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811DC" w14:textId="77777777"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14:paraId="1B921398" w14:textId="77777777"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14:paraId="4E066C8F" w14:textId="77777777"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14:paraId="677F8895" w14:textId="77777777"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14:paraId="7F4F9A46" w14:textId="77777777" w:rsidR="00913E55" w:rsidRDefault="0059027E" w:rsidP="00913E55">
      <w:pPr>
        <w:jc w:val="left"/>
        <w:rPr>
          <w:rFonts w:ascii="Calibri" w:eastAsia="Calibri" w:hAnsi="Calibri" w:cs="Calibri"/>
          <w:color w:val="0070C0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913E55">
        <w:rPr>
          <w:rFonts w:ascii="Calibri" w:eastAsia="Calibri" w:hAnsi="Calibri" w:cs="Calibri"/>
          <w:color w:val="0070C0"/>
        </w:rPr>
        <w:t xml:space="preserve">: </w:t>
      </w:r>
    </w:p>
    <w:p w14:paraId="22A7A5C8" w14:textId="2BDE594E" w:rsidR="0059027E" w:rsidRDefault="00913E55" w:rsidP="00913E55">
      <w:pPr>
        <w:jc w:val="center"/>
        <w:rPr>
          <w:rFonts w:eastAsia="Times New Roman" w:cs="Times New Roman"/>
        </w:rPr>
      </w:pPr>
      <w:r w:rsidRPr="00913E55">
        <w:rPr>
          <w:b/>
        </w:rPr>
        <w:t xml:space="preserve">Základní škola, Most, J. A. Komenského 474, </w:t>
      </w:r>
      <w:proofErr w:type="spellStart"/>
      <w:r w:rsidRPr="00913E55">
        <w:rPr>
          <w:b/>
        </w:rPr>
        <w:t>p.o</w:t>
      </w:r>
      <w:proofErr w:type="spellEnd"/>
      <w:r w:rsidRPr="00913E55">
        <w:rPr>
          <w:b/>
        </w:rPr>
        <w:t>.</w:t>
      </w:r>
    </w:p>
    <w:p w14:paraId="148FA17B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14:paraId="6532AB85" w14:textId="77777777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14:paraId="63EB043A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14:paraId="4A0E0906" w14:textId="77777777"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14:paraId="177D10DC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14:paraId="33FC8E0E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14:paraId="7AE28985" w14:textId="77777777"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14:paraId="5FC2BCBC" w14:textId="77777777"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14:paraId="4CCF573B" w14:textId="77777777"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14:paraId="49525198" w14:textId="77777777"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14:paraId="761101EB" w14:textId="7577C8C3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</w:t>
      </w:r>
      <w:r w:rsidR="00913E55">
        <w:t>15. 6. 2022 od 10:00 do 17:00 hod.</w:t>
      </w:r>
    </w:p>
    <w:p w14:paraId="78C6569D" w14:textId="77777777" w:rsidR="00913E55" w:rsidRDefault="0059027E" w:rsidP="002C5FBA">
      <w:pPr>
        <w:rPr>
          <w:rFonts w:eastAsia="Times New Roman" w:cs="Times New Roman"/>
        </w:rPr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</w:t>
      </w:r>
      <w:r w:rsidR="00913E55" w:rsidRPr="00913E55">
        <w:rPr>
          <w:bCs/>
        </w:rPr>
        <w:t xml:space="preserve">Základní škola, Most, J. A. Komenského 474, </w:t>
      </w:r>
      <w:proofErr w:type="spellStart"/>
      <w:r w:rsidR="00913E55" w:rsidRPr="00913E55">
        <w:rPr>
          <w:bCs/>
        </w:rPr>
        <w:t>p.o</w:t>
      </w:r>
      <w:proofErr w:type="spellEnd"/>
      <w:r w:rsidR="00913E55" w:rsidRPr="00913E55">
        <w:rPr>
          <w:bCs/>
        </w:rPr>
        <w:t>.</w:t>
      </w:r>
    </w:p>
    <w:p w14:paraId="2B90790C" w14:textId="77777777"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14:paraId="6080882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14:paraId="3DF4A60C" w14:textId="77777777"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14:paraId="6D92FEB0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3B418818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5C0ED8C2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14:paraId="409E74BA" w14:textId="77777777"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14:paraId="19F0CCC7" w14:textId="77777777"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14:paraId="45ECB387" w14:textId="77777777"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14:paraId="24B01597" w14:textId="77777777"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14:paraId="123909A4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</w:rPr>
          <w:t>ZDE</w:t>
        </w:r>
      </w:hyperlink>
      <w:r>
        <w:rPr>
          <w:rStyle w:val="Hypertextovodkaz"/>
        </w:rPr>
        <w:t>*</w:t>
      </w:r>
      <w:r>
        <w:rPr>
          <w:rFonts w:ascii="Calibri" w:eastAsia="Calibri" w:hAnsi="Calibri" w:cs="Calibri"/>
        </w:rPr>
        <w:t>, nebo lze vyzvednout osobně ve spádové základní škole)</w:t>
      </w:r>
    </w:p>
    <w:p w14:paraId="31338C81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початкової школи (зразок доступний у чесько-українській версії </w:t>
      </w:r>
      <w:r w:rsidR="002C5FBA">
        <w:fldChar w:fldCharType="begin"/>
      </w:r>
      <w:r w:rsidR="002C5FBA">
        <w:instrText xml:space="preserve"> HYPERLINK "https://www.edu.cz/dvojjazycne-vzory-pri-prijimani-do-ms-a-zs/" \l ":~:text=p%C</w:instrText>
      </w:r>
      <w:r w:rsidR="002C5FBA">
        <w:instrText xml:space="preserve">5%99ijet%C3%AD%20do%20M%C5%A0,nep%C5%99ijet%C3%AD%20do%20M%C5%A0" </w:instrText>
      </w:r>
      <w:r w:rsidR="002C5FBA">
        <w:fldChar w:fldCharType="separate"/>
      </w:r>
      <w:r>
        <w:rPr>
          <w:rStyle w:val="Hypertextovodkaz"/>
          <w:rFonts w:ascii="Calibri" w:hAnsi="Calibri"/>
          <w:lang w:val="uk-UA"/>
        </w:rPr>
        <w:t>ТУТ</w:t>
      </w:r>
      <w:r w:rsidR="002C5FBA">
        <w:rPr>
          <w:rStyle w:val="Hypertextovodkaz"/>
          <w:rFonts w:ascii="Calibri" w:hAnsi="Calibri"/>
          <w:lang w:val="uk-UA"/>
        </w:rPr>
        <w:fldChar w:fldCharType="end"/>
      </w:r>
      <w:r>
        <w:rPr>
          <w:rStyle w:val="Hypertextovodkaz"/>
          <w:rFonts w:ascii="Calibri" w:hAnsi="Calibri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відповідній школі)</w:t>
      </w:r>
    </w:p>
    <w:p w14:paraId="21A205FC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14:paraId="5FCC5535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14:paraId="3CEDC917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14:paraId="09485458" w14:textId="77777777"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14:paraId="36D87768" w14:textId="77777777"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14:paraId="2969968B" w14:textId="77777777"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14:paraId="52C10A18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52AD0C04" w14:textId="77777777"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14:paraId="53B2D25D" w14:textId="1E1D956F"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 w:rsidR="00C30E2F">
        <w:rPr>
          <w:rFonts w:ascii="Calibri" w:eastAsia="Calibri" w:hAnsi="Calibri" w:cs="Calibri"/>
        </w:rPr>
        <w:t xml:space="preserve">Mostě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C30E2F">
        <w:rPr>
          <w:rFonts w:ascii="Calibri" w:eastAsia="Calibri" w:hAnsi="Calibri" w:cs="Calibri"/>
        </w:rPr>
        <w:t xml:space="preserve"> 23. 05. 2022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E3D1C9E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597FA347" w14:textId="77777777"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14:paraId="10A7B862" w14:textId="3867BD55" w:rsidR="0059027E" w:rsidRDefault="00C30E2F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 xml:space="preserve">Mgr. Lenka </w:t>
      </w:r>
      <w:proofErr w:type="spellStart"/>
      <w:r>
        <w:rPr>
          <w:rFonts w:ascii="Calibri" w:eastAsia="Calibri" w:hAnsi="Calibri" w:cs="Calibri"/>
          <w:i/>
        </w:rPr>
        <w:t>Firmanová</w:t>
      </w:r>
      <w:proofErr w:type="spellEnd"/>
    </w:p>
    <w:p w14:paraId="0D59360F" w14:textId="77777777"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 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14:paraId="327BA89A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4CFFFCE7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13960569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7D5A384D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092ED3CB" w14:textId="77777777"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14:paraId="647FC2EC" w14:textId="77777777" w:rsidR="00584575" w:rsidRDefault="0059027E" w:rsidP="0059027E">
      <w:pPr>
        <w:spacing w:before="120" w:after="0" w:line="240" w:lineRule="auto"/>
      </w:pPr>
      <w:r w:rsidRPr="00FC78E1">
        <w:rPr>
          <w:rFonts w:ascii="Calibri" w:eastAsia="Calibri" w:hAnsi="Calibri" w:cs="Calibri"/>
        </w:rPr>
        <w:t xml:space="preserve"> </w:t>
      </w:r>
      <w:r w:rsidRPr="007E66E6">
        <w:rPr>
          <w:i/>
        </w:rPr>
        <w:t xml:space="preserve">* V případě zveřejnění oznámení v listinné podobě je nutné webový odkaz smazat. </w:t>
      </w:r>
    </w:p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34802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7E"/>
    <w:rsid w:val="002C5FBA"/>
    <w:rsid w:val="00584575"/>
    <w:rsid w:val="0059027E"/>
    <w:rsid w:val="00913E55"/>
    <w:rsid w:val="00C3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C1171"/>
  <w15:chartTrackingRefBased/>
  <w15:docId w15:val="{8448F9BB-1598-4887-96AE-7899DBF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13E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13E55"/>
    <w:rPr>
      <w:rFonts w:asciiTheme="majorHAnsi" w:eastAsiaTheme="majorEastAsia" w:hAnsiTheme="majorHAnsi" w:cstheme="majorBidi"/>
      <w:i/>
      <w:iCs/>
      <w:color w:val="2F5496" w:themeColor="accent1" w:themeShade="BF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635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Lenka Vrabcová</cp:lastModifiedBy>
  <cp:revision>4</cp:revision>
  <cp:lastPrinted>2022-05-23T05:03:00Z</cp:lastPrinted>
  <dcterms:created xsi:type="dcterms:W3CDTF">2022-05-05T07:43:00Z</dcterms:created>
  <dcterms:modified xsi:type="dcterms:W3CDTF">2022-05-23T10:48:00Z</dcterms:modified>
</cp:coreProperties>
</file>