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92B96D" w14:textId="336D223D" w:rsidR="00DE1C31" w:rsidRPr="00161DD2" w:rsidRDefault="00542A59" w:rsidP="00DE1C31">
      <w:pPr>
        <w:jc w:val="center"/>
      </w:pPr>
      <w:r>
        <w:rPr>
          <w:noProof/>
        </w:rPr>
        <w:drawing>
          <wp:inline distT="0" distB="0" distL="0" distR="0" wp14:anchorId="7CC75081" wp14:editId="2A8F9992">
            <wp:extent cx="1084223" cy="1058408"/>
            <wp:effectExtent l="0" t="0" r="1905" b="8890"/>
            <wp:docPr id="1735289987" name="Obrázek 1" descr="Obsah obrázku logo, klipart, Grafika, grafický desig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89987" name="Obrázek 1" descr="Obsah obrázku logo, klipart, Grafika, grafický design&#10;&#10;Popis byl vytvořen automaticky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524" cy="1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6350" w14:textId="77777777" w:rsidR="00DE1C31" w:rsidRPr="00161DD2" w:rsidRDefault="00DE1C31" w:rsidP="00DE1C31">
      <w:pPr>
        <w:jc w:val="center"/>
      </w:pPr>
    </w:p>
    <w:p w14:paraId="0F4ED04D" w14:textId="77777777" w:rsidR="00DE1C31" w:rsidRPr="00161DD2" w:rsidRDefault="00DE1C31" w:rsidP="00DE1C31">
      <w:pPr>
        <w:jc w:val="center"/>
      </w:pPr>
    </w:p>
    <w:p w14:paraId="5D99E473" w14:textId="77777777" w:rsidR="00DE1C31" w:rsidRDefault="00DE1C31" w:rsidP="00DE1C31">
      <w:pPr>
        <w:pStyle w:val="Bezmezer"/>
        <w:jc w:val="center"/>
        <w:rPr>
          <w:b/>
          <w:color w:val="C45911" w:themeColor="accent2" w:themeShade="BF"/>
          <w:sz w:val="56"/>
        </w:rPr>
      </w:pPr>
    </w:p>
    <w:p w14:paraId="73DDFEBE" w14:textId="77777777" w:rsidR="00DE1C31" w:rsidRPr="0041667E" w:rsidRDefault="00DE1C31" w:rsidP="00DE1C31">
      <w:pPr>
        <w:pStyle w:val="Bezmezer"/>
        <w:jc w:val="center"/>
        <w:rPr>
          <w:b/>
          <w:color w:val="2F5496" w:themeColor="accent1" w:themeShade="BF"/>
          <w:sz w:val="56"/>
        </w:rPr>
      </w:pPr>
      <w:r w:rsidRPr="0041667E">
        <w:rPr>
          <w:b/>
          <w:color w:val="2F5496" w:themeColor="accent1" w:themeShade="BF"/>
          <w:sz w:val="56"/>
        </w:rPr>
        <w:t>Základní škola, Most,</w:t>
      </w:r>
    </w:p>
    <w:p w14:paraId="2682BF9A" w14:textId="77777777" w:rsidR="00DE1C31" w:rsidRPr="0041667E" w:rsidRDefault="00DE1C31" w:rsidP="00DE1C31">
      <w:pPr>
        <w:pStyle w:val="Bezmezer"/>
        <w:jc w:val="center"/>
        <w:rPr>
          <w:color w:val="2F5496" w:themeColor="accent1" w:themeShade="BF"/>
          <w:sz w:val="36"/>
          <w:szCs w:val="28"/>
        </w:rPr>
      </w:pPr>
      <w:r w:rsidRPr="0041667E">
        <w:rPr>
          <w:color w:val="2F5496" w:themeColor="accent1" w:themeShade="BF"/>
          <w:sz w:val="36"/>
          <w:szCs w:val="28"/>
        </w:rPr>
        <w:t>J. A. Komenského 474,</w:t>
      </w:r>
    </w:p>
    <w:p w14:paraId="00FD451A" w14:textId="77777777" w:rsidR="00DE1C31" w:rsidRPr="0041667E" w:rsidRDefault="00DE1C31" w:rsidP="00DE1C31">
      <w:pPr>
        <w:pStyle w:val="Bezmezer"/>
        <w:jc w:val="center"/>
        <w:rPr>
          <w:color w:val="2F5496" w:themeColor="accent1" w:themeShade="BF"/>
        </w:rPr>
      </w:pPr>
      <w:r w:rsidRPr="0041667E">
        <w:rPr>
          <w:color w:val="2F5496" w:themeColor="accent1" w:themeShade="BF"/>
          <w:sz w:val="28"/>
        </w:rPr>
        <w:t>příspěvková organizace</w:t>
      </w:r>
    </w:p>
    <w:p w14:paraId="0F5094DF" w14:textId="77777777" w:rsidR="00DE1C31" w:rsidRPr="00363FF2" w:rsidRDefault="00000000" w:rsidP="00DE1C31">
      <w:pPr>
        <w:rPr>
          <w:color w:val="0000FF"/>
        </w:rPr>
      </w:pPr>
      <w:r>
        <w:rPr>
          <w:noProof/>
          <w:lang w:eastAsia="en-US"/>
        </w:rPr>
        <w:object w:dxaOrig="1440" w:dyaOrig="1440" w14:anchorId="00BBD5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4.15pt;margin-top:51.35pt;width:515.65pt;height:105.8pt;z-index:251658240" wrapcoords="-31 0 -31 21447 21600 21447 21600 0 -31 0">
            <v:imagedata r:id="rId6" o:title=""/>
            <w10:wrap type="tight"/>
          </v:shape>
          <o:OLEObject Type="Embed" ProgID="CorelPHOTOPAINT.Image.15" ShapeID="_x0000_s1026" DrawAspect="Content" ObjectID="_1757749684" r:id="rId7"/>
        </w:object>
      </w:r>
    </w:p>
    <w:p w14:paraId="216BD8C0" w14:textId="77777777" w:rsidR="00DE1C31" w:rsidRPr="000A48D8" w:rsidRDefault="00DE1C31" w:rsidP="00DE1C31">
      <w:pPr>
        <w:pStyle w:val="Bezmezer"/>
        <w:jc w:val="center"/>
        <w:rPr>
          <w:b/>
          <w:color w:val="2F5496" w:themeColor="accent1" w:themeShade="BF"/>
          <w:sz w:val="96"/>
        </w:rPr>
      </w:pPr>
      <w:r w:rsidRPr="000A48D8">
        <w:rPr>
          <w:b/>
          <w:color w:val="2F5496" w:themeColor="accent1" w:themeShade="BF"/>
          <w:sz w:val="96"/>
        </w:rPr>
        <w:t>VÝROČNÍ ZPRÁVA</w:t>
      </w:r>
    </w:p>
    <w:p w14:paraId="41670365" w14:textId="7181F9E6" w:rsidR="00DE1C31" w:rsidRPr="000A48D8" w:rsidRDefault="00DE1C31" w:rsidP="00DE1C31">
      <w:pPr>
        <w:pStyle w:val="Bezmezer"/>
        <w:jc w:val="center"/>
        <w:rPr>
          <w:b/>
          <w:color w:val="2F5496" w:themeColor="accent1" w:themeShade="BF"/>
          <w:sz w:val="56"/>
          <w:szCs w:val="28"/>
        </w:rPr>
      </w:pPr>
      <w:r w:rsidRPr="000A48D8">
        <w:rPr>
          <w:b/>
          <w:color w:val="2F5496" w:themeColor="accent1" w:themeShade="BF"/>
          <w:sz w:val="56"/>
          <w:szCs w:val="28"/>
        </w:rPr>
        <w:t>za školní rok 20</w:t>
      </w:r>
      <w:r w:rsidR="00226CE1">
        <w:rPr>
          <w:b/>
          <w:color w:val="2F5496" w:themeColor="accent1" w:themeShade="BF"/>
          <w:sz w:val="56"/>
          <w:szCs w:val="28"/>
        </w:rPr>
        <w:t>2</w:t>
      </w:r>
      <w:r w:rsidR="00397244">
        <w:rPr>
          <w:b/>
          <w:color w:val="2F5496" w:themeColor="accent1" w:themeShade="BF"/>
          <w:sz w:val="56"/>
          <w:szCs w:val="28"/>
        </w:rPr>
        <w:t>2</w:t>
      </w:r>
      <w:r>
        <w:rPr>
          <w:b/>
          <w:color w:val="2F5496" w:themeColor="accent1" w:themeShade="BF"/>
          <w:sz w:val="56"/>
          <w:szCs w:val="28"/>
        </w:rPr>
        <w:t>-202</w:t>
      </w:r>
      <w:r w:rsidR="00397244">
        <w:rPr>
          <w:b/>
          <w:color w:val="2F5496" w:themeColor="accent1" w:themeShade="BF"/>
          <w:sz w:val="56"/>
          <w:szCs w:val="28"/>
        </w:rPr>
        <w:t>3</w:t>
      </w:r>
    </w:p>
    <w:p w14:paraId="27FA2062" w14:textId="77777777" w:rsidR="00DE1C31" w:rsidRPr="000A48D8" w:rsidRDefault="00DE1C31" w:rsidP="00DE1C31">
      <w:pPr>
        <w:pStyle w:val="Bezmezer"/>
        <w:rPr>
          <w:color w:val="2F5496" w:themeColor="accent1" w:themeShade="BF"/>
        </w:rPr>
      </w:pPr>
    </w:p>
    <w:p w14:paraId="41B913F0" w14:textId="77777777" w:rsidR="00DE1C31" w:rsidRDefault="00DE1C31" w:rsidP="00DE1C31">
      <w:pPr>
        <w:pStyle w:val="Bezmezer"/>
      </w:pPr>
    </w:p>
    <w:p w14:paraId="743EAAD6" w14:textId="77777777" w:rsidR="00DE1C31" w:rsidRDefault="00DE1C31" w:rsidP="00DE1C31">
      <w:pPr>
        <w:pStyle w:val="Bezmezer"/>
      </w:pPr>
    </w:p>
    <w:p w14:paraId="232CCCFA" w14:textId="77777777" w:rsidR="00DE1C31" w:rsidRDefault="00DE1C31" w:rsidP="00DE1C31">
      <w:pPr>
        <w:pStyle w:val="Bezmezer"/>
      </w:pPr>
    </w:p>
    <w:p w14:paraId="08C068C4" w14:textId="77777777" w:rsidR="00DE1C31" w:rsidRDefault="00DE1C31" w:rsidP="00DE1C31">
      <w:pPr>
        <w:pStyle w:val="Bezmezer"/>
      </w:pPr>
    </w:p>
    <w:p w14:paraId="587FE7CA" w14:textId="77777777" w:rsidR="00DE1C31" w:rsidRDefault="00DE1C31" w:rsidP="00DE1C31">
      <w:pPr>
        <w:pStyle w:val="Bezmezer"/>
      </w:pPr>
    </w:p>
    <w:p w14:paraId="3DEC2040" w14:textId="77777777" w:rsidR="00DE1C31" w:rsidRDefault="00DE1C31" w:rsidP="00DE1C31">
      <w:pPr>
        <w:pStyle w:val="Bezmezer"/>
      </w:pPr>
    </w:p>
    <w:p w14:paraId="269E185C" w14:textId="77777777" w:rsidR="00DE1C31" w:rsidRDefault="00DE1C31" w:rsidP="00DE1C31">
      <w:pPr>
        <w:pStyle w:val="Bezmezer"/>
      </w:pPr>
    </w:p>
    <w:p w14:paraId="1A19447C" w14:textId="77777777" w:rsidR="00DE1C31" w:rsidRDefault="00DE1C31" w:rsidP="00DE1C31">
      <w:pPr>
        <w:pStyle w:val="Bezmezer"/>
      </w:pPr>
    </w:p>
    <w:p w14:paraId="56651253" w14:textId="77777777" w:rsidR="00DE1C31" w:rsidRDefault="00DE1C31" w:rsidP="00DE1C31">
      <w:pPr>
        <w:pStyle w:val="Bezmezer"/>
      </w:pPr>
    </w:p>
    <w:p w14:paraId="7E7CECB7" w14:textId="77777777" w:rsidR="00DE1C31" w:rsidRDefault="00DE1C31" w:rsidP="00DE1C31">
      <w:pPr>
        <w:pStyle w:val="Bezmezer"/>
      </w:pPr>
    </w:p>
    <w:p w14:paraId="19921E45" w14:textId="77777777" w:rsidR="00DE1C31" w:rsidRPr="000A48D8" w:rsidRDefault="00DE1C31" w:rsidP="00DE1C31">
      <w:pPr>
        <w:pStyle w:val="Bezmezer"/>
      </w:pPr>
    </w:p>
    <w:p w14:paraId="15A0053A" w14:textId="77777777" w:rsidR="00DE1C31" w:rsidRPr="0041667E" w:rsidRDefault="00DE1C31" w:rsidP="00DE1C31">
      <w:pPr>
        <w:pStyle w:val="Bezmezer"/>
        <w:jc w:val="center"/>
        <w:rPr>
          <w:b/>
          <w:color w:val="2F5496" w:themeColor="accent1" w:themeShade="BF"/>
          <w:sz w:val="24"/>
        </w:rPr>
      </w:pPr>
      <w:r w:rsidRPr="0041667E">
        <w:rPr>
          <w:b/>
          <w:color w:val="2F5496" w:themeColor="accent1" w:themeShade="BF"/>
          <w:sz w:val="24"/>
        </w:rPr>
        <w:t>Zpracovala:</w:t>
      </w:r>
    </w:p>
    <w:p w14:paraId="36F5327A" w14:textId="77777777" w:rsidR="00DE1C31" w:rsidRPr="0041667E" w:rsidRDefault="00DE1C31" w:rsidP="00DE1C31">
      <w:pPr>
        <w:pStyle w:val="Bezmezer"/>
        <w:jc w:val="center"/>
        <w:rPr>
          <w:color w:val="2F5496" w:themeColor="accent1" w:themeShade="BF"/>
        </w:rPr>
      </w:pPr>
      <w:r w:rsidRPr="0041667E">
        <w:rPr>
          <w:color w:val="2F5496" w:themeColor="accent1" w:themeShade="BF"/>
        </w:rPr>
        <w:t>Mgr. Lenka Firmanová</w:t>
      </w:r>
    </w:p>
    <w:p w14:paraId="779E32D5" w14:textId="77777777" w:rsidR="00DE1C31" w:rsidRPr="0041667E" w:rsidRDefault="00DE1C31" w:rsidP="00DE1C31">
      <w:pPr>
        <w:pStyle w:val="Bezmezer"/>
        <w:jc w:val="center"/>
        <w:rPr>
          <w:color w:val="2F5496" w:themeColor="accent1" w:themeShade="BF"/>
        </w:rPr>
      </w:pPr>
      <w:r w:rsidRPr="0041667E">
        <w:rPr>
          <w:color w:val="2F5496" w:themeColor="accent1" w:themeShade="BF"/>
        </w:rPr>
        <w:t>ředitelka školy</w:t>
      </w:r>
    </w:p>
    <w:p w14:paraId="0B10FE48" w14:textId="77777777" w:rsidR="00DE1C31" w:rsidRPr="0041667E" w:rsidRDefault="00DE1C31" w:rsidP="00DE1C31">
      <w:pPr>
        <w:pStyle w:val="Bezmezer"/>
        <w:jc w:val="center"/>
        <w:rPr>
          <w:i/>
          <w:color w:val="2F5496" w:themeColor="accent1" w:themeShade="BF"/>
        </w:rPr>
      </w:pPr>
    </w:p>
    <w:p w14:paraId="3E08C0EB" w14:textId="6D237CA6" w:rsidR="00DE1C31" w:rsidRDefault="00DE1C31" w:rsidP="00397244">
      <w:pPr>
        <w:pStyle w:val="Bezmezer"/>
        <w:jc w:val="center"/>
        <w:rPr>
          <w:color w:val="2F5496" w:themeColor="accent1" w:themeShade="BF"/>
        </w:rPr>
      </w:pPr>
      <w:r w:rsidRPr="0041667E">
        <w:rPr>
          <w:color w:val="2F5496" w:themeColor="accent1" w:themeShade="BF"/>
        </w:rPr>
        <w:t>září 202</w:t>
      </w:r>
      <w:r w:rsidR="00397244">
        <w:rPr>
          <w:color w:val="2F5496" w:themeColor="accent1" w:themeShade="BF"/>
        </w:rPr>
        <w:t>3</w:t>
      </w:r>
    </w:p>
    <w:p w14:paraId="3B2D9B67" w14:textId="77777777" w:rsidR="00397244" w:rsidRDefault="00397244" w:rsidP="00397244">
      <w:pPr>
        <w:pStyle w:val="Bezmezer"/>
        <w:jc w:val="center"/>
        <w:rPr>
          <w:color w:val="2F5496" w:themeColor="accent1" w:themeShade="BF"/>
        </w:rPr>
      </w:pPr>
    </w:p>
    <w:p w14:paraId="5C145AAE" w14:textId="77777777" w:rsidR="0074481E" w:rsidRDefault="0074481E" w:rsidP="00251771">
      <w:pPr>
        <w:rPr>
          <w:color w:val="2F5496" w:themeColor="accent1" w:themeShade="BF"/>
          <w:sz w:val="24"/>
          <w:szCs w:val="24"/>
        </w:rPr>
      </w:pPr>
    </w:p>
    <w:p w14:paraId="3971F18A" w14:textId="49D06DE2" w:rsidR="00251771" w:rsidRPr="00B406B5" w:rsidRDefault="00251771" w:rsidP="00B406B5">
      <w:pPr>
        <w:jc w:val="center"/>
        <w:rPr>
          <w:color w:val="2F5496" w:themeColor="accent1" w:themeShade="BF"/>
          <w:sz w:val="32"/>
          <w:szCs w:val="32"/>
        </w:rPr>
      </w:pPr>
      <w:r w:rsidRPr="00B406B5">
        <w:rPr>
          <w:color w:val="2F5496" w:themeColor="accent1" w:themeShade="BF"/>
          <w:sz w:val="32"/>
          <w:szCs w:val="32"/>
        </w:rPr>
        <w:lastRenderedPageBreak/>
        <w:t>Obsah a zpracování výroční zprávy o činnosti školy</w:t>
      </w:r>
    </w:p>
    <w:p w14:paraId="634BFB58" w14:textId="52D79963" w:rsidR="00251771" w:rsidRDefault="00251771" w:rsidP="00251771">
      <w:pPr>
        <w:rPr>
          <w:color w:val="2F5496" w:themeColor="accent1" w:themeShade="BF"/>
          <w:sz w:val="24"/>
          <w:szCs w:val="24"/>
        </w:rPr>
      </w:pPr>
      <w:r w:rsidRPr="00251771">
        <w:rPr>
          <w:sz w:val="24"/>
          <w:szCs w:val="24"/>
        </w:rPr>
        <w:br/>
      </w:r>
      <w:r w:rsidRPr="00126DDF">
        <w:rPr>
          <w:color w:val="2F5496" w:themeColor="accent1" w:themeShade="BF"/>
          <w:sz w:val="24"/>
          <w:szCs w:val="24"/>
        </w:rPr>
        <w:t>a) základní údaje o škole, jimiž jsou název, sídlo, charakteristika školy, zřizovatel školy, údaje o vedení školy, adresa pro dálkový přístup, údaje o školské radě</w:t>
      </w:r>
    </w:p>
    <w:p w14:paraId="6FB4A087" w14:textId="77777777" w:rsidR="00B406B5" w:rsidRPr="00126DDF" w:rsidRDefault="00B406B5" w:rsidP="00251771">
      <w:pPr>
        <w:rPr>
          <w:color w:val="2F5496" w:themeColor="accent1" w:themeShade="BF"/>
          <w:sz w:val="24"/>
          <w:szCs w:val="24"/>
        </w:rPr>
      </w:pPr>
    </w:p>
    <w:p w14:paraId="00C95C31" w14:textId="77777777" w:rsidR="00126DDF" w:rsidRPr="002C7A86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2C7A86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>Název školy:</w:t>
      </w:r>
    </w:p>
    <w:p w14:paraId="47E26478" w14:textId="77777777" w:rsidR="00126DDF" w:rsidRPr="002C7A86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2C7A86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>Základní škola, Most, J. A. Komenského 474, příspěvková organizace</w:t>
      </w:r>
    </w:p>
    <w:p w14:paraId="533530ED" w14:textId="6A5412B7" w:rsidR="00126DDF" w:rsidRDefault="00126DDF" w:rsidP="00126DDF">
      <w:pPr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Identifikátor zařízení: 600 083</w:t>
      </w:r>
      <w:r w:rsidR="002C7A86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 </w:t>
      </w:r>
      <w:r w:rsidRPr="002C7A86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764</w:t>
      </w:r>
    </w:p>
    <w:p w14:paraId="1C439725" w14:textId="77777777" w:rsidR="002C7A86" w:rsidRPr="002C7A86" w:rsidRDefault="002C7A86" w:rsidP="00126DDF">
      <w:pPr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</w:pPr>
    </w:p>
    <w:p w14:paraId="3AA2D787" w14:textId="77777777" w:rsidR="00126DDF" w:rsidRPr="002C7A86" w:rsidRDefault="00126DDF" w:rsidP="00126DDF">
      <w:pPr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Škola sdružuje:</w:t>
      </w:r>
      <w:r w:rsidRPr="002C7A86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ab/>
      </w:r>
    </w:p>
    <w:p w14:paraId="1433314F" w14:textId="45E168A7" w:rsidR="00126DDF" w:rsidRPr="002C7A86" w:rsidRDefault="00126DDF" w:rsidP="00126DDF">
      <w:pPr>
        <w:rPr>
          <w:rFonts w:ascii="Times New Roman CE" w:hAnsi="Times New Roman CE" w:cs="Times New Roman CE"/>
          <w:bCs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sz w:val="24"/>
          <w:szCs w:val="24"/>
        </w:rPr>
        <w:t>Základní škola: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>kapacita</w:t>
      </w:r>
      <w:r w:rsidR="00EF542F" w:rsidRPr="002C7A86">
        <w:rPr>
          <w:rFonts w:ascii="Times New Roman CE" w:hAnsi="Times New Roman CE" w:cs="Times New Roman CE"/>
          <w:bCs/>
          <w:sz w:val="24"/>
          <w:szCs w:val="24"/>
        </w:rPr>
        <w:t xml:space="preserve"> 620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 xml:space="preserve"> žáků 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>IZO:116 701 471</w:t>
      </w:r>
    </w:p>
    <w:p w14:paraId="0AF76052" w14:textId="616F5E98" w:rsidR="00126DDF" w:rsidRPr="002C7A86" w:rsidRDefault="00126DDF" w:rsidP="00126DDF">
      <w:pPr>
        <w:rPr>
          <w:rFonts w:ascii="Times New Roman CE" w:hAnsi="Times New Roman CE" w:cs="Times New Roman CE"/>
          <w:bCs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sz w:val="24"/>
          <w:szCs w:val="24"/>
        </w:rPr>
        <w:t>Školní družina: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 xml:space="preserve">kapacita </w:t>
      </w:r>
      <w:r w:rsidR="005E66F8" w:rsidRPr="002C7A86">
        <w:rPr>
          <w:rFonts w:ascii="Times New Roman CE" w:hAnsi="Times New Roman CE" w:cs="Times New Roman CE"/>
          <w:bCs/>
          <w:sz w:val="24"/>
          <w:szCs w:val="24"/>
        </w:rPr>
        <w:t>180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 xml:space="preserve"> žáků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>IZO:116 701 480</w:t>
      </w:r>
    </w:p>
    <w:p w14:paraId="4F36DB3E" w14:textId="02531BF8" w:rsidR="00126DDF" w:rsidRPr="002C7A86" w:rsidRDefault="00126DDF" w:rsidP="00126DDF">
      <w:pPr>
        <w:rPr>
          <w:rFonts w:ascii="Times New Roman CE" w:hAnsi="Times New Roman CE" w:cs="Times New Roman CE"/>
          <w:bCs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sz w:val="24"/>
          <w:szCs w:val="24"/>
        </w:rPr>
        <w:t xml:space="preserve">Školní klub: 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 xml:space="preserve">kapacita </w:t>
      </w:r>
      <w:r w:rsidR="00EF542F" w:rsidRPr="002C7A86">
        <w:rPr>
          <w:rFonts w:ascii="Times New Roman CE" w:hAnsi="Times New Roman CE" w:cs="Times New Roman CE"/>
          <w:bCs/>
          <w:sz w:val="24"/>
          <w:szCs w:val="24"/>
        </w:rPr>
        <w:t>120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 xml:space="preserve"> žáků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>IZO:150 070 209</w:t>
      </w:r>
    </w:p>
    <w:p w14:paraId="0685AEDF" w14:textId="77777777" w:rsidR="00126DDF" w:rsidRPr="002C7A86" w:rsidRDefault="00126DDF" w:rsidP="00126DDF">
      <w:pPr>
        <w:rPr>
          <w:rFonts w:ascii="Times New Roman CE" w:hAnsi="Times New Roman CE" w:cs="Times New Roman CE"/>
          <w:bCs/>
          <w:color w:val="FF0000"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sz w:val="24"/>
          <w:szCs w:val="24"/>
        </w:rPr>
        <w:t>Školní jídelna:</w:t>
      </w:r>
      <w:r w:rsidRPr="002C7A86">
        <w:rPr>
          <w:rFonts w:ascii="Times New Roman CE" w:hAnsi="Times New Roman CE" w:cs="Times New Roman CE"/>
          <w:bCs/>
          <w:sz w:val="24"/>
          <w:szCs w:val="24"/>
        </w:rPr>
        <w:tab/>
        <w:t>kapacita se neuvádí  IZO:116 701 498</w:t>
      </w:r>
    </w:p>
    <w:p w14:paraId="51925037" w14:textId="77777777" w:rsidR="00126DDF" w:rsidRPr="003A58E1" w:rsidRDefault="00126DDF" w:rsidP="00126DDF">
      <w:pPr>
        <w:rPr>
          <w:rFonts w:ascii="Times New Roman CE" w:hAnsi="Times New Roman CE" w:cs="Times New Roman CE"/>
          <w:b/>
          <w:color w:val="FF0000"/>
          <w:sz w:val="24"/>
          <w:szCs w:val="24"/>
        </w:rPr>
      </w:pPr>
    </w:p>
    <w:p w14:paraId="751C3873" w14:textId="77777777" w:rsidR="00126DDF" w:rsidRPr="000B3341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Adresa: </w:t>
      </w:r>
      <w:r w:rsidRPr="000B3341">
        <w:rPr>
          <w:rFonts w:ascii="Times New Roman CE" w:hAnsi="Times New Roman CE" w:cs="Times New Roman CE"/>
          <w:color w:val="000000" w:themeColor="text1"/>
          <w:sz w:val="24"/>
          <w:szCs w:val="24"/>
        </w:rPr>
        <w:t>Most, ulice J. A. Komenského 474, PSČ: 434 01 Most</w:t>
      </w:r>
    </w:p>
    <w:p w14:paraId="56AE9840" w14:textId="77777777" w:rsidR="00126DDF" w:rsidRPr="000B3341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Telefon:  </w:t>
      </w:r>
      <w:r w:rsidRPr="000B3341">
        <w:rPr>
          <w:rFonts w:ascii="Times New Roman CE" w:hAnsi="Times New Roman CE" w:cs="Times New Roman CE"/>
          <w:color w:val="000000" w:themeColor="text1"/>
          <w:sz w:val="24"/>
          <w:szCs w:val="24"/>
        </w:rPr>
        <w:t>603 839 532</w:t>
      </w: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 </w:t>
      </w:r>
    </w:p>
    <w:p w14:paraId="0313AE7D" w14:textId="77777777" w:rsidR="00126DDF" w:rsidRPr="000B3341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Ředitel:  </w:t>
      </w:r>
      <w:r w:rsidRPr="000B3341">
        <w:rPr>
          <w:rFonts w:ascii="Times New Roman CE" w:hAnsi="Times New Roman CE" w:cs="Times New Roman CE"/>
          <w:color w:val="000000" w:themeColor="text1"/>
          <w:sz w:val="24"/>
          <w:szCs w:val="24"/>
        </w:rPr>
        <w:t xml:space="preserve"> Mgr. Lenka Firmanová </w:t>
      </w:r>
    </w:p>
    <w:p w14:paraId="25199FB8" w14:textId="77777777" w:rsidR="00126DDF" w:rsidRPr="000B3341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E-MAIL: </w:t>
      </w:r>
      <w:hyperlink r:id="rId8" w:history="1">
        <w:r w:rsidRPr="000B3341">
          <w:rPr>
            <w:rFonts w:ascii="Times New Roman CE" w:hAnsi="Times New Roman CE" w:cs="Times New Roman CE"/>
            <w:color w:val="000000" w:themeColor="text1"/>
            <w:sz w:val="24"/>
            <w:szCs w:val="24"/>
          </w:rPr>
          <w:t>skola@mostzs15.cz</w:t>
        </w:r>
      </w:hyperlink>
    </w:p>
    <w:p w14:paraId="63111310" w14:textId="77777777" w:rsidR="00126DDF" w:rsidRPr="000B3341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0B3341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 xml:space="preserve">WEB:       </w:t>
      </w:r>
      <w:hyperlink r:id="rId9" w:history="1">
        <w:r w:rsidRPr="000B3341">
          <w:rPr>
            <w:rFonts w:ascii="Times New Roman CE" w:hAnsi="Times New Roman CE" w:cs="Times New Roman CE"/>
            <w:color w:val="000000" w:themeColor="text1"/>
            <w:sz w:val="24"/>
            <w:szCs w:val="24"/>
          </w:rPr>
          <w:t>www.mostzs15.cz</w:t>
        </w:r>
      </w:hyperlink>
    </w:p>
    <w:p w14:paraId="211526A7" w14:textId="77777777" w:rsidR="00126DDF" w:rsidRPr="003A58E1" w:rsidRDefault="00126DDF" w:rsidP="00126DDF">
      <w:pPr>
        <w:rPr>
          <w:rFonts w:ascii="Times New Roman CE" w:hAnsi="Times New Roman CE" w:cs="Times New Roman CE"/>
          <w:b/>
          <w:color w:val="FF0000"/>
          <w:sz w:val="24"/>
          <w:szCs w:val="24"/>
        </w:rPr>
      </w:pPr>
    </w:p>
    <w:p w14:paraId="4378A657" w14:textId="77777777" w:rsidR="00126DDF" w:rsidRPr="007654C0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>Zřizovatel:</w:t>
      </w:r>
    </w:p>
    <w:p w14:paraId="06923100" w14:textId="77777777" w:rsidR="00126DDF" w:rsidRPr="007654C0" w:rsidRDefault="00126DDF" w:rsidP="00126DDF">
      <w:pPr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b/>
          <w:color w:val="000000" w:themeColor="text1"/>
          <w:sz w:val="24"/>
          <w:szCs w:val="24"/>
        </w:rPr>
        <w:t>Statutární Město Most</w:t>
      </w:r>
    </w:p>
    <w:p w14:paraId="316E74DD" w14:textId="77777777" w:rsidR="00126DDF" w:rsidRPr="007654C0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color w:val="000000" w:themeColor="text1"/>
          <w:sz w:val="24"/>
          <w:szCs w:val="24"/>
        </w:rPr>
        <w:t>právní forma: obec</w:t>
      </w:r>
    </w:p>
    <w:p w14:paraId="75860E09" w14:textId="77777777" w:rsidR="00126DDF" w:rsidRPr="007654C0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color w:val="000000" w:themeColor="text1"/>
          <w:sz w:val="24"/>
          <w:szCs w:val="24"/>
        </w:rPr>
        <w:t>adresa: Radniční 1, 434 69 Most</w:t>
      </w:r>
    </w:p>
    <w:p w14:paraId="32D5619C" w14:textId="77777777" w:rsidR="00126DDF" w:rsidRPr="007654C0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color w:val="000000" w:themeColor="text1"/>
          <w:sz w:val="24"/>
          <w:szCs w:val="24"/>
        </w:rPr>
        <w:t xml:space="preserve">tel. ústředna: + 420 476 448 111 </w:t>
      </w:r>
    </w:p>
    <w:p w14:paraId="3F0E7EB4" w14:textId="77777777" w:rsidR="00126DDF" w:rsidRPr="007654C0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color w:val="000000" w:themeColor="text1"/>
          <w:sz w:val="24"/>
          <w:szCs w:val="24"/>
        </w:rPr>
        <w:t xml:space="preserve">obecná e-mailová schránka: </w:t>
      </w:r>
      <w:hyperlink r:id="rId10" w:history="1">
        <w:r w:rsidRPr="007654C0">
          <w:rPr>
            <w:rFonts w:ascii="Times New Roman CE" w:hAnsi="Times New Roman CE" w:cs="Times New Roman CE"/>
            <w:color w:val="000000" w:themeColor="text1"/>
            <w:sz w:val="24"/>
            <w:szCs w:val="24"/>
          </w:rPr>
          <w:t>epodatelna@mesto-most.cz</w:t>
        </w:r>
      </w:hyperlink>
    </w:p>
    <w:p w14:paraId="2A1FA1D9" w14:textId="77777777" w:rsidR="00126DDF" w:rsidRPr="007654C0" w:rsidRDefault="00126DDF" w:rsidP="00126DDF">
      <w:pPr>
        <w:rPr>
          <w:rFonts w:ascii="Times New Roman CE" w:hAnsi="Times New Roman CE" w:cs="Times New Roman CE"/>
          <w:color w:val="000000" w:themeColor="text1"/>
          <w:sz w:val="24"/>
          <w:szCs w:val="24"/>
        </w:rPr>
      </w:pPr>
      <w:r w:rsidRPr="007654C0">
        <w:rPr>
          <w:rFonts w:ascii="Times New Roman CE" w:hAnsi="Times New Roman CE" w:cs="Times New Roman CE"/>
          <w:color w:val="000000" w:themeColor="text1"/>
          <w:sz w:val="24"/>
          <w:szCs w:val="24"/>
        </w:rPr>
        <w:t xml:space="preserve">web: </w:t>
      </w:r>
      <w:hyperlink r:id="rId11" w:history="1">
        <w:r w:rsidRPr="007654C0">
          <w:rPr>
            <w:rFonts w:ascii="Times New Roman CE" w:hAnsi="Times New Roman CE" w:cs="Times New Roman CE"/>
            <w:color w:val="000000" w:themeColor="text1"/>
            <w:sz w:val="24"/>
            <w:szCs w:val="24"/>
          </w:rPr>
          <w:t>http://www.mesto-most.cz/</w:t>
        </w:r>
      </w:hyperlink>
    </w:p>
    <w:p w14:paraId="1A90CF3C" w14:textId="77777777" w:rsidR="00126DDF" w:rsidRPr="007654C0" w:rsidRDefault="00126DDF" w:rsidP="00126DDF">
      <w:pPr>
        <w:rPr>
          <w:rFonts w:ascii="Times New Roman CE" w:hAnsi="Times New Roman CE" w:cs="Times New Roman CE"/>
          <w:b/>
          <w:bCs/>
          <w:color w:val="000000" w:themeColor="text1"/>
          <w:sz w:val="24"/>
          <w:szCs w:val="24"/>
        </w:rPr>
      </w:pPr>
    </w:p>
    <w:p w14:paraId="406AFCA0" w14:textId="77777777" w:rsidR="00126DDF" w:rsidRPr="00855E51" w:rsidRDefault="00126DDF" w:rsidP="00126DDF">
      <w:pPr>
        <w:rPr>
          <w:rFonts w:ascii="Times New Roman CE" w:hAnsi="Times New Roman CE" w:cs="Times New Roman CE"/>
          <w:bCs/>
          <w:sz w:val="24"/>
          <w:szCs w:val="24"/>
        </w:rPr>
      </w:pPr>
      <w:r w:rsidRPr="00855E51">
        <w:rPr>
          <w:rFonts w:ascii="Times New Roman CE" w:hAnsi="Times New Roman CE" w:cs="Times New Roman CE"/>
          <w:b/>
          <w:bCs/>
          <w:sz w:val="24"/>
          <w:szCs w:val="24"/>
        </w:rPr>
        <w:t>Školská rada</w:t>
      </w:r>
      <w:r w:rsidRPr="00855E51">
        <w:rPr>
          <w:rFonts w:ascii="Times New Roman CE" w:hAnsi="Times New Roman CE" w:cs="Times New Roman CE"/>
          <w:bCs/>
          <w:sz w:val="24"/>
          <w:szCs w:val="24"/>
        </w:rPr>
        <w:t xml:space="preserve">: </w:t>
      </w:r>
    </w:p>
    <w:p w14:paraId="636A5912" w14:textId="77777777" w:rsidR="00126DDF" w:rsidRPr="00855E51" w:rsidRDefault="00126DDF" w:rsidP="00126DDF">
      <w:pPr>
        <w:rPr>
          <w:rFonts w:ascii="Times New Roman CE" w:hAnsi="Times New Roman CE" w:cs="Times New Roman CE"/>
          <w:sz w:val="24"/>
          <w:szCs w:val="24"/>
        </w:rPr>
      </w:pPr>
      <w:r w:rsidRPr="00855E51">
        <w:rPr>
          <w:rFonts w:ascii="Times New Roman CE" w:hAnsi="Times New Roman CE" w:cs="Times New Roman CE"/>
          <w:bCs/>
          <w:sz w:val="24"/>
          <w:szCs w:val="24"/>
        </w:rPr>
        <w:t>Za zřizovatele:</w:t>
      </w:r>
    </w:p>
    <w:p w14:paraId="0E29D8C7" w14:textId="766DFAB2" w:rsidR="00376FC7" w:rsidRDefault="00126DDF" w:rsidP="00126DDF">
      <w:pPr>
        <w:rPr>
          <w:rFonts w:ascii="Times New Roman CE" w:hAnsi="Times New Roman CE" w:cs="Times New Roman CE"/>
          <w:bCs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i/>
          <w:iCs/>
          <w:sz w:val="24"/>
          <w:szCs w:val="24"/>
        </w:rPr>
        <w:t>Mgr. Ivana Hvězdová</w:t>
      </w:r>
      <w:r w:rsidRPr="00855E51">
        <w:rPr>
          <w:rFonts w:ascii="Times New Roman CE" w:hAnsi="Times New Roman CE" w:cs="Times New Roman CE"/>
          <w:bCs/>
          <w:sz w:val="24"/>
          <w:szCs w:val="24"/>
        </w:rPr>
        <w:t>, schválila Rad</w:t>
      </w:r>
      <w:r w:rsidR="00376FC7">
        <w:rPr>
          <w:rFonts w:ascii="Times New Roman CE" w:hAnsi="Times New Roman CE" w:cs="Times New Roman CE"/>
          <w:bCs/>
          <w:sz w:val="24"/>
          <w:szCs w:val="24"/>
        </w:rPr>
        <w:t>a</w:t>
      </w:r>
      <w:r w:rsidRPr="00855E51">
        <w:rPr>
          <w:rFonts w:ascii="Times New Roman CE" w:hAnsi="Times New Roman CE" w:cs="Times New Roman CE"/>
          <w:bCs/>
          <w:sz w:val="24"/>
          <w:szCs w:val="24"/>
        </w:rPr>
        <w:t xml:space="preserve"> města Mostu</w:t>
      </w:r>
      <w:r w:rsidR="00376FC7">
        <w:rPr>
          <w:rFonts w:ascii="Times New Roman CE" w:hAnsi="Times New Roman CE" w:cs="Times New Roman CE"/>
          <w:bCs/>
          <w:sz w:val="24"/>
          <w:szCs w:val="24"/>
        </w:rPr>
        <w:t>.</w:t>
      </w:r>
    </w:p>
    <w:p w14:paraId="01E7E44E" w14:textId="6851DF5B" w:rsidR="00126DDF" w:rsidRDefault="00126DDF" w:rsidP="00126DDF">
      <w:pPr>
        <w:rPr>
          <w:rFonts w:ascii="Times New Roman CE" w:hAnsi="Times New Roman CE" w:cs="Times New Roman CE"/>
          <w:bCs/>
          <w:color w:val="FF0000"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i/>
          <w:iCs/>
          <w:color w:val="000000" w:themeColor="text1"/>
          <w:sz w:val="24"/>
          <w:szCs w:val="24"/>
        </w:rPr>
        <w:t>Jitka Fabianová</w:t>
      </w:r>
      <w:r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 xml:space="preserve">, zaměstnankyně Magistrátu města Mostu, </w:t>
      </w:r>
      <w:r w:rsidR="00376FC7"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 xml:space="preserve">zaměstnanec Magistrátu města Mostu </w:t>
      </w:r>
      <w:r w:rsidR="00A94224"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 xml:space="preserve">- členkou školské rady do </w:t>
      </w:r>
      <w:r w:rsid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31. 12. 2022</w:t>
      </w:r>
    </w:p>
    <w:p w14:paraId="70F67760" w14:textId="45130241" w:rsidR="001C189F" w:rsidRDefault="002C7A86" w:rsidP="001C189F">
      <w:pPr>
        <w:rPr>
          <w:rFonts w:ascii="Times New Roman CE" w:hAnsi="Times New Roman CE" w:cs="Times New Roman CE"/>
          <w:bCs/>
          <w:sz w:val="24"/>
          <w:szCs w:val="24"/>
        </w:rPr>
      </w:pPr>
      <w:r w:rsidRPr="002C7A86">
        <w:rPr>
          <w:rFonts w:ascii="Times New Roman CE" w:hAnsi="Times New Roman CE" w:cs="Times New Roman CE"/>
          <w:bCs/>
          <w:i/>
          <w:iCs/>
          <w:color w:val="000000" w:themeColor="text1"/>
          <w:sz w:val="24"/>
          <w:szCs w:val="24"/>
        </w:rPr>
        <w:t xml:space="preserve">Bc. </w:t>
      </w:r>
      <w:r w:rsidR="00A94224" w:rsidRPr="002C7A86">
        <w:rPr>
          <w:rFonts w:ascii="Times New Roman CE" w:hAnsi="Times New Roman CE" w:cs="Times New Roman CE"/>
          <w:bCs/>
          <w:i/>
          <w:iCs/>
          <w:color w:val="000000" w:themeColor="text1"/>
          <w:sz w:val="24"/>
          <w:szCs w:val="24"/>
        </w:rPr>
        <w:t xml:space="preserve">Tomáš </w:t>
      </w:r>
      <w:r w:rsidR="001C189F" w:rsidRPr="002C7A86">
        <w:rPr>
          <w:rFonts w:ascii="Times New Roman CE" w:hAnsi="Times New Roman CE" w:cs="Times New Roman CE"/>
          <w:bCs/>
          <w:i/>
          <w:iCs/>
          <w:color w:val="000000" w:themeColor="text1"/>
          <w:sz w:val="24"/>
          <w:szCs w:val="24"/>
        </w:rPr>
        <w:t>Hašek</w:t>
      </w:r>
      <w:r w:rsidR="001C189F"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>, zaměstnan</w:t>
      </w:r>
      <w:r w:rsidR="00A94224"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 xml:space="preserve">ec </w:t>
      </w:r>
      <w:r w:rsidR="001C189F" w:rsidRPr="00A94224">
        <w:rPr>
          <w:rFonts w:ascii="Times New Roman CE" w:hAnsi="Times New Roman CE" w:cs="Times New Roman CE"/>
          <w:bCs/>
          <w:color w:val="000000" w:themeColor="text1"/>
          <w:sz w:val="24"/>
          <w:szCs w:val="24"/>
        </w:rPr>
        <w:t xml:space="preserve">Magistrátu města Mostu, </w:t>
      </w:r>
      <w:r w:rsidR="00376FC7" w:rsidRPr="00855E51">
        <w:rPr>
          <w:rFonts w:ascii="Times New Roman CE" w:hAnsi="Times New Roman CE" w:cs="Times New Roman CE"/>
          <w:bCs/>
          <w:sz w:val="24"/>
          <w:szCs w:val="24"/>
        </w:rPr>
        <w:t>schválila Rad</w:t>
      </w:r>
      <w:r w:rsidR="00376FC7">
        <w:rPr>
          <w:rFonts w:ascii="Times New Roman CE" w:hAnsi="Times New Roman CE" w:cs="Times New Roman CE"/>
          <w:bCs/>
          <w:sz w:val="24"/>
          <w:szCs w:val="24"/>
        </w:rPr>
        <w:t>a</w:t>
      </w:r>
      <w:r w:rsidR="00376FC7" w:rsidRPr="00855E51">
        <w:rPr>
          <w:rFonts w:ascii="Times New Roman CE" w:hAnsi="Times New Roman CE" w:cs="Times New Roman CE"/>
          <w:bCs/>
          <w:sz w:val="24"/>
          <w:szCs w:val="24"/>
        </w:rPr>
        <w:t xml:space="preserve"> města Mostu</w:t>
      </w:r>
      <w:r w:rsidR="00376FC7" w:rsidRPr="00376FC7">
        <w:rPr>
          <w:rFonts w:ascii="Times New Roman CE" w:hAnsi="Times New Roman CE" w:cs="Times New Roman CE"/>
          <w:bCs/>
          <w:sz w:val="24"/>
          <w:szCs w:val="24"/>
        </w:rPr>
        <w:t>.</w:t>
      </w:r>
      <w:r w:rsidR="00A94224" w:rsidRPr="00376FC7">
        <w:rPr>
          <w:rFonts w:ascii="Times New Roman CE" w:hAnsi="Times New Roman CE" w:cs="Times New Roman CE"/>
          <w:bCs/>
          <w:sz w:val="24"/>
          <w:szCs w:val="24"/>
        </w:rPr>
        <w:t>-</w:t>
      </w:r>
      <w:r w:rsidR="00A94224" w:rsidRPr="003C15C9">
        <w:rPr>
          <w:rFonts w:ascii="Times New Roman CE" w:hAnsi="Times New Roman CE" w:cs="Times New Roman CE"/>
          <w:bCs/>
          <w:color w:val="FF0000"/>
          <w:sz w:val="24"/>
          <w:szCs w:val="24"/>
        </w:rPr>
        <w:t xml:space="preserve"> </w:t>
      </w:r>
      <w:r w:rsidR="00A94224" w:rsidRPr="00376FC7">
        <w:rPr>
          <w:rFonts w:ascii="Times New Roman CE" w:hAnsi="Times New Roman CE" w:cs="Times New Roman CE"/>
          <w:bCs/>
          <w:sz w:val="24"/>
          <w:szCs w:val="24"/>
        </w:rPr>
        <w:t>členem školské rady od 1. 1. 2023</w:t>
      </w:r>
    </w:p>
    <w:p w14:paraId="2236BB52" w14:textId="77777777" w:rsidR="002C7A86" w:rsidRPr="00376FC7" w:rsidRDefault="002C7A86" w:rsidP="001C189F">
      <w:pPr>
        <w:rPr>
          <w:rFonts w:ascii="Times New Roman CE" w:hAnsi="Times New Roman CE" w:cs="Times New Roman CE"/>
          <w:bCs/>
          <w:sz w:val="24"/>
          <w:szCs w:val="24"/>
        </w:rPr>
      </w:pPr>
    </w:p>
    <w:p w14:paraId="1E90E6B7" w14:textId="77777777" w:rsidR="00EF542F" w:rsidRPr="00855E51" w:rsidRDefault="00126DDF" w:rsidP="00EF542F">
      <w:pPr>
        <w:rPr>
          <w:rFonts w:ascii="Times New Roman CE" w:hAnsi="Times New Roman CE" w:cs="Times New Roman CE"/>
          <w:bCs/>
          <w:sz w:val="24"/>
          <w:szCs w:val="24"/>
        </w:rPr>
      </w:pPr>
      <w:r w:rsidRPr="00855E51">
        <w:rPr>
          <w:rFonts w:ascii="Times New Roman CE" w:hAnsi="Times New Roman CE" w:cs="Times New Roman CE"/>
          <w:bCs/>
          <w:sz w:val="24"/>
          <w:szCs w:val="24"/>
        </w:rPr>
        <w:t>Za pedagogy:</w:t>
      </w:r>
    </w:p>
    <w:p w14:paraId="3EC7A73C" w14:textId="3C5C60BE" w:rsidR="00EF542F" w:rsidRPr="00855E51" w:rsidRDefault="00EF542F" w:rsidP="00EF542F">
      <w:pPr>
        <w:rPr>
          <w:sz w:val="24"/>
          <w:szCs w:val="24"/>
        </w:rPr>
      </w:pPr>
      <w:r w:rsidRPr="002C7A86">
        <w:rPr>
          <w:i/>
          <w:iCs/>
          <w:sz w:val="24"/>
          <w:szCs w:val="24"/>
        </w:rPr>
        <w:t>Mgr. Romana Krčmářová</w:t>
      </w:r>
      <w:r w:rsidRPr="00855E51">
        <w:rPr>
          <w:sz w:val="24"/>
          <w:szCs w:val="24"/>
        </w:rPr>
        <w:t>, zástupkyně ředite</w:t>
      </w:r>
      <w:r w:rsidR="00116B49" w:rsidRPr="00855E51">
        <w:rPr>
          <w:sz w:val="24"/>
          <w:szCs w:val="24"/>
        </w:rPr>
        <w:t>l</w:t>
      </w:r>
      <w:r w:rsidRPr="00855E51">
        <w:rPr>
          <w:sz w:val="24"/>
          <w:szCs w:val="24"/>
        </w:rPr>
        <w:t>ky - zvolena učiteli v tajných volbách 18. 9. 2020</w:t>
      </w:r>
    </w:p>
    <w:p w14:paraId="396C4E23" w14:textId="7042932D" w:rsidR="00EF542F" w:rsidRDefault="00EF542F" w:rsidP="00EF542F">
      <w:pPr>
        <w:rPr>
          <w:sz w:val="24"/>
          <w:szCs w:val="24"/>
        </w:rPr>
      </w:pPr>
      <w:r w:rsidRPr="002C7A86">
        <w:rPr>
          <w:i/>
          <w:iCs/>
          <w:sz w:val="24"/>
          <w:szCs w:val="24"/>
        </w:rPr>
        <w:t>Mgr. Bohumil Vitvar</w:t>
      </w:r>
      <w:r w:rsidRPr="00855E51">
        <w:rPr>
          <w:sz w:val="24"/>
          <w:szCs w:val="24"/>
        </w:rPr>
        <w:t>, učitel,  – zvolen učiteli v tajných volbách 18. 9. 2020</w:t>
      </w:r>
    </w:p>
    <w:p w14:paraId="77136C95" w14:textId="77777777" w:rsidR="002C7A86" w:rsidRPr="00855E51" w:rsidRDefault="002C7A86" w:rsidP="00EF542F">
      <w:pPr>
        <w:rPr>
          <w:rFonts w:ascii="Times New Roman CE" w:hAnsi="Times New Roman CE" w:cs="Times New Roman CE"/>
          <w:bCs/>
          <w:sz w:val="24"/>
          <w:szCs w:val="24"/>
        </w:rPr>
      </w:pPr>
    </w:p>
    <w:p w14:paraId="3572F249" w14:textId="77777777" w:rsidR="00EF542F" w:rsidRPr="00855E51" w:rsidRDefault="00126DDF" w:rsidP="00EF542F">
      <w:pPr>
        <w:rPr>
          <w:rFonts w:ascii="Times New Roman CE" w:hAnsi="Times New Roman CE" w:cs="Times New Roman CE"/>
          <w:bCs/>
          <w:sz w:val="24"/>
          <w:szCs w:val="24"/>
        </w:rPr>
      </w:pPr>
      <w:r w:rsidRPr="00855E51">
        <w:rPr>
          <w:rFonts w:ascii="Times New Roman CE" w:hAnsi="Times New Roman CE" w:cs="Times New Roman CE"/>
          <w:bCs/>
          <w:sz w:val="24"/>
          <w:szCs w:val="24"/>
        </w:rPr>
        <w:t>Za rodiče:</w:t>
      </w:r>
    </w:p>
    <w:p w14:paraId="3C0B3EF7" w14:textId="5DC5421B" w:rsidR="00EF542F" w:rsidRPr="00855E51" w:rsidRDefault="00EF542F" w:rsidP="00EF542F">
      <w:pPr>
        <w:rPr>
          <w:sz w:val="24"/>
          <w:szCs w:val="24"/>
        </w:rPr>
      </w:pPr>
      <w:r w:rsidRPr="002C7A86">
        <w:rPr>
          <w:i/>
          <w:iCs/>
          <w:sz w:val="24"/>
          <w:szCs w:val="24"/>
        </w:rPr>
        <w:t>Ondřej Šlampiak</w:t>
      </w:r>
      <w:r w:rsidRPr="00855E51">
        <w:rPr>
          <w:sz w:val="24"/>
          <w:szCs w:val="24"/>
        </w:rPr>
        <w:t xml:space="preserve"> - rodič, státní zaměstnanec, byl zvolen 22. 9. 2020 v tajných volbách rodiči</w:t>
      </w:r>
    </w:p>
    <w:p w14:paraId="0C2D93D3" w14:textId="2C5C4751" w:rsidR="00855E51" w:rsidRDefault="00855E51" w:rsidP="00855E51">
      <w:pPr>
        <w:rPr>
          <w:sz w:val="24"/>
          <w:szCs w:val="24"/>
        </w:rPr>
      </w:pPr>
      <w:r w:rsidRPr="002C7A86">
        <w:rPr>
          <w:i/>
          <w:iCs/>
          <w:sz w:val="24"/>
          <w:szCs w:val="24"/>
        </w:rPr>
        <w:t>Michaela Lálová</w:t>
      </w:r>
      <w:r w:rsidRPr="00855E51">
        <w:rPr>
          <w:sz w:val="24"/>
          <w:szCs w:val="24"/>
        </w:rPr>
        <w:t xml:space="preserve"> – rodič, učitelka, byla zvolen</w:t>
      </w:r>
      <w:r w:rsidR="00D25DC7">
        <w:rPr>
          <w:sz w:val="24"/>
          <w:szCs w:val="24"/>
        </w:rPr>
        <w:t>a</w:t>
      </w:r>
      <w:r w:rsidRPr="00855E51">
        <w:rPr>
          <w:sz w:val="24"/>
          <w:szCs w:val="24"/>
        </w:rPr>
        <w:t xml:space="preserve"> 5. 4. 2022 v tajných volbách rodiči</w:t>
      </w:r>
    </w:p>
    <w:p w14:paraId="0BA231FA" w14:textId="77777777" w:rsidR="003C15C9" w:rsidRDefault="003C15C9" w:rsidP="00855E51">
      <w:pPr>
        <w:rPr>
          <w:sz w:val="24"/>
          <w:szCs w:val="24"/>
        </w:rPr>
      </w:pPr>
    </w:p>
    <w:p w14:paraId="1CBA3018" w14:textId="77777777" w:rsidR="0008379B" w:rsidRDefault="0008379B" w:rsidP="00251771">
      <w:pPr>
        <w:rPr>
          <w:color w:val="2F5496" w:themeColor="accent1" w:themeShade="BF"/>
          <w:sz w:val="24"/>
          <w:szCs w:val="24"/>
        </w:rPr>
      </w:pPr>
    </w:p>
    <w:p w14:paraId="742D491D" w14:textId="77777777" w:rsidR="002C7A86" w:rsidRDefault="002C7A86" w:rsidP="00251771">
      <w:pPr>
        <w:rPr>
          <w:color w:val="2F5496" w:themeColor="accent1" w:themeShade="BF"/>
          <w:sz w:val="24"/>
          <w:szCs w:val="24"/>
        </w:rPr>
      </w:pPr>
    </w:p>
    <w:p w14:paraId="204A155F" w14:textId="77777777" w:rsidR="002C7A86" w:rsidRDefault="002C7A86" w:rsidP="00251771">
      <w:pPr>
        <w:rPr>
          <w:color w:val="2F5496" w:themeColor="accent1" w:themeShade="BF"/>
          <w:sz w:val="24"/>
          <w:szCs w:val="24"/>
        </w:rPr>
      </w:pPr>
    </w:p>
    <w:p w14:paraId="2F53EFB5" w14:textId="77777777" w:rsidR="002C7A86" w:rsidRDefault="002C7A86" w:rsidP="00251771">
      <w:pPr>
        <w:rPr>
          <w:color w:val="2F5496" w:themeColor="accent1" w:themeShade="BF"/>
          <w:sz w:val="24"/>
          <w:szCs w:val="24"/>
        </w:rPr>
      </w:pPr>
    </w:p>
    <w:p w14:paraId="74F6525B" w14:textId="12D55212" w:rsidR="00251771" w:rsidRDefault="00251771" w:rsidP="00251771">
      <w:pPr>
        <w:rPr>
          <w:color w:val="2F5496" w:themeColor="accent1" w:themeShade="BF"/>
          <w:sz w:val="24"/>
          <w:szCs w:val="24"/>
        </w:rPr>
      </w:pPr>
      <w:r w:rsidRPr="00126DDF">
        <w:rPr>
          <w:color w:val="2F5496" w:themeColor="accent1" w:themeShade="BF"/>
          <w:sz w:val="24"/>
          <w:szCs w:val="24"/>
        </w:rPr>
        <w:lastRenderedPageBreak/>
        <w:t>b) přehled oborů vzdělání, které škola vyučuje v souladu se zápisem ve školském rejstříku</w:t>
      </w:r>
    </w:p>
    <w:p w14:paraId="799E53C7" w14:textId="77777777" w:rsidR="008B1414" w:rsidRDefault="008B1414" w:rsidP="00251771">
      <w:pPr>
        <w:rPr>
          <w:color w:val="2F5496" w:themeColor="accent1" w:themeShade="BF"/>
          <w:sz w:val="24"/>
          <w:szCs w:val="24"/>
        </w:rPr>
      </w:pPr>
    </w:p>
    <w:p w14:paraId="7FCF73C3" w14:textId="77777777" w:rsidR="00EF542F" w:rsidRPr="000A3E4B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Školní vzdělávací program pro základní vzdělávání „Radost – Úspěch – Zdraví“: platnost dokumentu od 1. 9. 2007.</w:t>
      </w:r>
    </w:p>
    <w:p w14:paraId="1358EFC1" w14:textId="77777777" w:rsidR="00D25DC7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Školní vzdělávací program pro základní vzdělávání Radost – Úspěch – Zdraví</w:t>
      </w:r>
    </w:p>
    <w:p w14:paraId="5498EE22" w14:textId="55F273F0" w:rsidR="00EF542F" w:rsidRPr="000A3E4B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II. přepracovaná verze: platnost dokumentu od 1. 9. 2009 – vyučuje se ve všech ročnících.</w:t>
      </w:r>
    </w:p>
    <w:p w14:paraId="09F47695" w14:textId="77777777" w:rsidR="00EF542F" w:rsidRPr="000A3E4B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III. přepracovaná verze od 1. 09. 2013</w:t>
      </w:r>
    </w:p>
    <w:p w14:paraId="02667278" w14:textId="77777777" w:rsidR="00D25DC7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Školní vzdělávací program pro základní vzdělávání Radost – Úspěch – Zdraví</w:t>
      </w:r>
    </w:p>
    <w:p w14:paraId="0275D8A5" w14:textId="4BC9BA1E" w:rsidR="00EF542F" w:rsidRPr="000A3E4B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II. přepracovaná verze: platnost dokumentu od 1. 9. 2009 – vyučuje se ve všech ročnících.</w:t>
      </w:r>
    </w:p>
    <w:p w14:paraId="7E04F35A" w14:textId="77777777" w:rsidR="00EF542F" w:rsidRPr="000A3E4B" w:rsidRDefault="00EF542F" w:rsidP="00EF542F">
      <w:pPr>
        <w:rPr>
          <w:rFonts w:ascii="Times New Roman CE" w:hAnsi="Times New Roman CE" w:cs="Times New Roman CE"/>
          <w:sz w:val="24"/>
          <w:szCs w:val="24"/>
        </w:rPr>
      </w:pPr>
      <w:r w:rsidRPr="000A3E4B">
        <w:rPr>
          <w:rFonts w:ascii="Times New Roman CE" w:hAnsi="Times New Roman CE" w:cs="Times New Roman CE"/>
          <w:sz w:val="24"/>
          <w:szCs w:val="24"/>
        </w:rPr>
        <w:t>IV. přepracovaná verze od 1. 09. 2019</w:t>
      </w:r>
    </w:p>
    <w:p w14:paraId="13E0F650" w14:textId="77777777" w:rsidR="00EF542F" w:rsidRDefault="00EF542F" w:rsidP="00251771">
      <w:pPr>
        <w:rPr>
          <w:color w:val="2F5496" w:themeColor="accent1" w:themeShade="BF"/>
          <w:sz w:val="24"/>
          <w:szCs w:val="24"/>
        </w:rPr>
      </w:pPr>
    </w:p>
    <w:p w14:paraId="47034D97" w14:textId="53CC9034" w:rsidR="00577044" w:rsidRDefault="00251771" w:rsidP="00251771">
      <w:pPr>
        <w:rPr>
          <w:color w:val="2F5496" w:themeColor="accent1" w:themeShade="BF"/>
          <w:sz w:val="24"/>
          <w:szCs w:val="24"/>
        </w:rPr>
      </w:pPr>
      <w:r w:rsidRPr="0074481E">
        <w:rPr>
          <w:color w:val="2F5496" w:themeColor="accent1" w:themeShade="BF"/>
          <w:sz w:val="24"/>
          <w:szCs w:val="24"/>
        </w:rPr>
        <w:t>c) rámcový popis personálního zabezpečení činnosti školy</w:t>
      </w:r>
    </w:p>
    <w:p w14:paraId="7DBD29E4" w14:textId="77777777" w:rsidR="00BA3A02" w:rsidRDefault="00BA3A02" w:rsidP="00251771">
      <w:pPr>
        <w:rPr>
          <w:color w:val="2F5496" w:themeColor="accent1" w:themeShade="BF"/>
          <w:sz w:val="24"/>
          <w:szCs w:val="24"/>
        </w:rPr>
      </w:pPr>
    </w:p>
    <w:p w14:paraId="215761D5" w14:textId="51259D40" w:rsidR="00BA3A02" w:rsidRDefault="00BA3A02" w:rsidP="00BA3A02">
      <w:pPr>
        <w:jc w:val="center"/>
        <w:rPr>
          <w:rFonts w:ascii="Times New Roman CE" w:hAnsi="Times New Roman CE" w:cs="Arial"/>
          <w:b/>
          <w:bCs/>
          <w:sz w:val="24"/>
          <w:szCs w:val="24"/>
        </w:rPr>
      </w:pPr>
      <w:r w:rsidRPr="000A3E4B">
        <w:rPr>
          <w:rFonts w:ascii="Times New Roman CE" w:hAnsi="Times New Roman CE" w:cs="Arial"/>
          <w:b/>
          <w:bCs/>
          <w:sz w:val="24"/>
          <w:szCs w:val="24"/>
        </w:rPr>
        <w:t xml:space="preserve">PRACOVNÍCI  ŠKOLY  </w:t>
      </w:r>
    </w:p>
    <w:p w14:paraId="6012DFC6" w14:textId="77777777" w:rsidR="00577044" w:rsidRPr="000A3E4B" w:rsidRDefault="00577044" w:rsidP="00BA3A02">
      <w:pPr>
        <w:jc w:val="center"/>
        <w:rPr>
          <w:rFonts w:ascii="Times New Roman CE" w:hAnsi="Times New Roman CE" w:cs="Arial"/>
          <w:b/>
          <w:bCs/>
          <w:sz w:val="24"/>
          <w:szCs w:val="24"/>
        </w:rPr>
      </w:pPr>
    </w:p>
    <w:p w14:paraId="18E65754" w14:textId="77777777" w:rsidR="00BA3A02" w:rsidRPr="003A58E1" w:rsidRDefault="00BA3A02" w:rsidP="00F751B4">
      <w:pPr>
        <w:rPr>
          <w:rFonts w:ascii="Times New Roman CE" w:hAnsi="Times New Roman CE" w:cs="Arial"/>
          <w:b/>
          <w:bCs/>
          <w:color w:val="FF0000"/>
          <w:sz w:val="24"/>
          <w:szCs w:val="24"/>
        </w:rPr>
      </w:pPr>
    </w:p>
    <w:tbl>
      <w:tblPr>
        <w:tblW w:w="90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"/>
        <w:gridCol w:w="3440"/>
        <w:gridCol w:w="860"/>
        <w:gridCol w:w="728"/>
        <w:gridCol w:w="3574"/>
      </w:tblGrid>
      <w:tr w:rsidR="00577044" w:rsidRPr="00577044" w14:paraId="66FC1666" w14:textId="77777777" w:rsidTr="00503ECD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FEF4C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112D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FIRMANOVÁ  Lenka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CA3D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65370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ředitelka školy, 1.st., Hv </w:t>
            </w:r>
          </w:p>
        </w:tc>
      </w:tr>
      <w:tr w:rsidR="00577044" w:rsidRPr="00577044" w14:paraId="5B76932F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F43C9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6530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VRABCOVÁ Lenka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B7D3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CAFB31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statutární zástupce ředitele, 1. st.</w:t>
            </w:r>
          </w:p>
        </w:tc>
      </w:tr>
      <w:tr w:rsidR="00577044" w:rsidRPr="00577044" w14:paraId="20682E3C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9486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B07C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KRČMÁŘOVÁ Romana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578D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38AD96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zástupce ředitele pro ped. činnost, 1. st.</w:t>
            </w:r>
          </w:p>
        </w:tc>
      </w:tr>
      <w:tr w:rsidR="00577044" w:rsidRPr="00577044" w14:paraId="28A97B9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C265F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FDC4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HOKE Daniela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348B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Ing. 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489C86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zástupce ředitele pro ekonomiku</w:t>
            </w:r>
          </w:p>
        </w:tc>
      </w:tr>
      <w:tr w:rsidR="00577044" w:rsidRPr="00577044" w14:paraId="0E489DA6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F6876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53B7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RÁCZOVÁ Oldřiška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6C47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99B84F5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výchovný a kariérový poradce, 1. st. </w:t>
            </w:r>
          </w:p>
        </w:tc>
      </w:tr>
      <w:tr w:rsidR="00577044" w:rsidRPr="00577044" w14:paraId="17161E82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D4995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B3C4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URBANOVÁ Lucie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446F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F2222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školní speciální pedagog</w:t>
            </w:r>
          </w:p>
        </w:tc>
      </w:tr>
      <w:tr w:rsidR="00577044" w:rsidRPr="00577044" w14:paraId="3FCFEB9D" w14:textId="77777777" w:rsidTr="00503ECD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BC478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0405D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1.STUPEŇ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1E61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658E1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092B5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609055E0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8EC56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87C7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KOMŮRKOVÁ  Štěpánka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C2FA8" w14:textId="383B51D8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Bc. Di</w:t>
            </w:r>
            <w:r w:rsidR="00D25DC7">
              <w:rPr>
                <w:color w:val="000000" w:themeColor="text1"/>
                <w:sz w:val="24"/>
                <w:szCs w:val="24"/>
              </w:rPr>
              <w:t>S</w:t>
            </w:r>
            <w:r w:rsidRPr="00577044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8D29F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přípravná třída</w:t>
            </w:r>
          </w:p>
        </w:tc>
      </w:tr>
      <w:tr w:rsidR="00577044" w:rsidRPr="00577044" w14:paraId="0F29582B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3B6E7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9508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FUCHSOVÁ Zuzana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4071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DD5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E8203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75B7E64A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28303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E18C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KOUTECKÁ Kateřina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9549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Mgr. 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038C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9FA63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6FB412DD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A971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86D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MADAROVÁ Pavla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C0F9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F0F1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1.C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B39DA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5E6DE57A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44AA9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1118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ONDRÁČKOVÁ  Lucie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A94D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C5D9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30064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6DB9E24E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0953A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C3CA9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KOČOVÁ Naděžda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0024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514D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6C95C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5B6566C5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2BB86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E412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RYJÁČKOVÁ  Miroslava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73B8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4991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12E84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639A7DBC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248D4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BA97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BERKYOVÁ Pavla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2071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5C4D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1C0FE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488B7475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D6825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13.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2424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TOMÁŠKOVÁ Zlata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58A5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Bc.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9F33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D37DB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3DF40785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FF7A3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0049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JANATOVÁ Eva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FDA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CDA8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38FAA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00BF391F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D15E1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15.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3A45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VRABEC Petr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3C35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8D8F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91E6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219D795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FF117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E96D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RÁCZOVÁ Oldřiška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E994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Mgr.  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A9EA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B4EAB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60F4E02C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42EF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A43A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URBANOVÁ Lucie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103B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7DB2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5.C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AFE51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 st.</w:t>
            </w:r>
          </w:p>
        </w:tc>
      </w:tr>
      <w:tr w:rsidR="00577044" w:rsidRPr="00577044" w14:paraId="2FE07908" w14:textId="77777777" w:rsidTr="00503ECD">
        <w:trPr>
          <w:trHeight w:val="528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42FE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F7BC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2.STUPEŇ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D461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76389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23D90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28419CD6" w14:textId="77777777" w:rsidTr="002C7A86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8FF8D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18.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9BD7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GLASEROVÁ  Kamila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5B5D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E343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3577CD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MJA, Tv</w:t>
            </w:r>
          </w:p>
        </w:tc>
      </w:tr>
      <w:tr w:rsidR="00577044" w:rsidRPr="00577044" w14:paraId="70C81187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A7B6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lastRenderedPageBreak/>
              <w:t>19.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D316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JANOŠOVÁ  Ivana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E0B2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D8D0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6.B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7836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Fy, ČaSP</w:t>
            </w:r>
          </w:p>
        </w:tc>
      </w:tr>
      <w:tr w:rsidR="00577044" w:rsidRPr="00577044" w14:paraId="09EE7BEB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55A7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20.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C226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BAŽO  Pavel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1AD5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3416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6.C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14771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1.st., Hv, ČaSP</w:t>
            </w:r>
          </w:p>
        </w:tc>
      </w:tr>
      <w:tr w:rsidR="00577044" w:rsidRPr="00577044" w14:paraId="27CC8816" w14:textId="77777777" w:rsidTr="00503ECD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48CE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21.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DA1E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KRATOCHVÍLOVÁ  Petra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7FE2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E91C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7.A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AAD06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Čj, Vv, metodik prevence</w:t>
            </w:r>
          </w:p>
        </w:tc>
      </w:tr>
      <w:tr w:rsidR="00577044" w:rsidRPr="00577044" w14:paraId="21B5B708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D83B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22.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2E78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SMETÁKOVÁ Sidonie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852F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Mgr. 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2FD4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7.B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AA3A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Čj, Př</w:t>
            </w:r>
          </w:p>
        </w:tc>
      </w:tr>
      <w:tr w:rsidR="00577044" w:rsidRPr="00577044" w14:paraId="7FB7FCC7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B749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23.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39D2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SKRAMUŠSKÁ  Martina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140D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0E66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7.C</w:t>
            </w:r>
          </w:p>
        </w:tc>
        <w:tc>
          <w:tcPr>
            <w:tcW w:w="35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149C2C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Čj, D, metodik ŠVP</w:t>
            </w:r>
          </w:p>
        </w:tc>
      </w:tr>
      <w:tr w:rsidR="00577044" w:rsidRPr="00577044" w14:paraId="08186DF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69695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BCD0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URBANOVÁ Jana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67BB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5B9A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8.A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DF49A0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Čj, Z</w:t>
            </w:r>
          </w:p>
        </w:tc>
      </w:tr>
      <w:tr w:rsidR="00577044" w:rsidRPr="00577044" w14:paraId="6981939D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3EA93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25.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D933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PAPOUŠKOVÁ  Irena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4A93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BE0A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8.B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F6E37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Ch, Vv</w:t>
            </w:r>
          </w:p>
        </w:tc>
      </w:tr>
      <w:tr w:rsidR="00577044" w:rsidRPr="00577044" w14:paraId="7039C1D1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8D52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5772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VITVAR  Bohumil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9126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396D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9.A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1F84E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VKO, D, Hv</w:t>
            </w:r>
          </w:p>
        </w:tc>
      </w:tr>
      <w:tr w:rsidR="00577044" w:rsidRPr="00577044" w14:paraId="5196CEE6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CD687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D425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BLAHOUTOVÁ Markéta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61A5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D00D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9.B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567A19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Aj, Nj</w:t>
            </w:r>
          </w:p>
        </w:tc>
      </w:tr>
      <w:tr w:rsidR="00577044" w:rsidRPr="00577044" w14:paraId="0EBAFF87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8C21C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8891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LÁLOVÁ Michaela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F066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Bc. </w:t>
            </w:r>
          </w:p>
        </w:tc>
        <w:tc>
          <w:tcPr>
            <w:tcW w:w="72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4695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9.C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9B027C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Aj, Tv, VKZ</w:t>
            </w:r>
          </w:p>
        </w:tc>
      </w:tr>
      <w:tr w:rsidR="00577044" w:rsidRPr="00577044" w14:paraId="6A83214D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E9A58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29.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FEA7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HORVATHOVÁ Martina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2701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3A15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713ECD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MJA</w:t>
            </w:r>
          </w:p>
        </w:tc>
      </w:tr>
      <w:tr w:rsidR="00577044" w:rsidRPr="00577044" w14:paraId="29AB7A98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A1773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30.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7569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KRATOCHVÍL Petr Michael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0CD7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Mgr. 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84C4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E393D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MJA</w:t>
            </w:r>
          </w:p>
        </w:tc>
      </w:tr>
      <w:tr w:rsidR="00577044" w:rsidRPr="00577044" w14:paraId="515BDB39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8AEAB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31.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C467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VRTIŠKA  Jan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88CC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DEC6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326510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IT, Z, koordinátor a metodik IT</w:t>
            </w:r>
          </w:p>
        </w:tc>
      </w:tr>
      <w:tr w:rsidR="00577044" w:rsidRPr="00577044" w14:paraId="6AE98C61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F5ED5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32.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E7E4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RYBÁK Milan 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ECCD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Ing.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65C8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77A45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Tv</w:t>
            </w:r>
          </w:p>
        </w:tc>
      </w:tr>
      <w:tr w:rsidR="00577044" w:rsidRPr="00577044" w14:paraId="6CA81BDC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BB441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33.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04B6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KRAUSOVÁ Hana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A4DF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Mgr. 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E85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C4D83A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Aj, ČaSP</w:t>
            </w:r>
          </w:p>
        </w:tc>
      </w:tr>
      <w:tr w:rsidR="00577044" w:rsidRPr="00577044" w14:paraId="1A446BCE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41AB4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3987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KUBRTOVÁ Jitka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D858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Mgr.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8FDB0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B91AC3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Tv, Aj</w:t>
            </w:r>
          </w:p>
        </w:tc>
      </w:tr>
      <w:tr w:rsidR="00577044" w:rsidRPr="00577044" w14:paraId="45A5989F" w14:textId="77777777" w:rsidTr="00503ECD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2C7F4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BE0D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ASISTENTI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DA9B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B3D96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A6E4D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7FF01CE0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DCE30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35.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F5B0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ALFERIOVÁ  Ivana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3748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A960B6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663AC717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90B9C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30F0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EŠTOKOVÁ  Alena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491A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Bc.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E49527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072C2285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F4B9F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EEED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BRÁNIŠOVÁ  Lenka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D1A8D" w14:textId="0E9D9740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Di</w:t>
            </w:r>
            <w:r w:rsidR="00D25DC7">
              <w:rPr>
                <w:color w:val="000000" w:themeColor="text1"/>
                <w:sz w:val="24"/>
                <w:szCs w:val="24"/>
              </w:rPr>
              <w:t>S</w:t>
            </w:r>
            <w:r w:rsidRPr="00577044">
              <w:rPr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A05D6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681C0ACD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35039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75EF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MIKULKOVÁ  Adéla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322E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3E53A6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6962B79B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D7524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39.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C7F0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HLAVÁČKOVÁ  Jana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123F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6D1244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75C59524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2AADB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40.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741B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KASLOVÁ  Jana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0C31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C98A25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04B5BC8F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F76EE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41.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6724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PÁLKOVÁ  Zdeňka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9F56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87C5A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6149574D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0F723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42.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DB7F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URBÁNKOVÁ  Jiřina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8697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E293B4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05A270B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A7090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43.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131A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VČELKOVÁ  Marcela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A6F5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7D513C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1A49B844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CA26E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3DF6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NOVOTNÁ Iveta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F8BE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06E9F1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2D8D3E26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2EC9F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45.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6EA9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ŠKREČKOVÁ  Harcubová Jana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25EE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DE7DC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7CC435D9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960A7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BC50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VYBÍRALOVÁ Barbora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282E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745686F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asistentka pedagoga</w:t>
            </w:r>
          </w:p>
        </w:tc>
      </w:tr>
      <w:tr w:rsidR="00577044" w:rsidRPr="00577044" w14:paraId="570663AB" w14:textId="77777777" w:rsidTr="00503ECD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C6F98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5F3F7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ŠKOLNÍ DRUŽINA - ŠKOLNÍ KLUB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13153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0EBE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3B9414BF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2A7FC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5856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LHOTÁKOVÁ  Ivana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CC25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09A88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vedoucí vychovatelka ŠD a ŠK, zelená ŠD</w:t>
            </w:r>
          </w:p>
        </w:tc>
      </w:tr>
      <w:tr w:rsidR="00577044" w:rsidRPr="00577044" w14:paraId="1AC838D1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ECAFF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762A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CSESZNOKOVÁ  Simona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FBAC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ACC9D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fialová ŠD</w:t>
            </w:r>
          </w:p>
        </w:tc>
      </w:tr>
      <w:tr w:rsidR="00577044" w:rsidRPr="00577044" w14:paraId="787D0CC0" w14:textId="77777777" w:rsidTr="002C7A86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38592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49.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03177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PERGLOVÁ  Iveta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659F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26AB0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žlutá ŠD</w:t>
            </w:r>
          </w:p>
        </w:tc>
      </w:tr>
      <w:tr w:rsidR="00577044" w:rsidRPr="00577044" w14:paraId="0C684AF8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F2BB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lastRenderedPageBreak/>
              <w:t>50.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C0E9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REŠOVÁ   Alena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7FF2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B5897C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červená ŠD</w:t>
            </w:r>
          </w:p>
        </w:tc>
      </w:tr>
      <w:tr w:rsidR="00577044" w:rsidRPr="00577044" w14:paraId="62413157" w14:textId="77777777" w:rsidTr="001C189F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0B54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51.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8476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SCHEJBALOVÁ  Jana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9157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AA1DAC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modrá ŠD</w:t>
            </w:r>
          </w:p>
        </w:tc>
      </w:tr>
      <w:tr w:rsidR="00577044" w:rsidRPr="00577044" w14:paraId="1A3021FC" w14:textId="77777777" w:rsidTr="00503ECD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EB8F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B885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BRÁNIŠOVÁ Lenka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A67EA" w14:textId="3B51CF4E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Di</w:t>
            </w:r>
            <w:r w:rsidR="00D25DC7">
              <w:rPr>
                <w:color w:val="000000" w:themeColor="text1"/>
                <w:sz w:val="24"/>
                <w:szCs w:val="24"/>
              </w:rPr>
              <w:t>S</w:t>
            </w:r>
            <w:r w:rsidRPr="00577044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174F1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školní klub</w:t>
            </w:r>
          </w:p>
        </w:tc>
      </w:tr>
      <w:tr w:rsidR="00577044" w:rsidRPr="00577044" w14:paraId="383A3399" w14:textId="77777777" w:rsidTr="002C7A86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CE79F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B097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PROVOZNÍ  PRACOVNÍCI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6442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40D7D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A641E1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54CC269F" w14:textId="77777777" w:rsidTr="002C7A86">
        <w:trPr>
          <w:trHeight w:val="396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A4CC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52.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19C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JANÁTOVÁ  Miroslava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8C21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A3F53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sekretářka, mzdová účetní</w:t>
            </w:r>
          </w:p>
        </w:tc>
      </w:tr>
      <w:tr w:rsidR="00577044" w:rsidRPr="00577044" w14:paraId="581BED1B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F288F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53.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C3D9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ŠPÁNIK Bohuslav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3EB5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77B9B3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školník, správce budov</w:t>
            </w:r>
          </w:p>
        </w:tc>
      </w:tr>
      <w:tr w:rsidR="00577044" w:rsidRPr="00577044" w14:paraId="220D39BD" w14:textId="77777777" w:rsidTr="00503ECD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1C891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3C6B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>UKLÍZEČKY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B3D6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5ECFD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57380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3C1D38E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6CCF5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54.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C1C7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ČERNOHORSKÁ  Lenka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D00D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D5D20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E7510D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0BD12FAF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1C3C2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55.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C55E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HENDRYCHOVÁ Monika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9099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B1AB04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FA851B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455C7018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1EFC0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56.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68B6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HENYCHOVÁ Michaela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DD9F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7078E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DB2662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20435519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45112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57.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0B7A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SLÁDKOVÁ  Soňa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4B84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3AF15A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49E0D7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0F888D28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4746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58.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16DF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VAŇKOVÁ Ludmila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4E74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98CE35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2B8B37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0D7C029E" w14:textId="77777777" w:rsidTr="00503ECD">
        <w:trPr>
          <w:trHeight w:val="528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1587C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5D9F2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577044">
              <w:rPr>
                <w:b/>
                <w:bCs/>
                <w:color w:val="000000" w:themeColor="text1"/>
                <w:sz w:val="24"/>
                <w:szCs w:val="24"/>
              </w:rPr>
              <w:t xml:space="preserve">ŠKOLNÍ  JÍDELNA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6E2C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B77A56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DD00FE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</w:tr>
      <w:tr w:rsidR="00577044" w:rsidRPr="00577044" w14:paraId="50567FCC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7D21EA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59.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08E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PRUŽINOVÁ  Věra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0E878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43350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vedoucí školní jídelny </w:t>
            </w:r>
          </w:p>
        </w:tc>
      </w:tr>
      <w:tr w:rsidR="00577044" w:rsidRPr="00577044" w14:paraId="66A39FB3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7193BF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60.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DC9AD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SCHEJBALOVÁ  Petra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EA9A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6FEB53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hlavní kuchařka </w:t>
            </w:r>
          </w:p>
        </w:tc>
      </w:tr>
      <w:tr w:rsidR="00577044" w:rsidRPr="00577044" w14:paraId="5C1587C1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3279F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61.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E77D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BENEŠOVÁ Eva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1F6B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C7264E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kuchařka </w:t>
            </w:r>
          </w:p>
        </w:tc>
      </w:tr>
      <w:tr w:rsidR="00577044" w:rsidRPr="00577044" w14:paraId="485F46FE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05D60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62.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1698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KVAPILOVÁ Hana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9E10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EA3E28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kuchařka </w:t>
            </w:r>
          </w:p>
        </w:tc>
      </w:tr>
      <w:tr w:rsidR="00577044" w:rsidRPr="00577044" w14:paraId="6DE48C37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335C89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63.</w:t>
            </w:r>
          </w:p>
        </w:tc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1BA9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KREMLIČKOVÁ Lenka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8C30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821821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kuchařka </w:t>
            </w:r>
          </w:p>
        </w:tc>
      </w:tr>
      <w:tr w:rsidR="00577044" w:rsidRPr="00577044" w14:paraId="7A6E0016" w14:textId="77777777" w:rsidTr="00503ECD">
        <w:trPr>
          <w:trHeight w:val="39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E41F33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64. 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DE63C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both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FABIANOVÁ Jitka</w:t>
            </w: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64545" w14:textId="77777777" w:rsidR="00577044" w:rsidRPr="00577044" w:rsidRDefault="00577044" w:rsidP="00577044">
            <w:pPr>
              <w:overflowPunct/>
              <w:autoSpaceDE/>
              <w:autoSpaceDN/>
              <w:adjustRightInd/>
              <w:jc w:val="center"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302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5C27C1" w14:textId="77777777" w:rsidR="00577044" w:rsidRPr="00577044" w:rsidRDefault="00577044" w:rsidP="00577044">
            <w:pPr>
              <w:overflowPunct/>
              <w:autoSpaceDE/>
              <w:autoSpaceDN/>
              <w:adjustRightInd/>
              <w:textAlignment w:val="auto"/>
              <w:rPr>
                <w:color w:val="000000" w:themeColor="text1"/>
                <w:sz w:val="24"/>
                <w:szCs w:val="24"/>
              </w:rPr>
            </w:pPr>
            <w:r w:rsidRPr="00577044">
              <w:rPr>
                <w:color w:val="000000" w:themeColor="text1"/>
                <w:sz w:val="24"/>
                <w:szCs w:val="24"/>
              </w:rPr>
              <w:t xml:space="preserve"> kuchařka </w:t>
            </w:r>
          </w:p>
        </w:tc>
      </w:tr>
    </w:tbl>
    <w:p w14:paraId="72ECB99E" w14:textId="65A7C936" w:rsidR="00BA3A02" w:rsidRPr="003A58E1" w:rsidRDefault="00BA3A02" w:rsidP="00BA3A02">
      <w:pPr>
        <w:jc w:val="center"/>
        <w:rPr>
          <w:color w:val="FF0000"/>
          <w:sz w:val="24"/>
          <w:szCs w:val="24"/>
        </w:rPr>
      </w:pPr>
    </w:p>
    <w:tbl>
      <w:tblPr>
        <w:tblpPr w:leftFromText="141" w:rightFromText="141" w:vertAnchor="text" w:horzAnchor="margin" w:tblpY="87"/>
        <w:tblW w:w="9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00"/>
        <w:gridCol w:w="3254"/>
        <w:gridCol w:w="3402"/>
      </w:tblGrid>
      <w:tr w:rsidR="003A58E1" w:rsidRPr="003A58E1" w14:paraId="74F85A29" w14:textId="77777777" w:rsidTr="0030323F">
        <w:trPr>
          <w:trHeight w:val="330"/>
        </w:trPr>
        <w:tc>
          <w:tcPr>
            <w:tcW w:w="9356" w:type="dxa"/>
            <w:gridSpan w:val="3"/>
            <w:shd w:val="clear" w:color="auto" w:fill="auto"/>
            <w:noWrap/>
            <w:vAlign w:val="center"/>
            <w:hideMark/>
          </w:tcPr>
          <w:p w14:paraId="7FA75559" w14:textId="77777777" w:rsidR="00F626F1" w:rsidRDefault="00F626F1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</w:pPr>
          </w:p>
          <w:p w14:paraId="09436F6B" w14:textId="77777777" w:rsidR="00F626F1" w:rsidRDefault="00F626F1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</w:pPr>
          </w:p>
          <w:p w14:paraId="1B4B98FE" w14:textId="77777777" w:rsidR="00F626F1" w:rsidRDefault="00F626F1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</w:pPr>
          </w:p>
          <w:p w14:paraId="042AB1EC" w14:textId="350096C0" w:rsidR="00150414" w:rsidRPr="000A3E4B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b/>
                <w:bCs/>
                <w:color w:val="FF0000"/>
                <w:sz w:val="24"/>
                <w:szCs w:val="24"/>
              </w:rPr>
            </w:pPr>
            <w:r w:rsidRPr="000A3E4B"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  <w:t>Věková struktura zaměstnanců 202</w:t>
            </w:r>
            <w:r w:rsidR="000122EF"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  <w:t>2</w:t>
            </w:r>
            <w:r w:rsidRPr="000A3E4B"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  <w:t>/202</w:t>
            </w:r>
            <w:r w:rsidR="000122EF">
              <w:rPr>
                <w:rFonts w:ascii="Times New Roman CE" w:hAnsi="Times New Roman CE" w:cs="Times New Roman CE"/>
                <w:b/>
                <w:bCs/>
                <w:sz w:val="24"/>
                <w:szCs w:val="24"/>
              </w:rPr>
              <w:t>3</w:t>
            </w:r>
          </w:p>
        </w:tc>
      </w:tr>
      <w:tr w:rsidR="00503ECD" w:rsidRPr="00503ECD" w14:paraId="18D664BB" w14:textId="77777777" w:rsidTr="0030323F">
        <w:trPr>
          <w:trHeight w:val="330"/>
        </w:trPr>
        <w:tc>
          <w:tcPr>
            <w:tcW w:w="27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7D645" w14:textId="77777777" w:rsidR="00150414" w:rsidRPr="00503ECD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color w:val="FF0000"/>
                <w:sz w:val="24"/>
                <w:szCs w:val="24"/>
              </w:rPr>
            </w:pPr>
          </w:p>
        </w:tc>
        <w:tc>
          <w:tcPr>
            <w:tcW w:w="325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40D2E" w14:textId="77777777" w:rsidR="00150414" w:rsidRPr="00503ECD" w:rsidRDefault="00150414" w:rsidP="00150414">
            <w:pPr>
              <w:overflowPunct/>
              <w:autoSpaceDE/>
              <w:autoSpaceDN/>
              <w:adjustRightInd/>
              <w:textAlignment w:val="auto"/>
              <w:rPr>
                <w:color w:val="FF0000"/>
              </w:rPr>
            </w:pPr>
          </w:p>
        </w:tc>
        <w:tc>
          <w:tcPr>
            <w:tcW w:w="340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A57C8" w14:textId="77777777" w:rsidR="00150414" w:rsidRPr="00503ECD" w:rsidRDefault="00150414" w:rsidP="00150414">
            <w:pPr>
              <w:overflowPunct/>
              <w:autoSpaceDE/>
              <w:autoSpaceDN/>
              <w:adjustRightInd/>
              <w:textAlignment w:val="auto"/>
              <w:rPr>
                <w:color w:val="FF0000"/>
              </w:rPr>
            </w:pPr>
          </w:p>
        </w:tc>
      </w:tr>
      <w:tr w:rsidR="00431EA5" w:rsidRPr="00431EA5" w14:paraId="7D4F5E48" w14:textId="77777777" w:rsidTr="00150414">
        <w:trPr>
          <w:trHeight w:val="330"/>
        </w:trPr>
        <w:tc>
          <w:tcPr>
            <w:tcW w:w="270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321F0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Věková skupina</w:t>
            </w:r>
          </w:p>
        </w:tc>
        <w:tc>
          <w:tcPr>
            <w:tcW w:w="3254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9E361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počet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B4EF5C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z toho žen</w:t>
            </w:r>
          </w:p>
        </w:tc>
      </w:tr>
      <w:tr w:rsidR="00431EA5" w:rsidRPr="00431EA5" w14:paraId="2C286E1A" w14:textId="77777777" w:rsidTr="00150414">
        <w:trPr>
          <w:trHeight w:val="315"/>
        </w:trPr>
        <w:tc>
          <w:tcPr>
            <w:tcW w:w="27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0E365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15 - 24</w:t>
            </w:r>
          </w:p>
        </w:tc>
        <w:tc>
          <w:tcPr>
            <w:tcW w:w="325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0819F" w14:textId="33240D44" w:rsidR="00150414" w:rsidRPr="00431EA5" w:rsidRDefault="00431EA5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F961C3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0</w:t>
            </w:r>
          </w:p>
        </w:tc>
      </w:tr>
      <w:tr w:rsidR="00431EA5" w:rsidRPr="00431EA5" w14:paraId="0521ED92" w14:textId="77777777" w:rsidTr="00150414">
        <w:trPr>
          <w:trHeight w:val="315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4A361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25 - 34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C821B" w14:textId="7CC8AC21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A7EC52" w14:textId="7726D01F" w:rsidR="00150414" w:rsidRPr="00431EA5" w:rsidRDefault="0030323F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4</w:t>
            </w:r>
          </w:p>
        </w:tc>
      </w:tr>
      <w:tr w:rsidR="00431EA5" w:rsidRPr="00431EA5" w14:paraId="180E1D6A" w14:textId="77777777" w:rsidTr="00150414">
        <w:trPr>
          <w:trHeight w:val="315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3A893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35- 44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86BB28" w14:textId="396E5303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C6F0BC" w14:textId="46E55457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13</w:t>
            </w:r>
          </w:p>
        </w:tc>
      </w:tr>
      <w:tr w:rsidR="00431EA5" w:rsidRPr="00431EA5" w14:paraId="0E43D661" w14:textId="77777777" w:rsidTr="00150414">
        <w:trPr>
          <w:trHeight w:val="315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B1910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45 - 54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D6570" w14:textId="2F10444F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393F72" w14:textId="5EA422C7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27</w:t>
            </w:r>
          </w:p>
        </w:tc>
      </w:tr>
      <w:tr w:rsidR="00431EA5" w:rsidRPr="00431EA5" w14:paraId="0312028B" w14:textId="77777777" w:rsidTr="00150414">
        <w:trPr>
          <w:trHeight w:val="315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3F252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55 - 64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41EA2" w14:textId="7BD58456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482DCF" w14:textId="77621A07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15</w:t>
            </w:r>
          </w:p>
        </w:tc>
      </w:tr>
      <w:tr w:rsidR="00431EA5" w:rsidRPr="00431EA5" w14:paraId="27F3733E" w14:textId="77777777" w:rsidTr="00150414">
        <w:trPr>
          <w:trHeight w:val="330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845A5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65 a více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4AFCB" w14:textId="142D382C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28BD50" w14:textId="5046D599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431EA5" w:rsidRPr="00431EA5" w14:paraId="6EC77DED" w14:textId="77777777" w:rsidTr="00150414">
        <w:trPr>
          <w:trHeight w:val="315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8C872" w14:textId="77777777" w:rsidR="00150414" w:rsidRPr="00431EA5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431EA5">
              <w:rPr>
                <w:rFonts w:ascii="Times New Roman CE" w:hAnsi="Times New Roman CE" w:cs="Times New Roman CE"/>
                <w:sz w:val="24"/>
                <w:szCs w:val="24"/>
              </w:rPr>
              <w:t>Celkem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E9CBA" w14:textId="0E9ADA92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67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DF40D8" w14:textId="5D6A21EE" w:rsidR="00150414" w:rsidRPr="00431EA5" w:rsidRDefault="00AF7A4A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60</w:t>
            </w:r>
          </w:p>
        </w:tc>
      </w:tr>
      <w:tr w:rsidR="00503ECD" w:rsidRPr="00503ECD" w14:paraId="51F65309" w14:textId="77777777" w:rsidTr="00150414">
        <w:trPr>
          <w:trHeight w:val="330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6D6D2" w14:textId="77777777" w:rsidR="00150414" w:rsidRPr="00363454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363454">
              <w:rPr>
                <w:rFonts w:ascii="Times New Roman CE" w:hAnsi="Times New Roman CE" w:cs="Times New Roman CE"/>
                <w:sz w:val="24"/>
                <w:szCs w:val="24"/>
              </w:rPr>
              <w:t>Průměrný věk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C1B85" w14:textId="25C94B37" w:rsidR="00150414" w:rsidRPr="00363454" w:rsidRDefault="0036345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sz w:val="24"/>
                <w:szCs w:val="24"/>
              </w:rPr>
            </w:pPr>
            <w:r w:rsidRPr="00363454">
              <w:rPr>
                <w:rFonts w:ascii="Times New Roman CE" w:hAnsi="Times New Roman CE" w:cs="Times New Roman CE"/>
                <w:sz w:val="24"/>
                <w:szCs w:val="24"/>
              </w:rPr>
              <w:t>42,7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188015" w14:textId="77777777" w:rsidR="00150414" w:rsidRPr="00503ECD" w:rsidRDefault="00150414" w:rsidP="00150414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 CE" w:hAnsi="Times New Roman CE" w:cs="Times New Roman CE"/>
                <w:color w:val="FF0000"/>
                <w:sz w:val="24"/>
                <w:szCs w:val="24"/>
              </w:rPr>
            </w:pPr>
            <w:r w:rsidRPr="00503ECD">
              <w:rPr>
                <w:rFonts w:ascii="Times New Roman CE" w:hAnsi="Times New Roman CE" w:cs="Times New Roman CE"/>
                <w:color w:val="FF0000"/>
                <w:sz w:val="24"/>
                <w:szCs w:val="24"/>
              </w:rPr>
              <w:t> </w:t>
            </w:r>
          </w:p>
        </w:tc>
      </w:tr>
    </w:tbl>
    <w:p w14:paraId="70DF0E95" w14:textId="77777777" w:rsidR="00B406B5" w:rsidRPr="00503ECD" w:rsidRDefault="00B406B5" w:rsidP="00BA3A02">
      <w:pPr>
        <w:jc w:val="center"/>
        <w:rPr>
          <w:color w:val="FF0000"/>
          <w:sz w:val="24"/>
          <w:szCs w:val="24"/>
        </w:rPr>
      </w:pPr>
    </w:p>
    <w:p w14:paraId="2EAD356F" w14:textId="45E79DD8" w:rsidR="005709BC" w:rsidRDefault="005709BC" w:rsidP="00251771">
      <w:pPr>
        <w:rPr>
          <w:color w:val="2F5496" w:themeColor="accent1" w:themeShade="BF"/>
          <w:sz w:val="24"/>
          <w:szCs w:val="24"/>
        </w:rPr>
      </w:pPr>
    </w:p>
    <w:p w14:paraId="776CAA6E" w14:textId="77777777" w:rsidR="001B5E2C" w:rsidRDefault="001B5E2C" w:rsidP="00251771">
      <w:pPr>
        <w:rPr>
          <w:color w:val="2F5496" w:themeColor="accent1" w:themeShade="BF"/>
          <w:sz w:val="24"/>
          <w:szCs w:val="24"/>
        </w:rPr>
      </w:pPr>
      <w:bookmarkStart w:id="0" w:name="k_1_9_2021!A1:E85"/>
      <w:bookmarkEnd w:id="0"/>
    </w:p>
    <w:p w14:paraId="1ACBAF78" w14:textId="77777777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69CFBC8" w14:textId="77777777" w:rsidR="000D79CC" w:rsidRDefault="00251771" w:rsidP="000D79CC">
      <w:pPr>
        <w:rPr>
          <w:color w:val="2F5496" w:themeColor="accent1" w:themeShade="BF"/>
          <w:sz w:val="24"/>
          <w:szCs w:val="24"/>
        </w:rPr>
      </w:pPr>
      <w:r w:rsidRPr="005709BC">
        <w:rPr>
          <w:color w:val="2F5496" w:themeColor="accent1" w:themeShade="BF"/>
          <w:sz w:val="24"/>
          <w:szCs w:val="24"/>
        </w:rPr>
        <w:t>d) údaje o přijímacím řízení nebo o zápisu k povinné školní docházce a následném přijetí do školy</w:t>
      </w:r>
    </w:p>
    <w:p w14:paraId="06373BFA" w14:textId="73F9F0EF" w:rsidR="000D79CC" w:rsidRPr="000D79CC" w:rsidRDefault="000D79CC" w:rsidP="000D79CC">
      <w:pPr>
        <w:rPr>
          <w:color w:val="2F5496" w:themeColor="accent1" w:themeShade="BF"/>
          <w:sz w:val="24"/>
          <w:szCs w:val="24"/>
        </w:rPr>
      </w:pPr>
      <w:r w:rsidRPr="000D79CC">
        <w:rPr>
          <w:sz w:val="24"/>
          <w:szCs w:val="24"/>
        </w:rPr>
        <w:t>Kariérové poradenství</w:t>
      </w:r>
    </w:p>
    <w:p w14:paraId="1004AB82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 xml:space="preserve">Září 2022 předání informací žákům o možnostech volby studia na SŠ </w:t>
      </w:r>
    </w:p>
    <w:p w14:paraId="1E344ADB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Aktualizace informací na webu ZŠ, nástěnky (chodby, kmenové třídy vycházejících)</w:t>
      </w:r>
    </w:p>
    <w:p w14:paraId="572888FA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Schůzka všech tříd vycházejících žáků se zákonnými zástupci vycházejících z 9. ročníku</w:t>
      </w:r>
    </w:p>
    <w:p w14:paraId="491BBB5B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Schůzka všech zákonných zástupců vycházejících z nižších ročníků</w:t>
      </w:r>
    </w:p>
    <w:p w14:paraId="47EF7869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Předán kontakt na výchovného poradce, komunikace email, Teams</w:t>
      </w:r>
    </w:p>
    <w:p w14:paraId="48EB32A1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Předání brožur s přehledy SŠ-Atlas školství, přehled škol a oborů v Ústeckém kraji</w:t>
      </w:r>
    </w:p>
    <w:p w14:paraId="02022634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Nabídka poradenských služeb ve škole i v PPP</w:t>
      </w:r>
    </w:p>
    <w:p w14:paraId="278058F5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Individuální pomoc a podpora při výběru vhodného studijního či učebního oboru</w:t>
      </w:r>
    </w:p>
    <w:p w14:paraId="01E16E1A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Způsob vyplňování přihlášek</w:t>
      </w:r>
    </w:p>
    <w:p w14:paraId="40497D50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Důležité termíny pro odevzdání přihlášek</w:t>
      </w:r>
    </w:p>
    <w:p w14:paraId="5E5943CC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Seznámení s vyplňováním, předáním a uplatněním zápisového lístku</w:t>
      </w:r>
    </w:p>
    <w:p w14:paraId="218AE2DF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Podpora žákům při hledání školy v případě neúspěchu v I. kole přijímacího řízení</w:t>
      </w:r>
    </w:p>
    <w:p w14:paraId="682E3EDB" w14:textId="77777777" w:rsidR="000D79CC" w:rsidRPr="000D79CC" w:rsidRDefault="000D79CC" w:rsidP="000D79CC">
      <w:pPr>
        <w:pStyle w:val="Odstavecseseznamem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Konzultační hodiny výchovného poradce ZŠ</w:t>
      </w:r>
    </w:p>
    <w:p w14:paraId="512E3A17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>ZŠ aktivně spolupracuje se všemi subjekty v oblasti SŠ, volby povolání</w:t>
      </w:r>
    </w:p>
    <w:p w14:paraId="757758B9" w14:textId="77777777" w:rsidR="000D79CC" w:rsidRPr="000D79CC" w:rsidRDefault="000D79CC" w:rsidP="000D79CC">
      <w:pPr>
        <w:pStyle w:val="Odstavecseseznamem"/>
        <w:numPr>
          <w:ilvl w:val="0"/>
          <w:numId w:val="1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SŠ působící v celém Ústeckém kraji</w:t>
      </w:r>
    </w:p>
    <w:p w14:paraId="7E939F46" w14:textId="77777777" w:rsidR="000D79CC" w:rsidRPr="000D79CC" w:rsidRDefault="000D79CC" w:rsidP="000D79CC">
      <w:pPr>
        <w:pStyle w:val="Odstavecseseznamem"/>
        <w:numPr>
          <w:ilvl w:val="0"/>
          <w:numId w:val="1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ÚP Most</w:t>
      </w:r>
    </w:p>
    <w:p w14:paraId="00523A31" w14:textId="77777777" w:rsidR="000D79CC" w:rsidRPr="000D79CC" w:rsidRDefault="000D79CC" w:rsidP="000D79CC">
      <w:pPr>
        <w:pStyle w:val="Odstavecseseznamem"/>
        <w:numPr>
          <w:ilvl w:val="0"/>
          <w:numId w:val="1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OSPOD Most</w:t>
      </w:r>
    </w:p>
    <w:p w14:paraId="6D8F23B8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>Akce k volbě povolání-většina akcí se konala systémově na podzim roku 2022</w:t>
      </w:r>
    </w:p>
    <w:p w14:paraId="275A3359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Veletrh vzdělávání Sokrates-sportovní hala Most</w:t>
      </w:r>
    </w:p>
    <w:p w14:paraId="4A70959A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Besedy na Úřadu práce Most</w:t>
      </w:r>
    </w:p>
    <w:p w14:paraId="5C281E98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Besedy s řediteli středních škol v naší ZŠ</w:t>
      </w:r>
    </w:p>
    <w:p w14:paraId="0A2A8B68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Exkurze na vybraných středních školách v Mostě, Žatci, Meziboří a Chomutově</w:t>
      </w:r>
    </w:p>
    <w:p w14:paraId="1D32D49F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Dny otevřených dveří, individuální i skupinové návštěvy</w:t>
      </w:r>
    </w:p>
    <w:p w14:paraId="4213A84F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>Akce výchovného poradce související s přijímacím řízením</w:t>
      </w:r>
    </w:p>
    <w:p w14:paraId="072CC2A8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Poradenství pro volbu vhodné střední školy</w:t>
      </w:r>
    </w:p>
    <w:p w14:paraId="5B346658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Poradenství a orientace v oblasti nabídky středních škol</w:t>
      </w:r>
    </w:p>
    <w:p w14:paraId="04472A78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Orientace v náležitostech přijímacího řízení a přijetí na střední školu</w:t>
      </w:r>
    </w:p>
    <w:p w14:paraId="3934F1AB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Pomoc a poradenství při účasti v dalších kolech přijímacího řízení</w:t>
      </w:r>
    </w:p>
    <w:p w14:paraId="3F28102D" w14:textId="77777777" w:rsidR="000D79CC" w:rsidRPr="000D79CC" w:rsidRDefault="000D79CC" w:rsidP="000D79CC">
      <w:pPr>
        <w:pStyle w:val="Odstavecseseznamem"/>
        <w:numPr>
          <w:ilvl w:val="0"/>
          <w:numId w:val="1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Pomoc třídním učitelům s administrativou v rámci přijímacího řízení</w:t>
      </w:r>
    </w:p>
    <w:p w14:paraId="7F016D21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>Dokumentace výchovného poradce</w:t>
      </w:r>
    </w:p>
    <w:p w14:paraId="74C48292" w14:textId="77777777" w:rsidR="000D79CC" w:rsidRPr="000D79CC" w:rsidRDefault="000D79CC" w:rsidP="000D79CC">
      <w:pPr>
        <w:pStyle w:val="Odstavecseseznamem"/>
        <w:numPr>
          <w:ilvl w:val="0"/>
          <w:numId w:val="18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Zakládání odborných posudků o žácích v poradenské péči</w:t>
      </w:r>
    </w:p>
    <w:p w14:paraId="31D21759" w14:textId="77777777" w:rsidR="000D79CC" w:rsidRPr="000D79CC" w:rsidRDefault="000D79CC" w:rsidP="000D79CC">
      <w:pPr>
        <w:pStyle w:val="Odstavecseseznamem"/>
        <w:numPr>
          <w:ilvl w:val="0"/>
          <w:numId w:val="18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Vedení záznamů o pohovorech se žáky a zákonnými zástupci žáků, s učiteli</w:t>
      </w:r>
    </w:p>
    <w:p w14:paraId="63D671FE" w14:textId="77777777" w:rsidR="000D79CC" w:rsidRP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t>Výchovný poradce úzce spolupracuje</w:t>
      </w:r>
    </w:p>
    <w:p w14:paraId="34E0141C" w14:textId="77777777" w:rsidR="000D79CC" w:rsidRPr="000D79CC" w:rsidRDefault="000D79CC" w:rsidP="000D79CC">
      <w:pPr>
        <w:pStyle w:val="Odstavecseseznamem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 pracovníky školských poradenských zařízení, s pracovníky OSPOD Most</w:t>
      </w:r>
    </w:p>
    <w:p w14:paraId="13705329" w14:textId="77777777" w:rsidR="000D79CC" w:rsidRPr="000D79CC" w:rsidRDefault="000D79CC" w:rsidP="000D79CC">
      <w:pPr>
        <w:pStyle w:val="Odstavecseseznamem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 NNO na podporu vzdělávání žáků s OMJ, prevencí sociálně-patologických jevů, během řešení výchovných problémů žáků</w:t>
      </w:r>
    </w:p>
    <w:p w14:paraId="57330F54" w14:textId="77777777" w:rsidR="000D79CC" w:rsidRPr="000D79CC" w:rsidRDefault="000D79CC" w:rsidP="000D79CC">
      <w:pPr>
        <w:pStyle w:val="Odstavecseseznamem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Se SVP Dyáda Most</w:t>
      </w:r>
    </w:p>
    <w:p w14:paraId="5CDFF5A3" w14:textId="77777777" w:rsidR="000D79CC" w:rsidRPr="000D79CC" w:rsidRDefault="000D79CC" w:rsidP="000D79CC">
      <w:pPr>
        <w:pStyle w:val="Odstavecseseznamem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0D79CC">
        <w:rPr>
          <w:rFonts w:ascii="Times New Roman" w:hAnsi="Times New Roman" w:cs="Times New Roman"/>
          <w:sz w:val="24"/>
          <w:szCs w:val="24"/>
        </w:rPr>
        <w:t>Se školní metodičkou prevence a speciální pedagožkou participuje na preventivních programech školy</w:t>
      </w:r>
    </w:p>
    <w:p w14:paraId="0F7A2BA6" w14:textId="7D4C7DE4" w:rsidR="000D79CC" w:rsidRDefault="000D79CC" w:rsidP="000D79CC">
      <w:pPr>
        <w:rPr>
          <w:sz w:val="24"/>
          <w:szCs w:val="24"/>
        </w:rPr>
      </w:pPr>
      <w:r w:rsidRPr="000D79CC">
        <w:rPr>
          <w:sz w:val="24"/>
          <w:szCs w:val="24"/>
        </w:rPr>
        <w:lastRenderedPageBreak/>
        <w:t>Údaje o přijímacím řízení</w:t>
      </w:r>
    </w:p>
    <w:p w14:paraId="0DE3A3DF" w14:textId="77777777" w:rsidR="000D79CC" w:rsidRPr="000D79CC" w:rsidRDefault="000D79CC" w:rsidP="000D79CC">
      <w:pPr>
        <w:rPr>
          <w:sz w:val="24"/>
          <w:szCs w:val="24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949"/>
        <w:gridCol w:w="3113"/>
      </w:tblGrid>
      <w:tr w:rsidR="000D79CC" w:rsidRPr="000D79CC" w14:paraId="67EA096C" w14:textId="77777777" w:rsidTr="00CD21A8">
        <w:tc>
          <w:tcPr>
            <w:tcW w:w="5949" w:type="dxa"/>
          </w:tcPr>
          <w:p w14:paraId="5CE935DA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E-Nižší střední odborné vzdělání</w:t>
            </w:r>
          </w:p>
        </w:tc>
        <w:tc>
          <w:tcPr>
            <w:tcW w:w="3113" w:type="dxa"/>
          </w:tcPr>
          <w:p w14:paraId="79C3CF06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0</w:t>
            </w:r>
          </w:p>
        </w:tc>
      </w:tr>
      <w:tr w:rsidR="000D79CC" w:rsidRPr="000D79CC" w14:paraId="6368631B" w14:textId="77777777" w:rsidTr="00CD21A8">
        <w:tc>
          <w:tcPr>
            <w:tcW w:w="5949" w:type="dxa"/>
          </w:tcPr>
          <w:p w14:paraId="187851F9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H-Střední odborné vzdělání s výučním listem</w:t>
            </w:r>
          </w:p>
        </w:tc>
        <w:tc>
          <w:tcPr>
            <w:tcW w:w="3113" w:type="dxa"/>
          </w:tcPr>
          <w:p w14:paraId="5AED79D9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16</w:t>
            </w:r>
          </w:p>
        </w:tc>
      </w:tr>
      <w:tr w:rsidR="000D79CC" w:rsidRPr="000D79CC" w14:paraId="76C1C7BA" w14:textId="77777777" w:rsidTr="00CD21A8">
        <w:tc>
          <w:tcPr>
            <w:tcW w:w="5949" w:type="dxa"/>
          </w:tcPr>
          <w:p w14:paraId="36AEE484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K-Úplné střední všeobecné vzdělání (v gymnáziích)</w:t>
            </w:r>
          </w:p>
        </w:tc>
        <w:tc>
          <w:tcPr>
            <w:tcW w:w="3113" w:type="dxa"/>
          </w:tcPr>
          <w:p w14:paraId="6E817065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5</w:t>
            </w:r>
          </w:p>
        </w:tc>
      </w:tr>
      <w:tr w:rsidR="000D79CC" w:rsidRPr="000D79CC" w14:paraId="149D4785" w14:textId="77777777" w:rsidTr="00CD21A8">
        <w:tc>
          <w:tcPr>
            <w:tcW w:w="5949" w:type="dxa"/>
          </w:tcPr>
          <w:p w14:paraId="03182049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L-Úplné střední odborné vzdělání s vyučením i maturitou</w:t>
            </w:r>
          </w:p>
        </w:tc>
        <w:tc>
          <w:tcPr>
            <w:tcW w:w="3113" w:type="dxa"/>
          </w:tcPr>
          <w:p w14:paraId="4F9B51C8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0</w:t>
            </w:r>
          </w:p>
        </w:tc>
      </w:tr>
      <w:tr w:rsidR="000D79CC" w:rsidRPr="000D79CC" w14:paraId="7FDE3348" w14:textId="77777777" w:rsidTr="00CD21A8">
        <w:tc>
          <w:tcPr>
            <w:tcW w:w="5949" w:type="dxa"/>
          </w:tcPr>
          <w:p w14:paraId="70CD65F9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M-Úplné střední odborné vzdělání s maturitou (bez vyučení)</w:t>
            </w:r>
          </w:p>
        </w:tc>
        <w:tc>
          <w:tcPr>
            <w:tcW w:w="3113" w:type="dxa"/>
          </w:tcPr>
          <w:p w14:paraId="12CDE531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33</w:t>
            </w:r>
          </w:p>
        </w:tc>
      </w:tr>
      <w:tr w:rsidR="000D79CC" w:rsidRPr="000D79CC" w14:paraId="6B610865" w14:textId="77777777" w:rsidTr="00CD21A8">
        <w:tc>
          <w:tcPr>
            <w:tcW w:w="5949" w:type="dxa"/>
          </w:tcPr>
          <w:p w14:paraId="0A6250FD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C-ZŠ a SŠ praktická-dvouletý obor</w:t>
            </w:r>
          </w:p>
        </w:tc>
        <w:tc>
          <w:tcPr>
            <w:tcW w:w="3113" w:type="dxa"/>
          </w:tcPr>
          <w:p w14:paraId="78C9A8E3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0</w:t>
            </w:r>
          </w:p>
        </w:tc>
      </w:tr>
      <w:tr w:rsidR="000D79CC" w:rsidRPr="000D79CC" w14:paraId="567AEB09" w14:textId="77777777" w:rsidTr="00CD21A8">
        <w:tc>
          <w:tcPr>
            <w:tcW w:w="5949" w:type="dxa"/>
          </w:tcPr>
          <w:p w14:paraId="048BF551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Víceleté gymnázium</w:t>
            </w:r>
          </w:p>
        </w:tc>
        <w:tc>
          <w:tcPr>
            <w:tcW w:w="3113" w:type="dxa"/>
          </w:tcPr>
          <w:p w14:paraId="084EEA30" w14:textId="23048C98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3 (</w:t>
            </w:r>
            <w:r w:rsidR="00D25DC7">
              <w:rPr>
                <w:sz w:val="24"/>
                <w:szCs w:val="24"/>
              </w:rPr>
              <w:t xml:space="preserve">K. </w:t>
            </w:r>
            <w:r w:rsidRPr="000D79CC">
              <w:rPr>
                <w:sz w:val="24"/>
                <w:szCs w:val="24"/>
              </w:rPr>
              <w:t xml:space="preserve">Bencová, </w:t>
            </w:r>
            <w:r w:rsidR="00D25DC7">
              <w:rPr>
                <w:sz w:val="24"/>
                <w:szCs w:val="24"/>
              </w:rPr>
              <w:t xml:space="preserve">A. </w:t>
            </w:r>
            <w:r w:rsidRPr="000D79CC">
              <w:rPr>
                <w:sz w:val="24"/>
                <w:szCs w:val="24"/>
              </w:rPr>
              <w:t xml:space="preserve">Al-Naggar, </w:t>
            </w:r>
            <w:r w:rsidR="00D25DC7">
              <w:rPr>
                <w:sz w:val="24"/>
                <w:szCs w:val="24"/>
              </w:rPr>
              <w:t xml:space="preserve">K. </w:t>
            </w:r>
            <w:r w:rsidRPr="000D79CC">
              <w:rPr>
                <w:sz w:val="24"/>
                <w:szCs w:val="24"/>
              </w:rPr>
              <w:t>Lálová)</w:t>
            </w:r>
          </w:p>
        </w:tc>
      </w:tr>
      <w:tr w:rsidR="000D79CC" w:rsidRPr="000D79CC" w14:paraId="0B3DC953" w14:textId="77777777" w:rsidTr="00CD21A8">
        <w:tc>
          <w:tcPr>
            <w:tcW w:w="5949" w:type="dxa"/>
          </w:tcPr>
          <w:p w14:paraId="44978991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V cizině</w:t>
            </w:r>
          </w:p>
        </w:tc>
        <w:tc>
          <w:tcPr>
            <w:tcW w:w="3113" w:type="dxa"/>
          </w:tcPr>
          <w:p w14:paraId="04855C97" w14:textId="77777777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6</w:t>
            </w:r>
          </w:p>
        </w:tc>
      </w:tr>
      <w:tr w:rsidR="000D79CC" w:rsidRPr="000D79CC" w14:paraId="5A78FD97" w14:textId="77777777" w:rsidTr="00CD21A8">
        <w:tc>
          <w:tcPr>
            <w:tcW w:w="5949" w:type="dxa"/>
          </w:tcPr>
          <w:p w14:paraId="5C613F08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10. rokem na ZŠ</w:t>
            </w:r>
          </w:p>
        </w:tc>
        <w:tc>
          <w:tcPr>
            <w:tcW w:w="3113" w:type="dxa"/>
          </w:tcPr>
          <w:p w14:paraId="19BBF37F" w14:textId="714CE5AB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1(</w:t>
            </w:r>
            <w:r w:rsidR="00D25DC7">
              <w:rPr>
                <w:sz w:val="24"/>
                <w:szCs w:val="24"/>
              </w:rPr>
              <w:t xml:space="preserve">J. </w:t>
            </w:r>
            <w:r w:rsidRPr="000D79CC">
              <w:rPr>
                <w:sz w:val="24"/>
                <w:szCs w:val="24"/>
              </w:rPr>
              <w:t>Bartoň)</w:t>
            </w:r>
          </w:p>
        </w:tc>
      </w:tr>
      <w:tr w:rsidR="000D79CC" w:rsidRPr="000D79CC" w14:paraId="4B02F33B" w14:textId="77777777" w:rsidTr="00CD21A8">
        <w:tc>
          <w:tcPr>
            <w:tcW w:w="5949" w:type="dxa"/>
          </w:tcPr>
          <w:p w14:paraId="6EA57B5F" w14:textId="77777777" w:rsidR="000D79CC" w:rsidRPr="000D79CC" w:rsidRDefault="000D79CC" w:rsidP="00CD21A8">
            <w:pPr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Žáci vycházející z nižšího ročníku – H učební obor</w:t>
            </w:r>
          </w:p>
        </w:tc>
        <w:tc>
          <w:tcPr>
            <w:tcW w:w="3113" w:type="dxa"/>
          </w:tcPr>
          <w:p w14:paraId="5D7ACC78" w14:textId="7E99C04B" w:rsidR="000D79CC" w:rsidRPr="000D79CC" w:rsidRDefault="000D79CC" w:rsidP="000D79CC">
            <w:pPr>
              <w:jc w:val="center"/>
              <w:rPr>
                <w:sz w:val="24"/>
                <w:szCs w:val="24"/>
              </w:rPr>
            </w:pPr>
            <w:r w:rsidRPr="000D79CC">
              <w:rPr>
                <w:sz w:val="24"/>
                <w:szCs w:val="24"/>
              </w:rPr>
              <w:t>1 (</w:t>
            </w:r>
            <w:r w:rsidR="00D25DC7">
              <w:rPr>
                <w:sz w:val="24"/>
                <w:szCs w:val="24"/>
              </w:rPr>
              <w:t xml:space="preserve">P. </w:t>
            </w:r>
            <w:r w:rsidRPr="000D79CC">
              <w:rPr>
                <w:sz w:val="24"/>
                <w:szCs w:val="24"/>
              </w:rPr>
              <w:t>Zárybnický)</w:t>
            </w:r>
          </w:p>
        </w:tc>
      </w:tr>
    </w:tbl>
    <w:p w14:paraId="4B39FDE4" w14:textId="77777777" w:rsidR="000D79CC" w:rsidRDefault="000D79CC" w:rsidP="000D79CC"/>
    <w:p w14:paraId="51497DD6" w14:textId="4D86F920" w:rsidR="0095438A" w:rsidRPr="00E862D3" w:rsidRDefault="0095438A" w:rsidP="0095438A">
      <w:pPr>
        <w:pStyle w:val="Standard"/>
        <w:jc w:val="both"/>
        <w:rPr>
          <w:rFonts w:ascii="Times New Roman CE" w:hAnsi="Times New Roman CE"/>
          <w:color w:val="000000" w:themeColor="text1"/>
        </w:rPr>
      </w:pPr>
      <w:r w:rsidRPr="00A94224">
        <w:rPr>
          <w:rFonts w:ascii="Times New Roman CE" w:hAnsi="Times New Roman CE"/>
          <w:color w:val="000000" w:themeColor="text1"/>
        </w:rPr>
        <w:t xml:space="preserve">K základnímu vzdělávání bylo </w:t>
      </w:r>
      <w:r w:rsidRPr="00E862D3">
        <w:rPr>
          <w:rFonts w:ascii="Times New Roman CE" w:hAnsi="Times New Roman CE"/>
          <w:color w:val="000000" w:themeColor="text1"/>
        </w:rPr>
        <w:t>přijato</w:t>
      </w:r>
      <w:r w:rsidR="00747304" w:rsidRPr="00E862D3">
        <w:rPr>
          <w:rFonts w:ascii="Times New Roman CE" w:hAnsi="Times New Roman CE"/>
          <w:color w:val="000000" w:themeColor="text1"/>
        </w:rPr>
        <w:t xml:space="preserve"> </w:t>
      </w:r>
      <w:r w:rsidR="00E862D3" w:rsidRPr="00E862D3">
        <w:rPr>
          <w:rFonts w:ascii="Times New Roman CE" w:hAnsi="Times New Roman CE"/>
          <w:color w:val="000000" w:themeColor="text1"/>
        </w:rPr>
        <w:t xml:space="preserve">55 </w:t>
      </w:r>
      <w:r w:rsidRPr="00E862D3">
        <w:rPr>
          <w:rFonts w:ascii="Times New Roman CE" w:hAnsi="Times New Roman CE"/>
          <w:color w:val="000000" w:themeColor="text1"/>
        </w:rPr>
        <w:t>dětí na školní rok 202</w:t>
      </w:r>
      <w:r w:rsidR="00A94224" w:rsidRPr="00E862D3">
        <w:rPr>
          <w:rFonts w:ascii="Times New Roman CE" w:hAnsi="Times New Roman CE"/>
          <w:color w:val="000000" w:themeColor="text1"/>
        </w:rPr>
        <w:t>2</w:t>
      </w:r>
      <w:r w:rsidRPr="00E862D3">
        <w:rPr>
          <w:rFonts w:ascii="Times New Roman CE" w:hAnsi="Times New Roman CE"/>
          <w:color w:val="000000" w:themeColor="text1"/>
        </w:rPr>
        <w:t>/202</w:t>
      </w:r>
      <w:r w:rsidR="00A94224" w:rsidRPr="00E862D3">
        <w:rPr>
          <w:rFonts w:ascii="Times New Roman CE" w:hAnsi="Times New Roman CE"/>
          <w:color w:val="000000" w:themeColor="text1"/>
        </w:rPr>
        <w:t>3</w:t>
      </w:r>
      <w:r w:rsidRPr="00E862D3">
        <w:rPr>
          <w:rFonts w:ascii="Times New Roman CE" w:hAnsi="Times New Roman CE"/>
          <w:color w:val="000000" w:themeColor="text1"/>
        </w:rPr>
        <w:t>.</w:t>
      </w:r>
    </w:p>
    <w:p w14:paraId="0B6D4D9E" w14:textId="5D945937" w:rsidR="0095438A" w:rsidRPr="00E862D3" w:rsidRDefault="0095438A" w:rsidP="0095438A">
      <w:pPr>
        <w:pStyle w:val="Standard"/>
        <w:jc w:val="both"/>
        <w:rPr>
          <w:rFonts w:ascii="Times New Roman CE" w:hAnsi="Times New Roman CE"/>
          <w:color w:val="000000" w:themeColor="text1"/>
        </w:rPr>
      </w:pPr>
      <w:r w:rsidRPr="00E862D3">
        <w:rPr>
          <w:rFonts w:ascii="Times New Roman CE" w:hAnsi="Times New Roman CE"/>
          <w:color w:val="000000" w:themeColor="text1"/>
        </w:rPr>
        <w:t xml:space="preserve">K zápisu se dostavilo: </w:t>
      </w:r>
      <w:r w:rsidR="00747304" w:rsidRPr="00E862D3">
        <w:rPr>
          <w:rFonts w:ascii="Times New Roman CE" w:hAnsi="Times New Roman CE"/>
          <w:color w:val="000000" w:themeColor="text1"/>
        </w:rPr>
        <w:t>6</w:t>
      </w:r>
      <w:r w:rsidR="00E862D3" w:rsidRPr="00E862D3">
        <w:rPr>
          <w:rFonts w:ascii="Times New Roman CE" w:hAnsi="Times New Roman CE"/>
          <w:color w:val="000000" w:themeColor="text1"/>
        </w:rPr>
        <w:t>9</w:t>
      </w:r>
      <w:r w:rsidRPr="00E862D3">
        <w:rPr>
          <w:rFonts w:ascii="Times New Roman CE" w:hAnsi="Times New Roman CE"/>
          <w:color w:val="000000" w:themeColor="text1"/>
        </w:rPr>
        <w:t xml:space="preserve"> dětí.</w:t>
      </w:r>
    </w:p>
    <w:p w14:paraId="7B4755D3" w14:textId="7373E13F" w:rsidR="0095438A" w:rsidRPr="00E862D3" w:rsidRDefault="0095438A" w:rsidP="0095438A">
      <w:pPr>
        <w:pStyle w:val="Standard"/>
        <w:jc w:val="both"/>
        <w:rPr>
          <w:rFonts w:ascii="Times New Roman CE" w:hAnsi="Times New Roman CE"/>
          <w:color w:val="000000" w:themeColor="text1"/>
        </w:rPr>
      </w:pPr>
      <w:r w:rsidRPr="00E862D3">
        <w:rPr>
          <w:rFonts w:ascii="Times New Roman CE" w:hAnsi="Times New Roman CE"/>
          <w:color w:val="000000" w:themeColor="text1"/>
        </w:rPr>
        <w:t xml:space="preserve">Odklad povinné školní docházky: </w:t>
      </w:r>
      <w:r w:rsidR="00E862D3" w:rsidRPr="00E862D3">
        <w:rPr>
          <w:rFonts w:ascii="Times New Roman CE" w:hAnsi="Times New Roman CE"/>
          <w:color w:val="000000" w:themeColor="text1"/>
        </w:rPr>
        <w:t xml:space="preserve">14 </w:t>
      </w:r>
      <w:r w:rsidRPr="00E862D3">
        <w:rPr>
          <w:rFonts w:ascii="Times New Roman CE" w:hAnsi="Times New Roman CE"/>
          <w:color w:val="000000" w:themeColor="text1"/>
        </w:rPr>
        <w:t>dětí</w:t>
      </w:r>
    </w:p>
    <w:p w14:paraId="445A24FB" w14:textId="3FB8EC67" w:rsidR="0095438A" w:rsidRDefault="0095438A" w:rsidP="00251771">
      <w:pPr>
        <w:rPr>
          <w:sz w:val="24"/>
          <w:szCs w:val="24"/>
        </w:rPr>
      </w:pPr>
    </w:p>
    <w:p w14:paraId="78FE8D8E" w14:textId="57CD5525" w:rsidR="005709BC" w:rsidRPr="00251771" w:rsidRDefault="005709BC" w:rsidP="00251771">
      <w:pPr>
        <w:rPr>
          <w:sz w:val="24"/>
          <w:szCs w:val="24"/>
        </w:rPr>
      </w:pPr>
    </w:p>
    <w:p w14:paraId="0F6EF4B8" w14:textId="0426C8B0" w:rsidR="003A58E1" w:rsidRDefault="00251771" w:rsidP="00251771">
      <w:pPr>
        <w:rPr>
          <w:rFonts w:cstheme="minorHAnsi"/>
          <w:color w:val="2F5496" w:themeColor="accent1" w:themeShade="BF"/>
          <w:sz w:val="24"/>
          <w:szCs w:val="24"/>
        </w:rPr>
      </w:pPr>
      <w:r w:rsidRPr="00440A2F">
        <w:rPr>
          <w:color w:val="2F5496" w:themeColor="accent1" w:themeShade="BF"/>
          <w:sz w:val="24"/>
          <w:szCs w:val="24"/>
        </w:rPr>
        <w:t>e)</w:t>
      </w:r>
      <w:r w:rsidR="003A58E1" w:rsidRPr="00440A2F">
        <w:rPr>
          <w:rFonts w:cstheme="minorHAnsi"/>
          <w:color w:val="2F5496" w:themeColor="accent1" w:themeShade="BF"/>
          <w:sz w:val="24"/>
          <w:szCs w:val="24"/>
        </w:rPr>
        <w:t xml:space="preserve"> stručný popis procesu realizace naplňování školního vzdělávacího programu</w:t>
      </w:r>
    </w:p>
    <w:p w14:paraId="5EEDCAE2" w14:textId="77777777" w:rsidR="0008379B" w:rsidRPr="00440A2F" w:rsidRDefault="0008379B" w:rsidP="00251771">
      <w:pPr>
        <w:rPr>
          <w:rFonts w:cstheme="minorHAnsi"/>
          <w:color w:val="2F5496" w:themeColor="accent1" w:themeShade="BF"/>
          <w:sz w:val="24"/>
          <w:szCs w:val="24"/>
        </w:rPr>
      </w:pPr>
    </w:p>
    <w:p w14:paraId="6737DE99" w14:textId="18B2BFFD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>Ve všech ročnících a třídách je realizován ŠVP ZV Radost – Úspěch – Zdraví, který byl vytvořen podle RVP ZV. Od jeho uvedení do praxe (1.9.2007) je průběžně inovován. V následujícím školním roce 2023/2024 zahájíme výuku podle nové verze ŠVP, která je v souladu s RVP ZV 2021. Došlo zde k drobným úpravám učiva tak, aby odpovídalo očekávaným výstupům. Nově byly zapracovány digitální kompetence.</w:t>
      </w:r>
    </w:p>
    <w:p w14:paraId="65636FE4" w14:textId="5C0AE8EE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>Své  ŠVP má také přípravná třída, školní družina a školní klub.</w:t>
      </w:r>
    </w:p>
    <w:p w14:paraId="32C875A4" w14:textId="2996CEB3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>Školní vzdělávací programy jsou k nahlédnutí v kanceláři školy.</w:t>
      </w:r>
    </w:p>
    <w:p w14:paraId="4F55D910" w14:textId="575895C9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 xml:space="preserve">Cíle školního vzdělávacího programu jsme průběžně plnili v prezenční výuce, dále pak prostřednictvím různých soutěží, exkurzí, projektů. Vzdělávací obsahy a očekávané výstupy pro jednotlivé ročníky byly zvládnuty. Vyučující dodržovali stanovené cíle a zásady vzdělávání a zároveň respektovali individuální vzdělávací potřeby žáků. V tomto školním roce jsme poskytly vybraným žákům hodiny doučování, které byly realizovány díky projektům  ŠABLONY </w:t>
      </w:r>
      <w:r w:rsidR="00D25DC7">
        <w:rPr>
          <w:sz w:val="24"/>
          <w:szCs w:val="24"/>
        </w:rPr>
        <w:t>III.</w:t>
      </w:r>
      <w:r w:rsidRPr="000122EF">
        <w:rPr>
          <w:sz w:val="24"/>
          <w:szCs w:val="24"/>
        </w:rPr>
        <w:t xml:space="preserve"> a Národní</w:t>
      </w:r>
      <w:r w:rsidR="00D25DC7">
        <w:rPr>
          <w:sz w:val="24"/>
          <w:szCs w:val="24"/>
        </w:rPr>
        <w:t>mu</w:t>
      </w:r>
      <w:r w:rsidRPr="000122EF">
        <w:rPr>
          <w:sz w:val="24"/>
          <w:szCs w:val="24"/>
        </w:rPr>
        <w:t xml:space="preserve"> plán</w:t>
      </w:r>
      <w:r w:rsidR="00D25DC7">
        <w:rPr>
          <w:sz w:val="24"/>
          <w:szCs w:val="24"/>
        </w:rPr>
        <w:t>u</w:t>
      </w:r>
      <w:r w:rsidRPr="000122EF">
        <w:rPr>
          <w:sz w:val="24"/>
          <w:szCs w:val="24"/>
        </w:rPr>
        <w:t xml:space="preserve"> obnovy.</w:t>
      </w:r>
    </w:p>
    <w:p w14:paraId="2B751567" w14:textId="5EBC6797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>V tomto školním roce jsme v 9. ročníku nabídli volitelné předměty - cvičení z českého jazyka, cvičení z matematiky a volitelné tělesné výchovy.</w:t>
      </w:r>
    </w:p>
    <w:p w14:paraId="45C2DB0C" w14:textId="749BCE4C" w:rsidR="000122EF" w:rsidRPr="000122EF" w:rsidRDefault="00C267CB" w:rsidP="000122EF">
      <w:pPr>
        <w:rPr>
          <w:sz w:val="24"/>
          <w:szCs w:val="24"/>
          <w:u w:val="single"/>
        </w:rPr>
      </w:pPr>
      <w:r w:rsidRPr="000122EF">
        <w:rPr>
          <w:sz w:val="24"/>
          <w:szCs w:val="24"/>
        </w:rPr>
        <w:t>Naplňování</w:t>
      </w:r>
      <w:r w:rsidR="000122EF" w:rsidRPr="000122EF">
        <w:rPr>
          <w:sz w:val="24"/>
          <w:szCs w:val="24"/>
        </w:rPr>
        <w:t xml:space="preserve"> cílů školního vzdělávacího programu bylo sledováno a kontrolováno průběžně po celý školní rok hospitační činností vedení školy, kontrolou zápisů ve třídních knihách, na pedagogických radách, poradách a na metodických setkání jednotlivých oborových týmů.</w:t>
      </w:r>
    </w:p>
    <w:p w14:paraId="5F5A31E6" w14:textId="242490DC" w:rsidR="000122EF" w:rsidRPr="000122EF" w:rsidRDefault="000122EF" w:rsidP="000122EF">
      <w:pPr>
        <w:rPr>
          <w:sz w:val="24"/>
          <w:szCs w:val="24"/>
        </w:rPr>
      </w:pPr>
      <w:r w:rsidRPr="000122EF">
        <w:rPr>
          <w:sz w:val="24"/>
          <w:szCs w:val="24"/>
        </w:rPr>
        <w:t>Ve školním roce 2022/2023 jsme se zaměřili především na podporu rozvoje čtenářské, gramotnosti, dále pak na podporu přírodovědného, polytechnického a ICT vzdělávání.</w:t>
      </w:r>
    </w:p>
    <w:p w14:paraId="1A02CF6B" w14:textId="22393CE4" w:rsidR="0008379B" w:rsidRPr="00503ECD" w:rsidRDefault="0008379B" w:rsidP="000122EF">
      <w:pPr>
        <w:rPr>
          <w:color w:val="FF0000"/>
          <w:sz w:val="24"/>
          <w:szCs w:val="24"/>
        </w:rPr>
      </w:pPr>
    </w:p>
    <w:p w14:paraId="2D1485FB" w14:textId="77777777" w:rsidR="0008379B" w:rsidRDefault="0008379B" w:rsidP="00251771">
      <w:pPr>
        <w:rPr>
          <w:color w:val="2F5496" w:themeColor="accent1" w:themeShade="BF"/>
          <w:sz w:val="24"/>
          <w:szCs w:val="24"/>
        </w:rPr>
      </w:pPr>
    </w:p>
    <w:p w14:paraId="5710D6D2" w14:textId="77777777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4F40F175" w14:textId="77777777" w:rsidR="000D79CC" w:rsidRDefault="000D79CC" w:rsidP="00251771">
      <w:pPr>
        <w:rPr>
          <w:color w:val="2F5496" w:themeColor="accent1" w:themeShade="BF"/>
          <w:sz w:val="24"/>
          <w:szCs w:val="24"/>
        </w:rPr>
      </w:pPr>
    </w:p>
    <w:p w14:paraId="73E5D5BD" w14:textId="77777777" w:rsidR="000D79CC" w:rsidRDefault="000D79CC" w:rsidP="00251771">
      <w:pPr>
        <w:rPr>
          <w:color w:val="2F5496" w:themeColor="accent1" w:themeShade="BF"/>
          <w:sz w:val="24"/>
          <w:szCs w:val="24"/>
        </w:rPr>
      </w:pPr>
    </w:p>
    <w:p w14:paraId="322F0CC3" w14:textId="77777777" w:rsidR="000D79CC" w:rsidRDefault="000D79CC" w:rsidP="00251771">
      <w:pPr>
        <w:rPr>
          <w:color w:val="2F5496" w:themeColor="accent1" w:themeShade="BF"/>
          <w:sz w:val="24"/>
          <w:szCs w:val="24"/>
        </w:rPr>
      </w:pPr>
    </w:p>
    <w:p w14:paraId="0C6080A1" w14:textId="77777777" w:rsidR="002C7A86" w:rsidRDefault="002C7A86" w:rsidP="00251771">
      <w:pPr>
        <w:rPr>
          <w:color w:val="2F5496" w:themeColor="accent1" w:themeShade="BF"/>
          <w:sz w:val="24"/>
          <w:szCs w:val="24"/>
        </w:rPr>
      </w:pPr>
    </w:p>
    <w:p w14:paraId="678A60FC" w14:textId="77777777" w:rsidR="002C7A86" w:rsidRDefault="002C7A86" w:rsidP="00251771">
      <w:pPr>
        <w:rPr>
          <w:color w:val="2F5496" w:themeColor="accent1" w:themeShade="BF"/>
          <w:sz w:val="24"/>
          <w:szCs w:val="24"/>
        </w:rPr>
      </w:pPr>
    </w:p>
    <w:p w14:paraId="66A4C4A8" w14:textId="3B23ECEC" w:rsidR="00251771" w:rsidRDefault="003A58E1" w:rsidP="00251771">
      <w:pPr>
        <w:rPr>
          <w:color w:val="2F5496" w:themeColor="accent1" w:themeShade="BF"/>
          <w:sz w:val="24"/>
          <w:szCs w:val="24"/>
        </w:rPr>
      </w:pPr>
      <w:r>
        <w:rPr>
          <w:color w:val="2F5496" w:themeColor="accent1" w:themeShade="BF"/>
          <w:sz w:val="24"/>
          <w:szCs w:val="24"/>
        </w:rPr>
        <w:lastRenderedPageBreak/>
        <w:t>f)</w:t>
      </w:r>
      <w:r w:rsidR="00251771" w:rsidRPr="0074481E">
        <w:rPr>
          <w:color w:val="2F5496" w:themeColor="accent1" w:themeShade="BF"/>
          <w:sz w:val="24"/>
          <w:szCs w:val="24"/>
        </w:rPr>
        <w:t xml:space="preserve"> údaje o výsledcích vzdělávání žáků podle cílů stanovených vzdělávacími programy</w:t>
      </w:r>
      <w:r w:rsidR="000D79CC">
        <w:rPr>
          <w:color w:val="2F5496" w:themeColor="accent1" w:themeShade="BF"/>
          <w:sz w:val="24"/>
          <w:szCs w:val="24"/>
        </w:rPr>
        <w:t>.</w:t>
      </w:r>
    </w:p>
    <w:p w14:paraId="0695853C" w14:textId="2A4AFE8A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644CD09" w14:textId="6AF5AF00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90EF31F" w14:textId="6E47705C" w:rsidR="001B5E2C" w:rsidRDefault="000D79CC" w:rsidP="00251771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CC85FF5" wp14:editId="7FA359D4">
            <wp:simplePos x="0" y="0"/>
            <wp:positionH relativeFrom="margin">
              <wp:align>center</wp:align>
            </wp:positionH>
            <wp:positionV relativeFrom="paragraph">
              <wp:posOffset>92710</wp:posOffset>
            </wp:positionV>
            <wp:extent cx="6477000" cy="5043378"/>
            <wp:effectExtent l="0" t="0" r="0" b="5080"/>
            <wp:wrapNone/>
            <wp:docPr id="119532366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04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A024B" w14:textId="146D9A3E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4383A33" w14:textId="18562D39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585D454" w14:textId="16FEC9C3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A10F2E9" w14:textId="3F038C1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B6CB280" w14:textId="2B4C009B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F91440B" w14:textId="3B7C62C4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6FE3369" w14:textId="79A4688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392C1E81" w14:textId="49553D3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2EF20A7" w14:textId="37738DC6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D386748" w14:textId="0273B846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2C52485" w14:textId="36B4C48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031DB4DA" w14:textId="726E7B7B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3059D39" w14:textId="769A75C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A0CD79F" w14:textId="003DFF81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01CF751" w14:textId="7D3E8F73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3B13F767" w14:textId="7BDC7BC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0D754099" w14:textId="13B9EDB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3D97B3E" w14:textId="030A82CB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320F1680" w14:textId="5A9E3D35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0D967C3C" w14:textId="29C9EBB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4BDE368" w14:textId="300BE64E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83BBE7C" w14:textId="720F496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4D6D1BB" w14:textId="204AD92F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E1D3937" w14:textId="5AE92D9F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05ADC13" w14:textId="5D5E15A8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619B908" w14:textId="3E3D4BE8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FF91A6A" w14:textId="3792197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60546EE" w14:textId="0401A99B" w:rsidR="001B5E2C" w:rsidRDefault="000D79CC" w:rsidP="00251771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27BF6BB" wp14:editId="442C8E1B">
            <wp:simplePos x="0" y="0"/>
            <wp:positionH relativeFrom="column">
              <wp:posOffset>-335915</wp:posOffset>
            </wp:positionH>
            <wp:positionV relativeFrom="paragraph">
              <wp:posOffset>236220</wp:posOffset>
            </wp:positionV>
            <wp:extent cx="6337399" cy="662940"/>
            <wp:effectExtent l="0" t="0" r="6350" b="3810"/>
            <wp:wrapNone/>
            <wp:docPr id="201164237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99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845D9" w14:textId="6D2A5E74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3199551F" w14:textId="383DFB5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5A1E2B4" w14:textId="7C22678C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B2AD7C6" w14:textId="31AAE5D3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0AFFD18E" w14:textId="415F6710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FAF2C8B" w14:textId="3C276555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3009F6F" w14:textId="53E440FF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6842645" w14:textId="365E4AF6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73EED7B" w14:textId="508319BA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090F78A0" w14:textId="095B90FA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AC50C66" w14:textId="1C47625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6E8A7A0" w14:textId="1D534697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A0E0222" w14:textId="76748A3F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FE8800E" w14:textId="30E4B77A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F56D4A7" w14:textId="6CB7900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B97F42D" w14:textId="24A3A14B" w:rsidR="00F626F1" w:rsidRDefault="00F626F1" w:rsidP="00251771">
      <w:pPr>
        <w:rPr>
          <w:color w:val="2F5496" w:themeColor="accent1" w:themeShade="BF"/>
          <w:sz w:val="24"/>
          <w:szCs w:val="24"/>
        </w:rPr>
      </w:pPr>
    </w:p>
    <w:p w14:paraId="39C58DB4" w14:textId="0DACED0A" w:rsidR="00F626F1" w:rsidRDefault="00F626F1" w:rsidP="00251771">
      <w:pPr>
        <w:rPr>
          <w:color w:val="2F5496" w:themeColor="accent1" w:themeShade="BF"/>
          <w:sz w:val="24"/>
          <w:szCs w:val="24"/>
        </w:rPr>
      </w:pPr>
    </w:p>
    <w:p w14:paraId="49F74666" w14:textId="31C3B8E2" w:rsidR="00F626F1" w:rsidRDefault="00F626F1" w:rsidP="00251771">
      <w:pPr>
        <w:rPr>
          <w:color w:val="2F5496" w:themeColor="accent1" w:themeShade="BF"/>
          <w:sz w:val="24"/>
          <w:szCs w:val="24"/>
        </w:rPr>
      </w:pPr>
    </w:p>
    <w:p w14:paraId="04BFAFD9" w14:textId="2234B485" w:rsidR="001B5E2C" w:rsidRDefault="003C15C9" w:rsidP="00251771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color w:val="2F5496" w:themeColor="accent1" w:themeShade="BF"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414F2C06" wp14:editId="66454EFF">
            <wp:simplePos x="0" y="0"/>
            <wp:positionH relativeFrom="margin">
              <wp:align>center</wp:align>
            </wp:positionH>
            <wp:positionV relativeFrom="paragraph">
              <wp:posOffset>105410</wp:posOffset>
            </wp:positionV>
            <wp:extent cx="6997065" cy="7178040"/>
            <wp:effectExtent l="0" t="0" r="0" b="3810"/>
            <wp:wrapNone/>
            <wp:docPr id="55272031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065" cy="717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F888A" w14:textId="38294479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1621A53" w14:textId="47D80D36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64CA333" w14:textId="63B53C2C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3BCFD658" w14:textId="0A2FA473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0FEEF10" w14:textId="2F26108E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6255E5F6" w14:textId="0F2DD6F7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7CA4B2F" w14:textId="612A5E42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22A08C3B" w14:textId="0430863C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49A5442" w14:textId="3F9F451D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5C2B3AE8" w14:textId="44DB7231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1C15959B" w14:textId="0E6B3B03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76C2EAE0" w14:textId="77777777" w:rsidR="001B5E2C" w:rsidRDefault="001B5E2C" w:rsidP="00251771">
      <w:pPr>
        <w:rPr>
          <w:color w:val="2F5496" w:themeColor="accent1" w:themeShade="BF"/>
          <w:sz w:val="24"/>
          <w:szCs w:val="24"/>
        </w:rPr>
      </w:pPr>
    </w:p>
    <w:p w14:paraId="40051738" w14:textId="6CE22623" w:rsidR="0030323F" w:rsidRDefault="0030323F" w:rsidP="00251771">
      <w:pPr>
        <w:rPr>
          <w:color w:val="2F5496" w:themeColor="accent1" w:themeShade="BF"/>
          <w:sz w:val="24"/>
          <w:szCs w:val="24"/>
        </w:rPr>
      </w:pPr>
    </w:p>
    <w:p w14:paraId="467B22F2" w14:textId="0268C9F0" w:rsidR="0030323F" w:rsidRPr="0074481E" w:rsidRDefault="0030323F" w:rsidP="00251771">
      <w:pPr>
        <w:rPr>
          <w:color w:val="2F5496" w:themeColor="accent1" w:themeShade="BF"/>
          <w:sz w:val="24"/>
          <w:szCs w:val="24"/>
        </w:rPr>
      </w:pPr>
    </w:p>
    <w:p w14:paraId="05C8B86D" w14:textId="5BA3BE8B" w:rsidR="0074481E" w:rsidRDefault="0074481E" w:rsidP="00251771">
      <w:pPr>
        <w:rPr>
          <w:sz w:val="24"/>
          <w:szCs w:val="24"/>
        </w:rPr>
      </w:pPr>
    </w:p>
    <w:p w14:paraId="045B93C5" w14:textId="12020FF0" w:rsidR="00150414" w:rsidRDefault="00150414" w:rsidP="00251771">
      <w:pPr>
        <w:rPr>
          <w:sz w:val="24"/>
          <w:szCs w:val="24"/>
        </w:rPr>
      </w:pPr>
    </w:p>
    <w:p w14:paraId="77633056" w14:textId="22D5F0C6" w:rsidR="00150414" w:rsidRDefault="00150414" w:rsidP="00251771">
      <w:pPr>
        <w:rPr>
          <w:sz w:val="24"/>
          <w:szCs w:val="24"/>
        </w:rPr>
      </w:pPr>
    </w:p>
    <w:p w14:paraId="4F7478D2" w14:textId="7C265E4B" w:rsidR="00150414" w:rsidRDefault="00150414" w:rsidP="00251771">
      <w:pPr>
        <w:rPr>
          <w:sz w:val="24"/>
          <w:szCs w:val="24"/>
        </w:rPr>
      </w:pPr>
    </w:p>
    <w:p w14:paraId="787B21F7" w14:textId="1BF24541" w:rsidR="00150414" w:rsidRDefault="00150414" w:rsidP="00251771">
      <w:pPr>
        <w:rPr>
          <w:sz w:val="24"/>
          <w:szCs w:val="24"/>
        </w:rPr>
      </w:pPr>
    </w:p>
    <w:p w14:paraId="040C0E4A" w14:textId="6198E4FA" w:rsidR="00150414" w:rsidRDefault="00150414" w:rsidP="00251771">
      <w:pPr>
        <w:rPr>
          <w:sz w:val="24"/>
          <w:szCs w:val="24"/>
        </w:rPr>
      </w:pPr>
    </w:p>
    <w:p w14:paraId="7D887D9F" w14:textId="198D97B3" w:rsidR="00150414" w:rsidRDefault="00150414" w:rsidP="00251771">
      <w:pPr>
        <w:rPr>
          <w:sz w:val="24"/>
          <w:szCs w:val="24"/>
        </w:rPr>
      </w:pPr>
    </w:p>
    <w:p w14:paraId="0471D76A" w14:textId="36511EB3" w:rsidR="00150414" w:rsidRDefault="00150414" w:rsidP="00251771">
      <w:pPr>
        <w:rPr>
          <w:sz w:val="24"/>
          <w:szCs w:val="24"/>
        </w:rPr>
      </w:pPr>
    </w:p>
    <w:p w14:paraId="21FB25D0" w14:textId="3AE65249" w:rsidR="00150414" w:rsidRDefault="00150414" w:rsidP="00251771">
      <w:pPr>
        <w:rPr>
          <w:sz w:val="24"/>
          <w:szCs w:val="24"/>
        </w:rPr>
      </w:pPr>
    </w:p>
    <w:p w14:paraId="30EF9D6D" w14:textId="7CF23FA0" w:rsidR="00150414" w:rsidRDefault="00150414" w:rsidP="00251771">
      <w:pPr>
        <w:rPr>
          <w:sz w:val="24"/>
          <w:szCs w:val="24"/>
        </w:rPr>
      </w:pPr>
    </w:p>
    <w:p w14:paraId="3E6401E1" w14:textId="240A189F" w:rsidR="00150414" w:rsidRDefault="00150414" w:rsidP="00251771">
      <w:pPr>
        <w:rPr>
          <w:sz w:val="24"/>
          <w:szCs w:val="24"/>
        </w:rPr>
      </w:pPr>
    </w:p>
    <w:p w14:paraId="7428FD32" w14:textId="0054A5D6" w:rsidR="00150414" w:rsidRDefault="00150414" w:rsidP="00251771">
      <w:pPr>
        <w:rPr>
          <w:sz w:val="24"/>
          <w:szCs w:val="24"/>
        </w:rPr>
      </w:pPr>
    </w:p>
    <w:p w14:paraId="32F6B867" w14:textId="33AB4156" w:rsidR="00150414" w:rsidRDefault="00150414" w:rsidP="00251771">
      <w:pPr>
        <w:rPr>
          <w:sz w:val="24"/>
          <w:szCs w:val="24"/>
        </w:rPr>
      </w:pPr>
    </w:p>
    <w:p w14:paraId="14DC3F87" w14:textId="767A927B" w:rsidR="00150414" w:rsidRDefault="00150414" w:rsidP="00251771">
      <w:pPr>
        <w:rPr>
          <w:sz w:val="24"/>
          <w:szCs w:val="24"/>
        </w:rPr>
      </w:pPr>
    </w:p>
    <w:p w14:paraId="575FBB87" w14:textId="364B0896" w:rsidR="00150414" w:rsidRDefault="00150414" w:rsidP="00251771">
      <w:pPr>
        <w:rPr>
          <w:sz w:val="24"/>
          <w:szCs w:val="24"/>
        </w:rPr>
      </w:pPr>
    </w:p>
    <w:p w14:paraId="2E2F8693" w14:textId="615FDAB6" w:rsidR="00150414" w:rsidRDefault="00150414" w:rsidP="00251771">
      <w:pPr>
        <w:rPr>
          <w:sz w:val="24"/>
          <w:szCs w:val="24"/>
        </w:rPr>
      </w:pPr>
    </w:p>
    <w:p w14:paraId="7307E180" w14:textId="520F9B7C" w:rsidR="00150414" w:rsidRDefault="00150414" w:rsidP="00251771">
      <w:pPr>
        <w:rPr>
          <w:sz w:val="24"/>
          <w:szCs w:val="24"/>
        </w:rPr>
      </w:pPr>
    </w:p>
    <w:p w14:paraId="3CB178E2" w14:textId="6E235452" w:rsidR="00150414" w:rsidRDefault="00150414" w:rsidP="00251771">
      <w:pPr>
        <w:rPr>
          <w:sz w:val="24"/>
          <w:szCs w:val="24"/>
        </w:rPr>
      </w:pPr>
    </w:p>
    <w:p w14:paraId="1BE728E5" w14:textId="146F4150" w:rsidR="00150414" w:rsidRDefault="00150414" w:rsidP="00251771">
      <w:pPr>
        <w:rPr>
          <w:sz w:val="24"/>
          <w:szCs w:val="24"/>
        </w:rPr>
      </w:pPr>
    </w:p>
    <w:p w14:paraId="5F7A468D" w14:textId="4652E0FC" w:rsidR="00150414" w:rsidRDefault="00150414" w:rsidP="00251771">
      <w:pPr>
        <w:rPr>
          <w:sz w:val="24"/>
          <w:szCs w:val="24"/>
        </w:rPr>
      </w:pPr>
    </w:p>
    <w:p w14:paraId="78301E4B" w14:textId="0076F52E" w:rsidR="00150414" w:rsidRDefault="00150414" w:rsidP="00251771">
      <w:pPr>
        <w:rPr>
          <w:sz w:val="24"/>
          <w:szCs w:val="24"/>
        </w:rPr>
      </w:pPr>
    </w:p>
    <w:p w14:paraId="4EFC6626" w14:textId="34A4CD87" w:rsidR="00150414" w:rsidRDefault="00150414" w:rsidP="00251771">
      <w:pPr>
        <w:rPr>
          <w:sz w:val="24"/>
          <w:szCs w:val="24"/>
        </w:rPr>
      </w:pPr>
    </w:p>
    <w:p w14:paraId="2790BA05" w14:textId="4D624CBF" w:rsidR="00150414" w:rsidRDefault="00150414" w:rsidP="00251771">
      <w:pPr>
        <w:rPr>
          <w:sz w:val="24"/>
          <w:szCs w:val="24"/>
        </w:rPr>
      </w:pPr>
    </w:p>
    <w:p w14:paraId="20EF1E2B" w14:textId="19F25DD2" w:rsidR="00150414" w:rsidRDefault="00150414" w:rsidP="00251771">
      <w:pPr>
        <w:rPr>
          <w:sz w:val="24"/>
          <w:szCs w:val="24"/>
        </w:rPr>
      </w:pPr>
    </w:p>
    <w:p w14:paraId="0F2292DC" w14:textId="03DFD680" w:rsidR="00150414" w:rsidRDefault="00150414" w:rsidP="00251771">
      <w:pPr>
        <w:rPr>
          <w:sz w:val="24"/>
          <w:szCs w:val="24"/>
        </w:rPr>
      </w:pPr>
    </w:p>
    <w:p w14:paraId="1B457639" w14:textId="2E2D1073" w:rsidR="00150414" w:rsidRDefault="00150414" w:rsidP="00251771">
      <w:pPr>
        <w:rPr>
          <w:sz w:val="24"/>
          <w:szCs w:val="24"/>
        </w:rPr>
      </w:pPr>
    </w:p>
    <w:p w14:paraId="59755165" w14:textId="50ED8A6C" w:rsidR="00150414" w:rsidRDefault="00150414" w:rsidP="00251771">
      <w:pPr>
        <w:rPr>
          <w:sz w:val="24"/>
          <w:szCs w:val="24"/>
        </w:rPr>
      </w:pPr>
    </w:p>
    <w:p w14:paraId="3346636A" w14:textId="75EFD25A" w:rsidR="00D34FD4" w:rsidRPr="009405E5" w:rsidRDefault="00D34FD4" w:rsidP="00D34FD4">
      <w:pPr>
        <w:pStyle w:val="Bezmezer"/>
        <w:rPr>
          <w:rFonts w:ascii="Times New Roman CE" w:hAnsi="Times New Roman CE" w:cs="Times New Roman CE"/>
          <w:sz w:val="24"/>
          <w:szCs w:val="24"/>
        </w:rPr>
      </w:pPr>
    </w:p>
    <w:p w14:paraId="74D9BDCA" w14:textId="563E4E0F" w:rsidR="0095438A" w:rsidRDefault="0095438A" w:rsidP="00251771">
      <w:pPr>
        <w:rPr>
          <w:sz w:val="24"/>
          <w:szCs w:val="24"/>
        </w:rPr>
      </w:pPr>
    </w:p>
    <w:p w14:paraId="6991D70F" w14:textId="2D2D4E9F" w:rsidR="0095438A" w:rsidRDefault="0095438A" w:rsidP="00251771">
      <w:pPr>
        <w:rPr>
          <w:sz w:val="24"/>
          <w:szCs w:val="24"/>
        </w:rPr>
      </w:pPr>
    </w:p>
    <w:p w14:paraId="613A6AF9" w14:textId="2DE9A0E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C64A900" w14:textId="0471B829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0420622" w14:textId="6E811328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C306B43" w14:textId="759BBE67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5D3D63C" w14:textId="1582882D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30E6E6F" w14:textId="0BFCC64A" w:rsidR="000D79CC" w:rsidRDefault="000D79CC" w:rsidP="00747304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50F4277D" wp14:editId="3346CF80">
            <wp:simplePos x="0" y="0"/>
            <wp:positionH relativeFrom="column">
              <wp:posOffset>-541655</wp:posOffset>
            </wp:positionH>
            <wp:positionV relativeFrom="paragraph">
              <wp:posOffset>-1270</wp:posOffset>
            </wp:positionV>
            <wp:extent cx="6885633" cy="5394960"/>
            <wp:effectExtent l="0" t="0" r="0" b="0"/>
            <wp:wrapNone/>
            <wp:docPr id="109844952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633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4C408" w14:textId="77AA471F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6C56C8CC" w14:textId="30802F4B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4726484C" w14:textId="6C00C7C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47E5AF5" w14:textId="2FFCB01B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DB68453" w14:textId="53025520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4F1D62F1" w14:textId="2EC62A89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0DE39C4" w14:textId="45549655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FDBB6AA" w14:textId="5D58CFDA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B7E298A" w14:textId="73F7FA3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0338FD8" w14:textId="1B8230A2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F727ADA" w14:textId="2F51E8A2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9FB26FA" w14:textId="38B22BC8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1C81154" w14:textId="402500FE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71E3540" w14:textId="64D73177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7EF75D9" w14:textId="499A8496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FA743F8" w14:textId="244D1C03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98797CE" w14:textId="1E76A5F3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25832E9" w14:textId="4E9D231A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8B74ECF" w14:textId="097EA83D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AC2FC00" w14:textId="0CBFE4C3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83395BD" w14:textId="7E27EFA5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56EA10F" w14:textId="0DEBEB9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01FA2BC" w14:textId="450D8887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CE3C337" w14:textId="0D142909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178D499" w14:textId="06959C40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D5C732E" w14:textId="3792EBEE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536E67F" w14:textId="496C549F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CE186E0" w14:textId="1EA610D2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45BA45D1" w14:textId="7F94BC0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4786DFD9" w14:textId="0388FF33" w:rsidR="00150414" w:rsidRDefault="000D79CC" w:rsidP="00747304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18800DFE" wp14:editId="3BBBCFF5">
            <wp:simplePos x="0" y="0"/>
            <wp:positionH relativeFrom="margin">
              <wp:posOffset>-515620</wp:posOffset>
            </wp:positionH>
            <wp:positionV relativeFrom="paragraph">
              <wp:posOffset>130175</wp:posOffset>
            </wp:positionV>
            <wp:extent cx="6807200" cy="739140"/>
            <wp:effectExtent l="0" t="0" r="0" b="3810"/>
            <wp:wrapNone/>
            <wp:docPr id="4807461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156C3" w14:textId="6AAD736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7AD239B" w14:textId="71E6B80F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F08FC33" w14:textId="5659A1AB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ED0BB8A" w14:textId="337E2A17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8F14CE9" w14:textId="78B99B55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424499A8" w14:textId="623D95F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17FA280" w14:textId="4ECB65BF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ED0BD59" w14:textId="0B50332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D8D94F5" w14:textId="1E73E75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3CF912B" w14:textId="2E9452B0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CBB10D7" w14:textId="44A4F62D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F147428" w14:textId="0B46C12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68EDE86" w14:textId="591FE6F7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C7D587A" w14:textId="674019FC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745EC66" w14:textId="3E4323FA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3D91676" w14:textId="3C54EEE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EE9846A" w14:textId="3BD8332B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E95AB24" w14:textId="5825CB52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2DFD768" w14:textId="6C7A9089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25FE2F02" w14:textId="16B6C6B0" w:rsidR="00150414" w:rsidRDefault="000D79CC" w:rsidP="00747304">
      <w:pPr>
        <w:rPr>
          <w:color w:val="2F5496" w:themeColor="accent1" w:themeShade="BF"/>
          <w:sz w:val="24"/>
          <w:szCs w:val="24"/>
        </w:rPr>
      </w:pPr>
      <w:r w:rsidRPr="00C61CD6">
        <w:rPr>
          <w:noProof/>
          <w:color w:val="2F5496" w:themeColor="accent1" w:themeShade="BF"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7BB44D3B" wp14:editId="784C5F9A">
            <wp:simplePos x="0" y="0"/>
            <wp:positionH relativeFrom="margin">
              <wp:posOffset>-558165</wp:posOffset>
            </wp:positionH>
            <wp:positionV relativeFrom="paragraph">
              <wp:posOffset>-168910</wp:posOffset>
            </wp:positionV>
            <wp:extent cx="6922897" cy="6309360"/>
            <wp:effectExtent l="0" t="0" r="0" b="0"/>
            <wp:wrapNone/>
            <wp:docPr id="140032602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897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44AA8" w14:textId="16C8216B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50A14E8" w14:textId="4D02B308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4B3958A0" w14:textId="6C5B4BF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02CCE84" w14:textId="484279B5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48781F7" w14:textId="730566D2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1F976C33" w14:textId="35FC608D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2362D910" w14:textId="1F77CA1E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5A151C48" w14:textId="76EAE400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2C39B8C8" w14:textId="54F76952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6F0A0996" w14:textId="717AEE04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09C3E061" w14:textId="7EDE96B8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67EBD575" w14:textId="5D68E210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1BB5639F" w14:textId="563E8169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6B963F73" w14:textId="445CBACD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58649530" w14:textId="5BA3A255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413497DC" w14:textId="19B2A1F9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74FC9922" w14:textId="198B98BA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1B6ED64A" w14:textId="061F89A3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02EFE0E6" w14:textId="47939140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033818DA" w14:textId="1A1E0A16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0D75ABE4" w14:textId="764FEF4A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739BE330" w14:textId="77777777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2EA6DAB5" w14:textId="6DFB074F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5D97F7A1" w14:textId="2A03D300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6FC275F9" w14:textId="1234BC88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0C31769D" w14:textId="60A02A44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B826C9C" w14:textId="558D8AD1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2134E5E" w14:textId="29B228D8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32D59EE4" w14:textId="483D620D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75E762AA" w14:textId="48C0FAB6" w:rsidR="00150414" w:rsidRDefault="00150414" w:rsidP="00747304">
      <w:pPr>
        <w:rPr>
          <w:color w:val="2F5496" w:themeColor="accent1" w:themeShade="BF"/>
          <w:sz w:val="24"/>
          <w:szCs w:val="24"/>
        </w:rPr>
      </w:pPr>
    </w:p>
    <w:p w14:paraId="15CDCA09" w14:textId="77777777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48D83A84" w14:textId="77777777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660800FF" w14:textId="77777777" w:rsidR="001B5E2C" w:rsidRDefault="001B5E2C" w:rsidP="00747304">
      <w:pPr>
        <w:rPr>
          <w:color w:val="2F5496" w:themeColor="accent1" w:themeShade="BF"/>
          <w:sz w:val="24"/>
          <w:szCs w:val="24"/>
        </w:rPr>
      </w:pPr>
    </w:p>
    <w:p w14:paraId="7F485C02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69202796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18B52BEB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587F4B44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48DA3057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659ABB34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0B4CAA6F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1F7DD5A1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7A8172EF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0768E6A4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5E98DCE2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326A5C31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309F8935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32FFA7B6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4FB4670E" w14:textId="77777777" w:rsidR="000D79CC" w:rsidRDefault="000D79CC" w:rsidP="00747304">
      <w:pPr>
        <w:rPr>
          <w:color w:val="2F5496" w:themeColor="accent1" w:themeShade="BF"/>
          <w:sz w:val="24"/>
          <w:szCs w:val="24"/>
        </w:rPr>
      </w:pPr>
    </w:p>
    <w:p w14:paraId="463C2469" w14:textId="12FB220D" w:rsidR="00747304" w:rsidRDefault="003A58E1" w:rsidP="00747304">
      <w:pPr>
        <w:rPr>
          <w:color w:val="2F5496" w:themeColor="accent1" w:themeShade="BF"/>
          <w:sz w:val="24"/>
          <w:szCs w:val="24"/>
        </w:rPr>
      </w:pPr>
      <w:r>
        <w:rPr>
          <w:color w:val="2F5496" w:themeColor="accent1" w:themeShade="BF"/>
          <w:sz w:val="24"/>
          <w:szCs w:val="24"/>
        </w:rPr>
        <w:lastRenderedPageBreak/>
        <w:t>g</w:t>
      </w:r>
      <w:r w:rsidR="00251771" w:rsidRPr="00526E12">
        <w:rPr>
          <w:color w:val="2F5496" w:themeColor="accent1" w:themeShade="BF"/>
          <w:sz w:val="24"/>
          <w:szCs w:val="24"/>
        </w:rPr>
        <w:t>) údaje o prevenci sociálně patologických jevů</w:t>
      </w:r>
      <w:r w:rsidR="000F4711">
        <w:rPr>
          <w:color w:val="2F5496" w:themeColor="accent1" w:themeShade="BF"/>
          <w:sz w:val="24"/>
          <w:szCs w:val="24"/>
        </w:rPr>
        <w:t xml:space="preserve"> (rizikové chování) a údaje o žácích se speciálně vzdělávacími potřebami</w:t>
      </w:r>
    </w:p>
    <w:p w14:paraId="1D369AED" w14:textId="77777777" w:rsidR="00747304" w:rsidRPr="008729F6" w:rsidRDefault="00747304" w:rsidP="00747304">
      <w:pPr>
        <w:rPr>
          <w:color w:val="2F5496" w:themeColor="accent1" w:themeShade="BF"/>
          <w:sz w:val="24"/>
          <w:szCs w:val="24"/>
        </w:rPr>
      </w:pPr>
    </w:p>
    <w:p w14:paraId="197234B4" w14:textId="77777777" w:rsidR="008729F6" w:rsidRPr="008729F6" w:rsidRDefault="008729F6" w:rsidP="008729F6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Ve školním roce 2022/23 bylo na naší škole zrealizováno</w:t>
      </w:r>
    </w:p>
    <w:p w14:paraId="770859F5" w14:textId="53F7EA89" w:rsidR="008729F6" w:rsidRPr="008729F6" w:rsidRDefault="008729F6" w:rsidP="007B7F1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celkem  60  akcí v rámci primární specifické prevence:</w:t>
      </w:r>
    </w:p>
    <w:p w14:paraId="167011AE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6462F57C" w14:textId="77777777" w:rsid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 xml:space="preserve">BESEDY S MĚSTSKOU POLICIÍ  V MOSTĚ – CELKEM  20 BESED </w:t>
      </w:r>
    </w:p>
    <w:p w14:paraId="51D49405" w14:textId="77777777" w:rsidR="00D25DC7" w:rsidRDefault="00D25DC7" w:rsidP="00D25DC7">
      <w:pPr>
        <w:pStyle w:val="Bezmezer"/>
        <w:rPr>
          <w:b/>
          <w:sz w:val="24"/>
          <w:szCs w:val="24"/>
        </w:rPr>
      </w:pPr>
    </w:p>
    <w:p w14:paraId="43707581" w14:textId="6BE52BF7" w:rsidR="008729F6" w:rsidRPr="008729F6" w:rsidRDefault="008729F6" w:rsidP="00D25DC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13 besed v 1. pololetí pro žáky 1. i 2. stupně</w:t>
      </w:r>
    </w:p>
    <w:p w14:paraId="4C58BF70" w14:textId="232F6291" w:rsidR="008729F6" w:rsidRDefault="008729F6" w:rsidP="00D25DC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7 besed v 2. pololetí pro žáky 1. i 2. stupně</w:t>
      </w:r>
    </w:p>
    <w:p w14:paraId="755571E0" w14:textId="77777777" w:rsidR="00551F81" w:rsidRPr="008729F6" w:rsidRDefault="00551F81" w:rsidP="00D25DC7">
      <w:pPr>
        <w:pStyle w:val="Bezmezer"/>
        <w:rPr>
          <w:b/>
          <w:sz w:val="24"/>
          <w:szCs w:val="24"/>
        </w:rPr>
      </w:pPr>
    </w:p>
    <w:p w14:paraId="03B502E8" w14:textId="248331CA" w:rsidR="008729F6" w:rsidRPr="008729F6" w:rsidRDefault="00C267CB" w:rsidP="00C267CB">
      <w:pPr>
        <w:pStyle w:val="Bezmezer"/>
        <w:rPr>
          <w:sz w:val="24"/>
          <w:szCs w:val="24"/>
        </w:rPr>
      </w:pPr>
      <w:r w:rsidRPr="00C267CB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8729F6" w:rsidRPr="008729F6">
        <w:rPr>
          <w:sz w:val="24"/>
          <w:szCs w:val="24"/>
        </w:rPr>
        <w:t xml:space="preserve">Témata: dopravní výchova, záškoláctví, kriminalita dětí a mládeže, kybersvět, vandalismus, </w:t>
      </w:r>
    </w:p>
    <w:p w14:paraId="523D423E" w14:textId="77777777" w:rsidR="008729F6" w:rsidRPr="008729F6" w:rsidRDefault="008729F6" w:rsidP="007B7F17">
      <w:pPr>
        <w:pStyle w:val="Bezmezer"/>
        <w:ind w:left="360"/>
        <w:rPr>
          <w:b/>
          <w:sz w:val="24"/>
          <w:szCs w:val="24"/>
        </w:rPr>
      </w:pPr>
      <w:r w:rsidRPr="008729F6">
        <w:rPr>
          <w:sz w:val="24"/>
          <w:szCs w:val="24"/>
        </w:rPr>
        <w:t>jak předcházet krizovým situacím, správná komunikace, práva a povinnosti ad.</w:t>
      </w:r>
    </w:p>
    <w:p w14:paraId="132314B3" w14:textId="23699E13" w:rsidR="008729F6" w:rsidRPr="008729F6" w:rsidRDefault="00C267CB" w:rsidP="00C267CB">
      <w:pPr>
        <w:pStyle w:val="Bezmezer"/>
        <w:rPr>
          <w:sz w:val="24"/>
          <w:szCs w:val="24"/>
        </w:rPr>
      </w:pPr>
      <w:r w:rsidRPr="00C267CB">
        <w:rPr>
          <w:sz w:val="24"/>
          <w:szCs w:val="24"/>
        </w:rPr>
        <w:t>–</w:t>
      </w:r>
      <w:r>
        <w:rPr>
          <w:sz w:val="24"/>
          <w:szCs w:val="24"/>
        </w:rPr>
        <w:t xml:space="preserve">  </w:t>
      </w:r>
      <w:r w:rsidR="008729F6" w:rsidRPr="008729F6">
        <w:rPr>
          <w:sz w:val="24"/>
          <w:szCs w:val="24"/>
        </w:rPr>
        <w:t>Zajistili: strážníci Městské policie v Mostě: Mgr. V. Litto a Bc. L. Švábová</w:t>
      </w:r>
    </w:p>
    <w:p w14:paraId="43DDD824" w14:textId="77777777" w:rsidR="008729F6" w:rsidRPr="008729F6" w:rsidRDefault="008729F6" w:rsidP="007B7F17">
      <w:pPr>
        <w:pStyle w:val="Bezmezer"/>
        <w:ind w:firstLine="708"/>
        <w:rPr>
          <w:sz w:val="24"/>
          <w:szCs w:val="24"/>
        </w:rPr>
      </w:pPr>
    </w:p>
    <w:p w14:paraId="30B9B100" w14:textId="77777777" w:rsid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SDRUŽENÍ MOST K NADĚJI –MONA – CELKEM 16 PROGRAMŮ</w:t>
      </w:r>
    </w:p>
    <w:p w14:paraId="45D76B03" w14:textId="77777777" w:rsidR="00D25DC7" w:rsidRPr="008729F6" w:rsidRDefault="00D25DC7" w:rsidP="00D25DC7">
      <w:pPr>
        <w:pStyle w:val="Bezmezer"/>
        <w:overflowPunct/>
        <w:autoSpaceDE/>
        <w:autoSpaceDN/>
        <w:adjustRightInd/>
        <w:ind w:left="360"/>
        <w:textAlignment w:val="auto"/>
        <w:rPr>
          <w:b/>
          <w:sz w:val="24"/>
          <w:szCs w:val="24"/>
        </w:rPr>
      </w:pPr>
    </w:p>
    <w:p w14:paraId="5EC81142" w14:textId="7431361E" w:rsidR="008729F6" w:rsidRDefault="008729F6" w:rsidP="00D25DC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10 programů v 1. pololetí pro žáky 1. a 2. stupně (tříhodinové bloky)</w:t>
      </w:r>
    </w:p>
    <w:p w14:paraId="3B67BD48" w14:textId="77777777" w:rsidR="00551F81" w:rsidRPr="008729F6" w:rsidRDefault="00551F81" w:rsidP="00D25DC7">
      <w:pPr>
        <w:pStyle w:val="Bezmezer"/>
        <w:rPr>
          <w:b/>
          <w:sz w:val="24"/>
          <w:szCs w:val="24"/>
        </w:rPr>
      </w:pPr>
    </w:p>
    <w:p w14:paraId="3C4AFD06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Sekty a extrémistická hnutí ve třídě 9. A – 24. 10. 2022</w:t>
      </w:r>
    </w:p>
    <w:p w14:paraId="23D9A62C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6. B – 30. 11. 2022</w:t>
      </w:r>
    </w:p>
    <w:p w14:paraId="37148FF8" w14:textId="1DBE3FC0" w:rsidR="00C61CD6" w:rsidRDefault="008729F6" w:rsidP="007B7F17">
      <w:pPr>
        <w:pStyle w:val="Bezmezer"/>
        <w:rPr>
          <w:color w:val="000000" w:themeColor="text1"/>
          <w:sz w:val="24"/>
          <w:szCs w:val="24"/>
        </w:rPr>
      </w:pPr>
      <w:r w:rsidRPr="008729F6">
        <w:rPr>
          <w:sz w:val="24"/>
          <w:szCs w:val="24"/>
        </w:rPr>
        <w:t>– Bezpečné klima ve třídě 4. A – 14. 12. 2022</w:t>
      </w:r>
      <w:r w:rsidR="00C61CD6" w:rsidRPr="008729F6">
        <w:rPr>
          <w:color w:val="000000" w:themeColor="text1"/>
          <w:sz w:val="24"/>
          <w:szCs w:val="24"/>
        </w:rPr>
        <w:t xml:space="preserve"> </w:t>
      </w:r>
    </w:p>
    <w:p w14:paraId="33EE241A" w14:textId="77777777" w:rsidR="00A94224" w:rsidRPr="008729F6" w:rsidRDefault="00A94224" w:rsidP="007B7F17">
      <w:pPr>
        <w:pStyle w:val="Bezmezer"/>
        <w:rPr>
          <w:color w:val="000000" w:themeColor="text1"/>
          <w:sz w:val="24"/>
          <w:szCs w:val="24"/>
        </w:rPr>
      </w:pPr>
    </w:p>
    <w:p w14:paraId="2AE3F570" w14:textId="77777777" w:rsidR="00C61CD6" w:rsidRPr="008729F6" w:rsidRDefault="00C61CD6" w:rsidP="007B7F17">
      <w:pPr>
        <w:rPr>
          <w:color w:val="000000" w:themeColor="text1"/>
          <w:sz w:val="24"/>
          <w:szCs w:val="24"/>
        </w:rPr>
      </w:pPr>
      <w:r w:rsidRPr="008729F6">
        <w:rPr>
          <w:b/>
          <w:bCs/>
          <w:color w:val="000000" w:themeColor="text1"/>
          <w:sz w:val="24"/>
          <w:szCs w:val="24"/>
        </w:rPr>
        <w:t xml:space="preserve">Spolupráce s dalšími subjekty – </w:t>
      </w:r>
      <w:r w:rsidRPr="008729F6">
        <w:rPr>
          <w:color w:val="000000" w:themeColor="text1"/>
          <w:sz w:val="24"/>
          <w:szCs w:val="24"/>
        </w:rPr>
        <w:t>během celého školního roku probíhala spolupráce s poradenskými zařízeními, a to především s SPC Most (Měcholupy), SPC Teplice, SPC Ústí n/L, PPP Most, SVP Dyáda Most. Spolupráce byla zaměřena na konzultace s rodiči žáků, třídním učitelem, asistentkou pedagoga, speciálním pedagogem a dalšími vyučujícími, konzultace při stanovování vhodných podpůrných opatření, vyhodnocování nastavených podpůrných opatření, hodnocení IVP. Pro tyto subjekty speciální pedagog připravuje také podklady pro diagnostická vyšetření – dotazníky, průběžná hodnocení žáků, vyhodnocení podpůrných opatření a další administrativu.</w:t>
      </w:r>
    </w:p>
    <w:p w14:paraId="26A064D8" w14:textId="77777777" w:rsidR="008729F6" w:rsidRPr="008729F6" w:rsidRDefault="00C61CD6" w:rsidP="007B7F17">
      <w:pPr>
        <w:pStyle w:val="Bezmezer"/>
        <w:rPr>
          <w:sz w:val="24"/>
          <w:szCs w:val="24"/>
        </w:rPr>
      </w:pPr>
      <w:r w:rsidRPr="008729F6">
        <w:rPr>
          <w:color w:val="000000" w:themeColor="text1"/>
          <w:sz w:val="24"/>
          <w:szCs w:val="24"/>
        </w:rPr>
        <w:t xml:space="preserve">Speciální pedagog vede </w:t>
      </w:r>
      <w:r w:rsidRPr="008729F6">
        <w:rPr>
          <w:b/>
          <w:bCs/>
          <w:color w:val="000000" w:themeColor="text1"/>
          <w:sz w:val="24"/>
          <w:szCs w:val="24"/>
        </w:rPr>
        <w:t xml:space="preserve">dokumentaci </w:t>
      </w:r>
      <w:r w:rsidRPr="008729F6">
        <w:rPr>
          <w:color w:val="000000" w:themeColor="text1"/>
          <w:sz w:val="24"/>
          <w:szCs w:val="24"/>
        </w:rPr>
        <w:t xml:space="preserve">žáků se speciálními vzdělávacími potřebami. Shromažďuje a soustřeďuje odborné zprávy a informace o žácích </w:t>
      </w:r>
    </w:p>
    <w:p w14:paraId="72497FDE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Kyberšikana a bezpečné chování na internetu – ve třídě 5. C – 21. 12. 2022</w:t>
      </w:r>
    </w:p>
    <w:p w14:paraId="08BB59D8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5. A – 3. 1. 2023</w:t>
      </w:r>
    </w:p>
    <w:p w14:paraId="1672600E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ve třídě 4. B – 12. 1. 2023</w:t>
      </w:r>
    </w:p>
    <w:p w14:paraId="3CDBAF7C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5. B – 17. 1. 2023</w:t>
      </w:r>
    </w:p>
    <w:p w14:paraId="52E7FCF1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3. A – 19. 1. 2023</w:t>
      </w:r>
    </w:p>
    <w:p w14:paraId="28DF7BAD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3. B – 24. 1. 2023</w:t>
      </w:r>
    </w:p>
    <w:p w14:paraId="20985253" w14:textId="77777777" w:rsid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Trestní odpovědnost ve třídě 7. B – 26. 1. 2023</w:t>
      </w:r>
    </w:p>
    <w:p w14:paraId="5B02C2D9" w14:textId="77777777" w:rsidR="00D25DC7" w:rsidRDefault="00D25DC7" w:rsidP="00A94224">
      <w:pPr>
        <w:pStyle w:val="Bezmezer"/>
        <w:rPr>
          <w:sz w:val="24"/>
          <w:szCs w:val="24"/>
        </w:rPr>
      </w:pPr>
    </w:p>
    <w:p w14:paraId="0E9AEFA8" w14:textId="6CD24DE2" w:rsidR="008729F6" w:rsidRDefault="008729F6" w:rsidP="00A94224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6 programů v 2. pololetí pro žáky 1. a 2. stupně (tříhodinové bloky)</w:t>
      </w:r>
    </w:p>
    <w:p w14:paraId="30DE1C7E" w14:textId="77777777" w:rsidR="00551F81" w:rsidRPr="008729F6" w:rsidRDefault="00551F81" w:rsidP="00A94224">
      <w:pPr>
        <w:pStyle w:val="Bezmezer"/>
        <w:rPr>
          <w:b/>
          <w:sz w:val="24"/>
          <w:szCs w:val="24"/>
        </w:rPr>
      </w:pPr>
    </w:p>
    <w:p w14:paraId="68E8A7AB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6. A – 20. 2. 2023</w:t>
      </w:r>
    </w:p>
    <w:p w14:paraId="40752855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ve třídě 3. B – 21. 2. 2023</w:t>
      </w:r>
    </w:p>
    <w:p w14:paraId="69991D38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ve třídě 5. B – 14. 3. 2023</w:t>
      </w:r>
    </w:p>
    <w:p w14:paraId="3202CD1A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ve třídě 6. A – 28. 3. 2023</w:t>
      </w:r>
    </w:p>
    <w:p w14:paraId="30833D88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Bezpečné klima ve třídě 7. B – 18. 4. 2023</w:t>
      </w:r>
    </w:p>
    <w:p w14:paraId="35DC5124" w14:textId="77777777" w:rsidR="008729F6" w:rsidRPr="008729F6" w:rsidRDefault="008729F6" w:rsidP="00A94224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ve třídě 3. A – 23. 5. 2023</w:t>
      </w:r>
    </w:p>
    <w:p w14:paraId="60219789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03BF4B39" w14:textId="77777777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lastRenderedPageBreak/>
        <w:t>PROJEKT HOP = HRAVĚ O PREVENCI – CELKEM 17 PROGRAMŮ</w:t>
      </w:r>
    </w:p>
    <w:p w14:paraId="719F6DA6" w14:textId="77777777" w:rsidR="007B7F17" w:rsidRDefault="007B7F17" w:rsidP="007B7F17">
      <w:pPr>
        <w:pStyle w:val="Bezmezer"/>
        <w:ind w:left="360"/>
        <w:jc w:val="center"/>
        <w:rPr>
          <w:b/>
          <w:sz w:val="24"/>
          <w:szCs w:val="24"/>
        </w:rPr>
      </w:pPr>
    </w:p>
    <w:p w14:paraId="5CB58520" w14:textId="29E5D815" w:rsidR="008729F6" w:rsidRPr="008729F6" w:rsidRDefault="008729F6" w:rsidP="007B7F1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8 programů v 1. pololetí pro žáky 2. stupně (dvouhodinové bloky)</w:t>
      </w:r>
    </w:p>
    <w:p w14:paraId="3AC0F80A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Reprodukční zdraví ve třídě 8. A – 2. 11. 2022</w:t>
      </w:r>
    </w:p>
    <w:p w14:paraId="17F86230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Sexuální zdraví ve třídě 9. ABC – 8. 11. 2022</w:t>
      </w:r>
    </w:p>
    <w:p w14:paraId="2EDB9B03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Reprodukční zdraví ve třídě 8. B – 9. 11. 2022</w:t>
      </w:r>
    </w:p>
    <w:p w14:paraId="39D6982F" w14:textId="4DE57064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Prevence HIV/AIDS ve třídě 7. A – 9. 11. 2022 (1</w:t>
      </w:r>
      <w:r w:rsidR="00A94224">
        <w:rPr>
          <w:sz w:val="24"/>
          <w:szCs w:val="24"/>
        </w:rPr>
        <w:t xml:space="preserve"> </w:t>
      </w:r>
      <w:r w:rsidRPr="008729F6">
        <w:rPr>
          <w:sz w:val="24"/>
          <w:szCs w:val="24"/>
        </w:rPr>
        <w:t>hodinový program)</w:t>
      </w:r>
    </w:p>
    <w:p w14:paraId="78991199" w14:textId="77777777" w:rsid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Hravě do pohody ve třídě 7. AB – 30. 1. 2023</w:t>
      </w:r>
    </w:p>
    <w:p w14:paraId="120A22CD" w14:textId="77777777" w:rsidR="007B7F17" w:rsidRPr="008729F6" w:rsidRDefault="007B7F17" w:rsidP="007B7F17">
      <w:pPr>
        <w:pStyle w:val="Bezmezer"/>
        <w:rPr>
          <w:sz w:val="24"/>
          <w:szCs w:val="24"/>
        </w:rPr>
      </w:pPr>
    </w:p>
    <w:p w14:paraId="23450236" w14:textId="77777777" w:rsidR="008729F6" w:rsidRPr="008729F6" w:rsidRDefault="008729F6" w:rsidP="007B7F1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9 programů v 2. pololetí pro žáky 1. a 2. stupně (dvouhodinové bloky)</w:t>
      </w:r>
    </w:p>
    <w:p w14:paraId="29728D30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Hravě bez úrazu ve třídě 1. ABC – 13. 3. 2023</w:t>
      </w:r>
    </w:p>
    <w:p w14:paraId="2A9F2D6D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Hravě zdravě v duši ve třídě 4. A – 13. 3. 2023</w:t>
      </w:r>
    </w:p>
    <w:p w14:paraId="379E70E9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Hravě zdravě v duši ve třídě 5. AC – 14. 3. 2023</w:t>
      </w:r>
    </w:p>
    <w:p w14:paraId="545E6AF7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Zdravý životní styl v dospívání ve třídě 8. AB – 3. 4. 2023</w:t>
      </w:r>
    </w:p>
    <w:p w14:paraId="6F93061E" w14:textId="0B7E2641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Mít své tělo ráda ve třídě 8. AB – 15. 5. 2023 – pouze pro dívky</w:t>
      </w:r>
      <w:r w:rsidR="007B7F17">
        <w:rPr>
          <w:sz w:val="24"/>
          <w:szCs w:val="24"/>
        </w:rPr>
        <w:t xml:space="preserve">. </w:t>
      </w:r>
      <w:r w:rsidRPr="008729F6">
        <w:rPr>
          <w:sz w:val="24"/>
          <w:szCs w:val="24"/>
        </w:rPr>
        <w:t>Projekt realizuje Zdravotní ústav se sídlem v Ústí nad Labem – Oddělení podpory zdraví</w:t>
      </w:r>
    </w:p>
    <w:p w14:paraId="765E9845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26047426" w14:textId="28AC5161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DIVADLO VeTři –</w:t>
      </w:r>
      <w:r w:rsidRPr="008729F6">
        <w:rPr>
          <w:sz w:val="24"/>
          <w:szCs w:val="24"/>
        </w:rPr>
        <w:t xml:space="preserve">preventivní pořady </w:t>
      </w:r>
      <w:r w:rsidRPr="008729F6">
        <w:rPr>
          <w:b/>
          <w:sz w:val="24"/>
          <w:szCs w:val="24"/>
        </w:rPr>
        <w:t>DIVADELNÍ PŘEDSTAVENÍ</w:t>
      </w:r>
      <w:r>
        <w:rPr>
          <w:b/>
          <w:sz w:val="24"/>
          <w:szCs w:val="24"/>
        </w:rPr>
        <w:t xml:space="preserve"> </w:t>
      </w:r>
      <w:r w:rsidRPr="008729F6">
        <w:rPr>
          <w:b/>
          <w:sz w:val="24"/>
          <w:szCs w:val="24"/>
        </w:rPr>
        <w:t>- CELKEM 3 PROGRAMY</w:t>
      </w:r>
    </w:p>
    <w:p w14:paraId="13E88AA2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7B7F17">
        <w:rPr>
          <w:b/>
          <w:bCs/>
          <w:sz w:val="24"/>
          <w:szCs w:val="24"/>
        </w:rPr>
        <w:t>1.</w:t>
      </w:r>
      <w:r w:rsidRPr="008729F6">
        <w:rPr>
          <w:sz w:val="24"/>
          <w:szCs w:val="24"/>
        </w:rPr>
        <w:t xml:space="preserve"> preventivní program v 1. pololetí - Téma: Základy společenského chování pro žáky 7. ABC</w:t>
      </w:r>
    </w:p>
    <w:p w14:paraId="11D1B61B" w14:textId="77777777" w:rsidR="007B7F17" w:rsidRDefault="008729F6" w:rsidP="007B7F17">
      <w:pPr>
        <w:pStyle w:val="Bezmezer"/>
        <w:rPr>
          <w:sz w:val="24"/>
          <w:szCs w:val="24"/>
        </w:rPr>
      </w:pPr>
      <w:r w:rsidRPr="007B7F17">
        <w:rPr>
          <w:b/>
          <w:bCs/>
          <w:sz w:val="24"/>
          <w:szCs w:val="24"/>
        </w:rPr>
        <w:t>2.</w:t>
      </w:r>
      <w:r w:rsidRPr="008729F6">
        <w:rPr>
          <w:sz w:val="24"/>
          <w:szCs w:val="24"/>
        </w:rPr>
        <w:t xml:space="preserve"> preventivní program v 1. pololetí – Téma: Základy společenského chování pro žáky 8. AB, </w:t>
      </w:r>
      <w:r w:rsidR="007B7F17">
        <w:rPr>
          <w:sz w:val="24"/>
          <w:szCs w:val="24"/>
        </w:rPr>
        <w:t xml:space="preserve"> </w:t>
      </w:r>
    </w:p>
    <w:p w14:paraId="5B1B1E80" w14:textId="0E647C13" w:rsidR="008729F6" w:rsidRPr="008729F6" w:rsidRDefault="007B7F17" w:rsidP="007B7F17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8729F6" w:rsidRPr="008729F6">
        <w:rPr>
          <w:sz w:val="24"/>
          <w:szCs w:val="24"/>
        </w:rPr>
        <w:t>9. B</w:t>
      </w:r>
    </w:p>
    <w:p w14:paraId="3A6DF070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7B7F17">
        <w:rPr>
          <w:b/>
          <w:bCs/>
          <w:sz w:val="24"/>
          <w:szCs w:val="24"/>
        </w:rPr>
        <w:t>3.</w:t>
      </w:r>
      <w:r w:rsidRPr="008729F6">
        <w:rPr>
          <w:sz w:val="24"/>
          <w:szCs w:val="24"/>
        </w:rPr>
        <w:t xml:space="preserve"> preventivní program v 1. pololetí – Téma: Kyberšikana – pro žáky 6. AB</w:t>
      </w:r>
    </w:p>
    <w:p w14:paraId="26ADCDA8" w14:textId="47A17C8B" w:rsidR="008729F6" w:rsidRPr="008729F6" w:rsidRDefault="007B7F17" w:rsidP="007B7F17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8729F6" w:rsidRPr="008729F6">
        <w:rPr>
          <w:sz w:val="24"/>
          <w:szCs w:val="24"/>
        </w:rPr>
        <w:t>Zajistilo: Divadlo VeTři – Vlastimil Vébr a Michaela Doležalová – 21. 10. 2022</w:t>
      </w:r>
    </w:p>
    <w:p w14:paraId="74B77F1E" w14:textId="6DCEB896" w:rsidR="008729F6" w:rsidRPr="008729F6" w:rsidRDefault="007B7F17" w:rsidP="007B7F17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8729F6" w:rsidRPr="008729F6">
        <w:rPr>
          <w:sz w:val="24"/>
          <w:szCs w:val="24"/>
        </w:rPr>
        <w:t>Projekt podporuje Magistrát města Mostu.</w:t>
      </w:r>
    </w:p>
    <w:p w14:paraId="3E94A0FA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66F0730E" w14:textId="77777777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b/>
          <w:sz w:val="24"/>
          <w:szCs w:val="24"/>
        </w:rPr>
        <w:t xml:space="preserve">MUDr. Veronika Dobiášová </w:t>
      </w:r>
      <w:r w:rsidRPr="008729F6">
        <w:rPr>
          <w:sz w:val="24"/>
          <w:szCs w:val="24"/>
        </w:rPr>
        <w:t xml:space="preserve">– beseda s lékařkou – Zdravý životní styl (Mít ráda svoje tělo) </w:t>
      </w:r>
    </w:p>
    <w:p w14:paraId="317AD0EE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1 beseda zvlášť pro dívky – třídy 9. ABC – 15. 2. 2023</w:t>
      </w:r>
    </w:p>
    <w:p w14:paraId="4FAE0311" w14:textId="77777777" w:rsidR="008729F6" w:rsidRPr="008729F6" w:rsidRDefault="008729F6" w:rsidP="007B7F17">
      <w:pPr>
        <w:pStyle w:val="Bezmezer"/>
        <w:ind w:left="720"/>
        <w:rPr>
          <w:sz w:val="24"/>
          <w:szCs w:val="24"/>
        </w:rPr>
      </w:pPr>
    </w:p>
    <w:p w14:paraId="61B87D63" w14:textId="77777777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b/>
          <w:sz w:val="24"/>
          <w:szCs w:val="24"/>
        </w:rPr>
        <w:t>DEN ZDRAVÍ</w:t>
      </w:r>
      <w:r w:rsidRPr="008729F6">
        <w:rPr>
          <w:sz w:val="24"/>
          <w:szCs w:val="24"/>
        </w:rPr>
        <w:t xml:space="preserve"> – Akce Střední zdravotnické školy v Mostě </w:t>
      </w:r>
    </w:p>
    <w:p w14:paraId="7DAF337A" w14:textId="4EE44D76" w:rsidR="008729F6" w:rsidRPr="008729F6" w:rsidRDefault="007B7F17" w:rsidP="007B7F17">
      <w:pPr>
        <w:pStyle w:val="Bezmezer"/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 xml:space="preserve">– </w:t>
      </w:r>
      <w:r w:rsidR="008729F6" w:rsidRPr="008729F6">
        <w:rPr>
          <w:sz w:val="24"/>
          <w:szCs w:val="24"/>
        </w:rPr>
        <w:t>pro žáky 9. ABC – 7. 12. 2022</w:t>
      </w:r>
    </w:p>
    <w:p w14:paraId="4556BA78" w14:textId="77777777" w:rsidR="008729F6" w:rsidRPr="008729F6" w:rsidRDefault="008729F6" w:rsidP="007B7F17">
      <w:pPr>
        <w:pStyle w:val="Bezmezer"/>
        <w:ind w:left="1080"/>
        <w:rPr>
          <w:sz w:val="24"/>
          <w:szCs w:val="24"/>
        </w:rPr>
      </w:pPr>
    </w:p>
    <w:p w14:paraId="2B3C5DD8" w14:textId="77777777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b/>
          <w:sz w:val="24"/>
          <w:szCs w:val="24"/>
        </w:rPr>
        <w:t>ZDRAVOVĚDA a 1. POMOC</w:t>
      </w:r>
      <w:r w:rsidRPr="008729F6">
        <w:rPr>
          <w:sz w:val="24"/>
          <w:szCs w:val="24"/>
        </w:rPr>
        <w:t xml:space="preserve"> pro žáky 8. AB, 9. ABC – 29. 5. 2023</w:t>
      </w:r>
    </w:p>
    <w:p w14:paraId="45E8EF8D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Akci pořádala RZS a SŠDVS Most,    pro žáky 6. ABC a 7. ABC – 1. 6. 2023</w:t>
      </w:r>
    </w:p>
    <w:p w14:paraId="143AC406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2D7EDED1" w14:textId="77777777" w:rsidR="008729F6" w:rsidRPr="008729F6" w:rsidRDefault="008729F6" w:rsidP="007B7F17">
      <w:pPr>
        <w:pStyle w:val="Bezmezer"/>
        <w:numPr>
          <w:ilvl w:val="0"/>
          <w:numId w:val="6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b/>
          <w:sz w:val="24"/>
          <w:szCs w:val="24"/>
        </w:rPr>
        <w:t>EXKURZE – HASIČSKÝ ZÁCHRANNÝ SBOR</w:t>
      </w:r>
      <w:r w:rsidRPr="008729F6">
        <w:rPr>
          <w:sz w:val="24"/>
          <w:szCs w:val="24"/>
        </w:rPr>
        <w:t xml:space="preserve"> </w:t>
      </w:r>
    </w:p>
    <w:p w14:paraId="7736BA16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exkurze ŠK do hasičské stanice ve Vtelně – 16. 11. 2022</w:t>
      </w:r>
    </w:p>
    <w:p w14:paraId="098DC6BF" w14:textId="77777777" w:rsidR="008729F6" w:rsidRPr="008729F6" w:rsidRDefault="008729F6" w:rsidP="007B7F17">
      <w:pPr>
        <w:pStyle w:val="Bezmezer"/>
        <w:rPr>
          <w:sz w:val="24"/>
          <w:szCs w:val="24"/>
        </w:rPr>
      </w:pPr>
      <w:r w:rsidRPr="008729F6">
        <w:rPr>
          <w:sz w:val="24"/>
          <w:szCs w:val="24"/>
        </w:rPr>
        <w:t>– exkurze 3. AB/4. B do hasičské stanice – 13. 1. 2023</w:t>
      </w:r>
    </w:p>
    <w:p w14:paraId="1F0E3E78" w14:textId="77777777" w:rsidR="008729F6" w:rsidRPr="008729F6" w:rsidRDefault="008729F6" w:rsidP="007B7F17">
      <w:pPr>
        <w:pStyle w:val="Bezmezer"/>
        <w:rPr>
          <w:sz w:val="24"/>
          <w:szCs w:val="24"/>
        </w:rPr>
      </w:pPr>
    </w:p>
    <w:p w14:paraId="7CBE216D" w14:textId="77777777" w:rsidR="008729F6" w:rsidRPr="008729F6" w:rsidRDefault="008729F6" w:rsidP="007B7F1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t>SPOLUPRACUJEME S:</w:t>
      </w:r>
    </w:p>
    <w:p w14:paraId="25154DD2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Městskou policií v Mostě</w:t>
      </w:r>
    </w:p>
    <w:p w14:paraId="3D572CDC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Zdravotním ústavem v Ústí nad Labem</w:t>
      </w:r>
    </w:p>
    <w:p w14:paraId="5460B6E8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MONOU – sdružením Most k naději</w:t>
      </w:r>
    </w:p>
    <w:p w14:paraId="1D55CAF5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Divadlem VeTři V. Vébra, Městským divadlem v Mostě</w:t>
      </w:r>
    </w:p>
    <w:p w14:paraId="7F57E953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BESIPEM – dopravním hřištěm Most</w:t>
      </w:r>
    </w:p>
    <w:p w14:paraId="6A9F0A90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Českým červeným křížem v Mostě</w:t>
      </w:r>
    </w:p>
    <w:p w14:paraId="7265286D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Hasičským záchranným sborem v Mostě a Litvínově</w:t>
      </w:r>
    </w:p>
    <w:p w14:paraId="2DCCCFF1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Střední zdravotnickou školou v Mostě</w:t>
      </w:r>
      <w:r w:rsidRPr="008729F6">
        <w:rPr>
          <w:sz w:val="24"/>
          <w:szCs w:val="24"/>
        </w:rPr>
        <w:tab/>
      </w:r>
    </w:p>
    <w:p w14:paraId="25520B39" w14:textId="77777777" w:rsidR="008729F6" w:rsidRPr="008729F6" w:rsidRDefault="008729F6" w:rsidP="007B7F17">
      <w:pPr>
        <w:pStyle w:val="Bezmezer"/>
        <w:numPr>
          <w:ilvl w:val="0"/>
          <w:numId w:val="13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SVP - Dyáda</w:t>
      </w:r>
      <w:r w:rsidRPr="008729F6">
        <w:rPr>
          <w:sz w:val="24"/>
          <w:szCs w:val="24"/>
        </w:rPr>
        <w:tab/>
      </w:r>
      <w:r w:rsidRPr="008729F6">
        <w:rPr>
          <w:sz w:val="24"/>
          <w:szCs w:val="24"/>
        </w:rPr>
        <w:tab/>
      </w:r>
      <w:r w:rsidRPr="008729F6">
        <w:rPr>
          <w:sz w:val="24"/>
          <w:szCs w:val="24"/>
        </w:rPr>
        <w:tab/>
      </w:r>
    </w:p>
    <w:p w14:paraId="2ED396E0" w14:textId="77777777" w:rsidR="008729F6" w:rsidRPr="008729F6" w:rsidRDefault="008729F6" w:rsidP="007B7F17">
      <w:pPr>
        <w:pStyle w:val="Bezmezer"/>
        <w:rPr>
          <w:b/>
          <w:sz w:val="24"/>
          <w:szCs w:val="24"/>
        </w:rPr>
      </w:pPr>
      <w:r w:rsidRPr="008729F6">
        <w:rPr>
          <w:b/>
          <w:sz w:val="24"/>
          <w:szCs w:val="24"/>
        </w:rPr>
        <w:lastRenderedPageBreak/>
        <w:t>Aktivity školní metodičky prevence:</w:t>
      </w:r>
    </w:p>
    <w:p w14:paraId="064FDB35" w14:textId="77777777" w:rsidR="008729F6" w:rsidRPr="008729F6" w:rsidRDefault="008729F6" w:rsidP="007B7F17">
      <w:pPr>
        <w:pStyle w:val="Bezmezer"/>
        <w:ind w:left="2880"/>
        <w:rPr>
          <w:b/>
          <w:sz w:val="24"/>
          <w:szCs w:val="24"/>
        </w:rPr>
      </w:pPr>
    </w:p>
    <w:p w14:paraId="40992CD6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Školení – Vedení třídnických hodin – 31. 8. a 1. 9. 2022 – celý pedagogický sbor</w:t>
      </w:r>
    </w:p>
    <w:p w14:paraId="4F59EA81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Setkání ŠMP – 7. 11. 2022 na ZŠ OPTIMA Most</w:t>
      </w:r>
    </w:p>
    <w:p w14:paraId="47862BC2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DVPP – Školení 1. pomoci – 3. 2. 2023 – celý pedagogický sbor</w:t>
      </w:r>
    </w:p>
    <w:p w14:paraId="0149839A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DVPP – Webinář: Koordinátor inkluze a žáci se sociálním znevýhodněním – 13. 3. 2023</w:t>
      </w:r>
    </w:p>
    <w:p w14:paraId="7C4A616A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DVPP – Webinář: Řešení náročného chování žáků se sociálním znevýhodněním – 9. 5. 2023</w:t>
      </w:r>
    </w:p>
    <w:p w14:paraId="4C8821BC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DVPP – Seminář k tématu práce s agresí, duševního zdraví dětí a rozvoje socioemočních dovedností  v Ústí nad Labem – 31. 5. 2023</w:t>
      </w:r>
    </w:p>
    <w:p w14:paraId="1D8302D7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DVPP – Webinář: Sebepoškozování - 7. 6. 2023</w:t>
      </w:r>
    </w:p>
    <w:p w14:paraId="4610A7E7" w14:textId="77777777" w:rsidR="008729F6" w:rsidRPr="008729F6" w:rsidRDefault="008729F6" w:rsidP="007B7F17">
      <w:pPr>
        <w:pStyle w:val="Bezmezer"/>
        <w:numPr>
          <w:ilvl w:val="0"/>
          <w:numId w:val="8"/>
        </w:numPr>
        <w:overflowPunct/>
        <w:autoSpaceDE/>
        <w:autoSpaceDN/>
        <w:adjustRightInd/>
        <w:textAlignment w:val="auto"/>
        <w:rPr>
          <w:sz w:val="24"/>
          <w:szCs w:val="24"/>
        </w:rPr>
      </w:pPr>
      <w:r w:rsidRPr="008729F6">
        <w:rPr>
          <w:sz w:val="24"/>
          <w:szCs w:val="24"/>
        </w:rPr>
        <w:t>Setkání ŠMP – 13. 6. 2023 – Loučky Litvínov</w:t>
      </w:r>
    </w:p>
    <w:p w14:paraId="080632CC" w14:textId="77777777" w:rsidR="008729F6" w:rsidRPr="008729F6" w:rsidRDefault="008729F6" w:rsidP="008729F6">
      <w:pPr>
        <w:pStyle w:val="Bezmezer"/>
        <w:rPr>
          <w:b/>
          <w:sz w:val="24"/>
          <w:szCs w:val="24"/>
        </w:rPr>
      </w:pPr>
    </w:p>
    <w:p w14:paraId="1909A5EB" w14:textId="77777777" w:rsidR="008729F6" w:rsidRDefault="008729F6" w:rsidP="008729F6">
      <w:r w:rsidRPr="2DCF5DDF">
        <w:rPr>
          <w:b/>
          <w:bCs/>
          <w:color w:val="000000" w:themeColor="text1"/>
          <w:sz w:val="24"/>
          <w:szCs w:val="24"/>
          <w:u w:val="single"/>
        </w:rPr>
        <w:t>Práce speciálního pedagoga</w:t>
      </w:r>
      <w:r w:rsidRPr="2DCF5DDF">
        <w:rPr>
          <w:color w:val="000000" w:themeColor="text1"/>
          <w:sz w:val="24"/>
          <w:szCs w:val="24"/>
        </w:rPr>
        <w:t>:</w:t>
      </w:r>
    </w:p>
    <w:p w14:paraId="222EF27A" w14:textId="77777777" w:rsidR="008729F6" w:rsidRDefault="008729F6" w:rsidP="008729F6">
      <w:pPr>
        <w:jc w:val="both"/>
      </w:pPr>
      <w:r w:rsidRPr="2DCF5DDF">
        <w:rPr>
          <w:color w:val="000000" w:themeColor="text1"/>
          <w:sz w:val="24"/>
          <w:szCs w:val="24"/>
        </w:rPr>
        <w:t>Speciální pedagog vykonával činnosti zaměřené na odbornou podporu žáků se speciálními vzdělávacími potřebami, podporu a péči založenou na krátkodobých či dlouhodobých podpůrných opatřeních.</w:t>
      </w:r>
    </w:p>
    <w:p w14:paraId="7E18FE72" w14:textId="77777777" w:rsidR="008729F6" w:rsidRDefault="008729F6" w:rsidP="008729F6">
      <w:pPr>
        <w:jc w:val="both"/>
        <w:rPr>
          <w:color w:val="000000" w:themeColor="text1"/>
          <w:sz w:val="24"/>
          <w:szCs w:val="24"/>
        </w:rPr>
      </w:pPr>
      <w:r w:rsidRPr="2DCF5DDF">
        <w:rPr>
          <w:color w:val="000000" w:themeColor="text1"/>
          <w:sz w:val="24"/>
          <w:szCs w:val="24"/>
        </w:rPr>
        <w:t xml:space="preserve">Ve školním roce 2022/2023 speciální pedagog prováděl přímou </w:t>
      </w:r>
      <w:r w:rsidRPr="2DCF5DDF">
        <w:rPr>
          <w:b/>
          <w:bCs/>
          <w:color w:val="000000" w:themeColor="text1"/>
          <w:sz w:val="24"/>
          <w:szCs w:val="24"/>
        </w:rPr>
        <w:t>intervenční činnost</w:t>
      </w:r>
      <w:r w:rsidRPr="2DCF5DDF">
        <w:rPr>
          <w:color w:val="000000" w:themeColor="text1"/>
          <w:sz w:val="24"/>
          <w:szCs w:val="24"/>
        </w:rPr>
        <w:t xml:space="preserve"> formou skupinových a individuálních reedukačních cvičení pro žáky se speciálními vzdělávacími potřebami v rámci hodin předmětu speciálně pedagogické péče. V jeho péči bylo v letošním školním roce 79 žáků školy, 40 žáků z 1. stupně a 39 žáků z 2. stupně. Z toho je jeden žák zařazen do 4. stupně PO, 16 žáků do 3. stupně PO a 62 žáků do 2. stupně PO. </w:t>
      </w:r>
    </w:p>
    <w:p w14:paraId="1FE64A3C" w14:textId="77777777" w:rsidR="008729F6" w:rsidRDefault="008729F6" w:rsidP="008729F6">
      <w:pPr>
        <w:jc w:val="both"/>
        <w:rPr>
          <w:color w:val="000000" w:themeColor="text1"/>
          <w:sz w:val="24"/>
          <w:szCs w:val="24"/>
        </w:rPr>
      </w:pPr>
      <w:r w:rsidRPr="2DCF5DDF">
        <w:rPr>
          <w:b/>
          <w:bCs/>
          <w:color w:val="000000" w:themeColor="text1"/>
          <w:sz w:val="24"/>
          <w:szCs w:val="24"/>
        </w:rPr>
        <w:t xml:space="preserve">Depistážní činnost </w:t>
      </w:r>
      <w:r w:rsidRPr="2DCF5DDF">
        <w:rPr>
          <w:color w:val="000000" w:themeColor="text1"/>
          <w:sz w:val="24"/>
          <w:szCs w:val="24"/>
        </w:rPr>
        <w:t>vzhledem k sníženému úvazku depistážní činnost neprobíhala přímou účastí ve vyučovacích hodinách, ale pouze komunikační formou s pedagogy.</w:t>
      </w:r>
    </w:p>
    <w:p w14:paraId="60BAAC26" w14:textId="77777777" w:rsidR="008729F6" w:rsidRDefault="008729F6" w:rsidP="008729F6">
      <w:pPr>
        <w:jc w:val="both"/>
        <w:rPr>
          <w:color w:val="000000" w:themeColor="text1"/>
          <w:sz w:val="24"/>
          <w:szCs w:val="24"/>
        </w:rPr>
      </w:pPr>
      <w:r w:rsidRPr="2DCF5DDF">
        <w:rPr>
          <w:b/>
          <w:bCs/>
          <w:color w:val="000000" w:themeColor="text1"/>
          <w:sz w:val="24"/>
          <w:szCs w:val="24"/>
        </w:rPr>
        <w:t>Metodická a koordinační činnost</w:t>
      </w:r>
      <w:r w:rsidRPr="2DCF5DDF">
        <w:rPr>
          <w:color w:val="000000" w:themeColor="text1"/>
          <w:sz w:val="24"/>
          <w:szCs w:val="24"/>
        </w:rPr>
        <w:t xml:space="preserve"> byla v průběhu celého školního roku poskytována učitelům a asistentům pedagoga. Speciální pedagog spolupracoval s pedagogy na přípravě, vytvoření a průběžném vyhodnocování navržených podpůrných opatření (IVP, nastavení PO 1.st., PLPP) pro žáky se speciálními vzdělávacími potřebami. Zajišťoval optimální odbornou pomoc i ostatním žákům ZŠ, kteří takovou pomoc potřebují (logopedická prevence, prevence školní neúspěšnosti nebo psychických problémů, práce se žáky prospěchově neúspěšnými, práce se žáky s OMJ). Dále se zúčastňoval jednání se zákonnými zástupci. K setkávání docházelo na vyžádání ze strany pedagogů či zákonných zástupců. </w:t>
      </w:r>
    </w:p>
    <w:p w14:paraId="064B8316" w14:textId="396F466A" w:rsidR="00C61CD6" w:rsidRDefault="00551F81" w:rsidP="00C61CD6">
      <w:pPr>
        <w:jc w:val="both"/>
      </w:pPr>
      <w:r>
        <w:rPr>
          <w:color w:val="000000" w:themeColor="text1"/>
          <w:sz w:val="24"/>
          <w:szCs w:val="24"/>
        </w:rPr>
        <w:t>V</w:t>
      </w:r>
      <w:r w:rsidR="00C61CD6" w:rsidRPr="2DCF5DDF">
        <w:rPr>
          <w:color w:val="000000" w:themeColor="text1"/>
          <w:sz w:val="24"/>
          <w:szCs w:val="24"/>
        </w:rPr>
        <w:t xml:space="preserve"> péči speciálních poradenských pracovišť</w:t>
      </w:r>
      <w:r>
        <w:rPr>
          <w:color w:val="000000" w:themeColor="text1"/>
          <w:sz w:val="24"/>
          <w:szCs w:val="24"/>
        </w:rPr>
        <w:t xml:space="preserve"> </w:t>
      </w:r>
      <w:r w:rsidR="00C61CD6" w:rsidRPr="2DCF5DDF">
        <w:rPr>
          <w:color w:val="000000" w:themeColor="text1"/>
          <w:sz w:val="24"/>
          <w:szCs w:val="24"/>
        </w:rPr>
        <w:t>dohlíží na dodržování navržených termínů kontrolních vyšetření a v průběhu připravuje pro třídní učitele dotazníky k vyplnění.</w:t>
      </w:r>
    </w:p>
    <w:p w14:paraId="19F09BB7" w14:textId="77777777" w:rsidR="00C61CD6" w:rsidRDefault="00C61CD6" w:rsidP="00C61CD6">
      <w:pPr>
        <w:jc w:val="both"/>
      </w:pPr>
      <w:r w:rsidRPr="2DCF5DDF">
        <w:rPr>
          <w:color w:val="000000" w:themeColor="text1"/>
          <w:sz w:val="24"/>
          <w:szCs w:val="24"/>
        </w:rPr>
        <w:t>Mezi další aktivity patří: příprava a vyhodnocování výsledků individuální a skupinové práce se žáky, průběžné vyhodnocování účinnosti podpůrných opatření, příprava návrhů na úpravy    dokumentace a administrativa.</w:t>
      </w:r>
    </w:p>
    <w:p w14:paraId="3E928237" w14:textId="77777777" w:rsidR="00C61CD6" w:rsidRDefault="00C61CD6" w:rsidP="00C61CD6">
      <w:pPr>
        <w:jc w:val="both"/>
      </w:pPr>
      <w:r w:rsidRPr="2DCF5DDF">
        <w:rPr>
          <w:color w:val="000000" w:themeColor="text1"/>
          <w:sz w:val="24"/>
          <w:szCs w:val="24"/>
        </w:rPr>
        <w:t>Zajišťuje objednávání speciálních pomůcek, didaktických materiálů apod. Provádí poradenství v oblasti užívání kompenzačních a jiných pomůcek.</w:t>
      </w:r>
    </w:p>
    <w:p w14:paraId="159A3D71" w14:textId="77777777" w:rsidR="00C61CD6" w:rsidRDefault="00C61CD6" w:rsidP="00C61CD6">
      <w:pPr>
        <w:jc w:val="both"/>
      </w:pPr>
      <w:r w:rsidRPr="2DCF5DDF">
        <w:rPr>
          <w:color w:val="000000" w:themeColor="text1"/>
          <w:sz w:val="24"/>
          <w:szCs w:val="24"/>
        </w:rPr>
        <w:t>Na škole působí 11 asistentů pedagoga. Speciální pedagog je s nimi v kontaktu, pomáhá jim metodicky a působí na dobrou spolupráci mezi asistenty a učiteli.</w:t>
      </w:r>
    </w:p>
    <w:p w14:paraId="715492AB" w14:textId="77777777" w:rsidR="00745C53" w:rsidRPr="00C61CD6" w:rsidRDefault="00745C53" w:rsidP="00745C53">
      <w:pPr>
        <w:rPr>
          <w:sz w:val="24"/>
          <w:szCs w:val="24"/>
        </w:rPr>
      </w:pPr>
    </w:p>
    <w:p w14:paraId="548B91AC" w14:textId="77777777" w:rsidR="00745C53" w:rsidRPr="00C61CD6" w:rsidRDefault="00745C53" w:rsidP="00745C53">
      <w:pPr>
        <w:rPr>
          <w:sz w:val="24"/>
          <w:szCs w:val="24"/>
        </w:rPr>
      </w:pPr>
      <w:r w:rsidRPr="00C61CD6">
        <w:rPr>
          <w:b/>
          <w:sz w:val="24"/>
          <w:szCs w:val="24"/>
        </w:rPr>
        <w:t>Kulturní představení</w:t>
      </w:r>
      <w:r w:rsidRPr="00C61CD6">
        <w:rPr>
          <w:sz w:val="24"/>
          <w:szCs w:val="24"/>
        </w:rPr>
        <w:t>:</w:t>
      </w:r>
    </w:p>
    <w:p w14:paraId="09604E87" w14:textId="2B75F68E" w:rsidR="00745C53" w:rsidRPr="00C61CD6" w:rsidRDefault="00745C53" w:rsidP="00745C53">
      <w:pPr>
        <w:rPr>
          <w:sz w:val="24"/>
          <w:szCs w:val="24"/>
        </w:rPr>
      </w:pPr>
      <w:r w:rsidRPr="00C61CD6">
        <w:rPr>
          <w:sz w:val="24"/>
          <w:szCs w:val="24"/>
        </w:rPr>
        <w:t>Nadále spolupracu</w:t>
      </w:r>
      <w:r w:rsidR="008662DD" w:rsidRPr="00C61CD6">
        <w:rPr>
          <w:sz w:val="24"/>
          <w:szCs w:val="24"/>
        </w:rPr>
        <w:t>jeme</w:t>
      </w:r>
      <w:r w:rsidRPr="00C61CD6">
        <w:rPr>
          <w:sz w:val="24"/>
          <w:szCs w:val="24"/>
        </w:rPr>
        <w:t xml:space="preserve"> s městským divadlem v Mostě. Zajišťu</w:t>
      </w:r>
      <w:r w:rsidR="008662DD" w:rsidRPr="00C61CD6">
        <w:rPr>
          <w:sz w:val="24"/>
          <w:szCs w:val="24"/>
        </w:rPr>
        <w:t>jeme</w:t>
      </w:r>
      <w:r w:rsidRPr="00C61CD6">
        <w:rPr>
          <w:sz w:val="24"/>
          <w:szCs w:val="24"/>
        </w:rPr>
        <w:t xml:space="preserve"> představení pro žáky 1.stupně naší školy, jak v Městském divadle v Mostě, tak v Divadle Rozmanitostí. </w:t>
      </w:r>
    </w:p>
    <w:p w14:paraId="4EB138C1" w14:textId="74ECA914" w:rsidR="00745C53" w:rsidRPr="00C61CD6" w:rsidRDefault="00503ECD" w:rsidP="00745C53">
      <w:pPr>
        <w:rPr>
          <w:sz w:val="24"/>
          <w:szCs w:val="24"/>
        </w:rPr>
      </w:pPr>
      <w:r w:rsidRPr="00C61CD6">
        <w:rPr>
          <w:sz w:val="24"/>
          <w:szCs w:val="24"/>
        </w:rPr>
        <w:t>Organizaci akcí zajišťuje</w:t>
      </w:r>
      <w:r w:rsidR="00745C53" w:rsidRPr="00C61CD6">
        <w:rPr>
          <w:sz w:val="24"/>
          <w:szCs w:val="24"/>
        </w:rPr>
        <w:t xml:space="preserve"> Bc. Štěpán</w:t>
      </w:r>
      <w:r w:rsidRPr="00C61CD6">
        <w:rPr>
          <w:sz w:val="24"/>
          <w:szCs w:val="24"/>
        </w:rPr>
        <w:t>ka</w:t>
      </w:r>
      <w:r w:rsidR="00745C53" w:rsidRPr="00C61CD6">
        <w:rPr>
          <w:sz w:val="24"/>
          <w:szCs w:val="24"/>
        </w:rPr>
        <w:t xml:space="preserve"> Komůrkov</w:t>
      </w:r>
      <w:r w:rsidRPr="00C61CD6">
        <w:rPr>
          <w:sz w:val="24"/>
          <w:szCs w:val="24"/>
        </w:rPr>
        <w:t>á</w:t>
      </w:r>
      <w:r w:rsidR="00745C53" w:rsidRPr="00C61CD6">
        <w:rPr>
          <w:sz w:val="24"/>
          <w:szCs w:val="24"/>
        </w:rPr>
        <w:t>.</w:t>
      </w:r>
    </w:p>
    <w:p w14:paraId="405D76D6" w14:textId="77777777" w:rsidR="008B1414" w:rsidRDefault="008B1414" w:rsidP="00251771">
      <w:pPr>
        <w:rPr>
          <w:color w:val="FF0000"/>
          <w:sz w:val="24"/>
          <w:szCs w:val="24"/>
        </w:rPr>
      </w:pPr>
    </w:p>
    <w:p w14:paraId="624B79EF" w14:textId="77777777" w:rsidR="00C61CD6" w:rsidRPr="00503ECD" w:rsidRDefault="00C61CD6" w:rsidP="00251771">
      <w:pPr>
        <w:rPr>
          <w:color w:val="FF0000"/>
          <w:sz w:val="24"/>
          <w:szCs w:val="24"/>
        </w:rPr>
      </w:pPr>
    </w:p>
    <w:p w14:paraId="3C596D7B" w14:textId="77777777" w:rsidR="003C15C9" w:rsidRDefault="003C15C9" w:rsidP="00251771">
      <w:pPr>
        <w:rPr>
          <w:color w:val="2F5496" w:themeColor="accent1" w:themeShade="BF"/>
          <w:sz w:val="24"/>
          <w:szCs w:val="24"/>
        </w:rPr>
      </w:pPr>
    </w:p>
    <w:p w14:paraId="163BFFF1" w14:textId="57DEF802" w:rsidR="00251771" w:rsidRDefault="003A58E1" w:rsidP="00251771">
      <w:pPr>
        <w:rPr>
          <w:color w:val="2F5496" w:themeColor="accent1" w:themeShade="BF"/>
          <w:sz w:val="24"/>
          <w:szCs w:val="24"/>
        </w:rPr>
      </w:pPr>
      <w:r>
        <w:rPr>
          <w:color w:val="2F5496" w:themeColor="accent1" w:themeShade="BF"/>
          <w:sz w:val="24"/>
          <w:szCs w:val="24"/>
        </w:rPr>
        <w:lastRenderedPageBreak/>
        <w:t>h</w:t>
      </w:r>
      <w:r w:rsidR="00251771" w:rsidRPr="00526E12">
        <w:rPr>
          <w:color w:val="2F5496" w:themeColor="accent1" w:themeShade="BF"/>
          <w:sz w:val="24"/>
          <w:szCs w:val="24"/>
        </w:rPr>
        <w:t>) údaje o dalším vzdělávání pedagogických pracovníků</w:t>
      </w:r>
      <w:r w:rsidR="00526E12" w:rsidRPr="00526E12">
        <w:rPr>
          <w:color w:val="2F5496" w:themeColor="accent1" w:themeShade="BF"/>
          <w:sz w:val="24"/>
          <w:szCs w:val="24"/>
        </w:rPr>
        <w:t>.</w:t>
      </w:r>
    </w:p>
    <w:p w14:paraId="7C8AEBC8" w14:textId="788460C6" w:rsidR="00D45400" w:rsidRDefault="00D45400" w:rsidP="00251771">
      <w:pPr>
        <w:rPr>
          <w:color w:val="2F5496" w:themeColor="accent1" w:themeShade="BF"/>
          <w:sz w:val="24"/>
          <w:szCs w:val="24"/>
        </w:rPr>
      </w:pPr>
    </w:p>
    <w:tbl>
      <w:tblPr>
        <w:tblStyle w:val="Mkatabulky"/>
        <w:tblpPr w:leftFromText="141" w:rightFromText="141" w:vertAnchor="text" w:horzAnchor="margin" w:tblpY="25"/>
        <w:tblW w:w="0" w:type="auto"/>
        <w:tblLook w:val="04A0" w:firstRow="1" w:lastRow="0" w:firstColumn="1" w:lastColumn="0" w:noHBand="0" w:noVBand="1"/>
      </w:tblPr>
      <w:tblGrid>
        <w:gridCol w:w="7083"/>
        <w:gridCol w:w="1979"/>
      </w:tblGrid>
      <w:tr w:rsidR="006B7799" w:rsidRPr="003A58E1" w14:paraId="15B08582" w14:textId="77777777" w:rsidTr="00947198">
        <w:tc>
          <w:tcPr>
            <w:tcW w:w="7083" w:type="dxa"/>
            <w:shd w:val="clear" w:color="auto" w:fill="D9E2F3" w:themeFill="accent1" w:themeFillTint="33"/>
            <w:vAlign w:val="center"/>
          </w:tcPr>
          <w:p w14:paraId="6F788FDF" w14:textId="77777777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b/>
                <w:sz w:val="24"/>
                <w:szCs w:val="24"/>
              </w:rPr>
            </w:pPr>
            <w:bookmarkStart w:id="1" w:name="_Hlk138410269"/>
            <w:r w:rsidRPr="006B7799">
              <w:rPr>
                <w:rFonts w:ascii="Times New Roman CE" w:hAnsi="Times New Roman CE" w:cs="Times New Roman CE"/>
                <w:b/>
                <w:sz w:val="24"/>
                <w:szCs w:val="24"/>
              </w:rPr>
              <w:t>Název akce DVPP</w:t>
            </w:r>
          </w:p>
        </w:tc>
        <w:tc>
          <w:tcPr>
            <w:tcW w:w="1979" w:type="dxa"/>
            <w:shd w:val="clear" w:color="auto" w:fill="D9E2F3" w:themeFill="accent1" w:themeFillTint="33"/>
            <w:vAlign w:val="center"/>
          </w:tcPr>
          <w:p w14:paraId="7F345512" w14:textId="77777777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b/>
                <w:sz w:val="24"/>
                <w:szCs w:val="24"/>
              </w:rPr>
            </w:pPr>
            <w:r w:rsidRPr="006B7799">
              <w:rPr>
                <w:rFonts w:ascii="Times New Roman CE" w:hAnsi="Times New Roman CE" w:cs="Times New Roman CE"/>
                <w:b/>
                <w:sz w:val="24"/>
                <w:szCs w:val="24"/>
              </w:rPr>
              <w:t>Počet učitelů/vych.</w:t>
            </w:r>
          </w:p>
        </w:tc>
      </w:tr>
      <w:tr w:rsidR="006B7799" w:rsidRPr="003A58E1" w14:paraId="5F4971AD" w14:textId="77777777" w:rsidTr="00947198">
        <w:tc>
          <w:tcPr>
            <w:tcW w:w="7083" w:type="dxa"/>
            <w:vAlign w:val="center"/>
          </w:tcPr>
          <w:p w14:paraId="2FFE8A58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 w:rsidRPr="006B7799">
              <w:rPr>
                <w:sz w:val="24"/>
                <w:szCs w:val="24"/>
              </w:rPr>
              <w:t>Akční angličtina</w:t>
            </w:r>
          </w:p>
        </w:tc>
        <w:tc>
          <w:tcPr>
            <w:tcW w:w="1979" w:type="dxa"/>
            <w:vAlign w:val="center"/>
          </w:tcPr>
          <w:p w14:paraId="530E1BB3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 w:rsidRPr="006B7799">
              <w:rPr>
                <w:sz w:val="24"/>
                <w:szCs w:val="24"/>
              </w:rPr>
              <w:t>1</w:t>
            </w:r>
          </w:p>
        </w:tc>
      </w:tr>
      <w:tr w:rsidR="006B7799" w:rsidRPr="003A58E1" w14:paraId="5AD17B5C" w14:textId="77777777" w:rsidTr="00947198">
        <w:tc>
          <w:tcPr>
            <w:tcW w:w="7083" w:type="dxa"/>
            <w:vAlign w:val="center"/>
          </w:tcPr>
          <w:p w14:paraId="1F9AD6E9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Diferenciace ve výuce</w:t>
            </w:r>
          </w:p>
        </w:tc>
        <w:tc>
          <w:tcPr>
            <w:tcW w:w="1979" w:type="dxa"/>
            <w:vAlign w:val="center"/>
          </w:tcPr>
          <w:p w14:paraId="1233730D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0DF46BEC" w14:textId="77777777" w:rsidTr="00947198">
        <w:tc>
          <w:tcPr>
            <w:tcW w:w="7083" w:type="dxa"/>
            <w:vAlign w:val="center"/>
          </w:tcPr>
          <w:p w14:paraId="317656C2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Gradované úlohy na ZŠ</w:t>
            </w:r>
          </w:p>
        </w:tc>
        <w:tc>
          <w:tcPr>
            <w:tcW w:w="1979" w:type="dxa"/>
            <w:vAlign w:val="center"/>
          </w:tcPr>
          <w:p w14:paraId="23EB1E41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70D0FF7E" w14:textId="77777777" w:rsidTr="00947198">
        <w:tc>
          <w:tcPr>
            <w:tcW w:w="7083" w:type="dxa"/>
            <w:vAlign w:val="center"/>
          </w:tcPr>
          <w:p w14:paraId="74DCFB12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Problematika pravopisu na 1. st. ZŠ</w:t>
            </w:r>
          </w:p>
        </w:tc>
        <w:tc>
          <w:tcPr>
            <w:tcW w:w="1979" w:type="dxa"/>
            <w:vAlign w:val="center"/>
          </w:tcPr>
          <w:p w14:paraId="5C98E689" w14:textId="7777777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4E3FF460" w14:textId="77777777" w:rsidTr="00947198">
        <w:tc>
          <w:tcPr>
            <w:tcW w:w="7083" w:type="dxa"/>
            <w:vAlign w:val="center"/>
          </w:tcPr>
          <w:p w14:paraId="1CE669EE" w14:textId="7F43C53B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Tipy pro rychlé aktivity</w:t>
            </w:r>
          </w:p>
        </w:tc>
        <w:tc>
          <w:tcPr>
            <w:tcW w:w="1979" w:type="dxa"/>
            <w:vAlign w:val="center"/>
          </w:tcPr>
          <w:p w14:paraId="4E7A8B54" w14:textId="65F26915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3965FDF7" w14:textId="77777777" w:rsidTr="00947198">
        <w:tc>
          <w:tcPr>
            <w:tcW w:w="7083" w:type="dxa"/>
            <w:vAlign w:val="center"/>
          </w:tcPr>
          <w:p w14:paraId="068EDF12" w14:textId="0EB02AA7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Bakaláři</w:t>
            </w:r>
          </w:p>
        </w:tc>
        <w:tc>
          <w:tcPr>
            <w:tcW w:w="1979" w:type="dxa"/>
            <w:vAlign w:val="center"/>
          </w:tcPr>
          <w:p w14:paraId="32106100" w14:textId="1760F06C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5740A27B" w14:textId="77777777" w:rsidTr="00947198">
        <w:tc>
          <w:tcPr>
            <w:tcW w:w="7083" w:type="dxa"/>
            <w:vAlign w:val="center"/>
          </w:tcPr>
          <w:p w14:paraId="18CCB2B7" w14:textId="2C52CD56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Profesní průprava zástupců ředitele</w:t>
            </w:r>
          </w:p>
        </w:tc>
        <w:tc>
          <w:tcPr>
            <w:tcW w:w="1979" w:type="dxa"/>
            <w:vAlign w:val="center"/>
          </w:tcPr>
          <w:p w14:paraId="7FF0E2FB" w14:textId="7F9C1E53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4C23BFF6" w14:textId="77777777" w:rsidTr="00947198">
        <w:tc>
          <w:tcPr>
            <w:tcW w:w="7083" w:type="dxa"/>
            <w:vAlign w:val="center"/>
          </w:tcPr>
          <w:p w14:paraId="65A626B7" w14:textId="4A34EBF5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NPO - facilitace</w:t>
            </w:r>
          </w:p>
        </w:tc>
        <w:tc>
          <w:tcPr>
            <w:tcW w:w="1979" w:type="dxa"/>
            <w:vAlign w:val="center"/>
          </w:tcPr>
          <w:p w14:paraId="3228391C" w14:textId="6B4CFCA7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4CF6F5D2" w14:textId="77777777" w:rsidTr="00947198">
        <w:tc>
          <w:tcPr>
            <w:tcW w:w="7083" w:type="dxa"/>
            <w:vAlign w:val="center"/>
          </w:tcPr>
          <w:p w14:paraId="12882393" w14:textId="21346297" w:rsidR="006B7799" w:rsidRPr="006B7799" w:rsidRDefault="006B7799" w:rsidP="006B7799">
            <w:pPr>
              <w:tabs>
                <w:tab w:val="left" w:pos="402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Řešení náročného chování žáků</w:t>
            </w:r>
          </w:p>
        </w:tc>
        <w:tc>
          <w:tcPr>
            <w:tcW w:w="1979" w:type="dxa"/>
            <w:vAlign w:val="center"/>
          </w:tcPr>
          <w:p w14:paraId="0BC984C3" w14:textId="71B701CF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2</w:t>
            </w:r>
          </w:p>
        </w:tc>
      </w:tr>
      <w:tr w:rsidR="006B7799" w:rsidRPr="003A58E1" w14:paraId="178FCF61" w14:textId="77777777" w:rsidTr="00947198">
        <w:tc>
          <w:tcPr>
            <w:tcW w:w="7083" w:type="dxa"/>
            <w:vAlign w:val="center"/>
          </w:tcPr>
          <w:p w14:paraId="39414FFB" w14:textId="55AC36DA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Skupinové logochvilky</w:t>
            </w:r>
          </w:p>
        </w:tc>
        <w:tc>
          <w:tcPr>
            <w:tcW w:w="1979" w:type="dxa"/>
            <w:vAlign w:val="center"/>
          </w:tcPr>
          <w:p w14:paraId="19A63018" w14:textId="4AC12C8D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58892C7C" w14:textId="77777777" w:rsidTr="00947198">
        <w:tc>
          <w:tcPr>
            <w:tcW w:w="7083" w:type="dxa"/>
            <w:vAlign w:val="center"/>
          </w:tcPr>
          <w:p w14:paraId="03137ABC" w14:textId="08A1AA61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Vývojová psychologie</w:t>
            </w:r>
          </w:p>
        </w:tc>
        <w:tc>
          <w:tcPr>
            <w:tcW w:w="1979" w:type="dxa"/>
            <w:vAlign w:val="center"/>
          </w:tcPr>
          <w:p w14:paraId="1D581E25" w14:textId="3D1211D2" w:rsidR="006B7799" w:rsidRPr="006B7799" w:rsidRDefault="006B7799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32F02D1B" w14:textId="77777777" w:rsidTr="00947198">
        <w:tc>
          <w:tcPr>
            <w:tcW w:w="7083" w:type="dxa"/>
            <w:vAlign w:val="center"/>
          </w:tcPr>
          <w:p w14:paraId="217C86FC" w14:textId="54FF1573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Angličtina není nudná, jak rozmluvit žáky, slovní zásoba hravě</w:t>
            </w:r>
          </w:p>
        </w:tc>
        <w:tc>
          <w:tcPr>
            <w:tcW w:w="1979" w:type="dxa"/>
            <w:vAlign w:val="center"/>
          </w:tcPr>
          <w:p w14:paraId="415347A4" w14:textId="26AE3815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131F9F13" w14:textId="77777777" w:rsidTr="00947198">
        <w:tc>
          <w:tcPr>
            <w:tcW w:w="7083" w:type="dxa"/>
            <w:vAlign w:val="center"/>
          </w:tcPr>
          <w:p w14:paraId="42FF2612" w14:textId="41FD0D29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Třídnické hodiny smysluplně</w:t>
            </w:r>
          </w:p>
        </w:tc>
        <w:tc>
          <w:tcPr>
            <w:tcW w:w="1979" w:type="dxa"/>
            <w:vAlign w:val="center"/>
          </w:tcPr>
          <w:p w14:paraId="51646265" w14:textId="23EEBA82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4D79235F" w14:textId="77777777" w:rsidTr="00947198">
        <w:tc>
          <w:tcPr>
            <w:tcW w:w="7083" w:type="dxa"/>
            <w:vAlign w:val="center"/>
          </w:tcPr>
          <w:p w14:paraId="3F266256" w14:textId="0D6E74FF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Dítě s PPP ve vzdělávacím procesu</w:t>
            </w:r>
          </w:p>
        </w:tc>
        <w:tc>
          <w:tcPr>
            <w:tcW w:w="1979" w:type="dxa"/>
            <w:vAlign w:val="center"/>
          </w:tcPr>
          <w:p w14:paraId="3E974D31" w14:textId="618B00C6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181CCD23" w14:textId="77777777" w:rsidTr="00947198">
        <w:tc>
          <w:tcPr>
            <w:tcW w:w="7083" w:type="dxa"/>
            <w:vAlign w:val="center"/>
          </w:tcPr>
          <w:p w14:paraId="3B4ED3CC" w14:textId="1AB697F8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Letní škola čtenářské gramotnosti</w:t>
            </w:r>
          </w:p>
        </w:tc>
        <w:tc>
          <w:tcPr>
            <w:tcW w:w="1979" w:type="dxa"/>
            <w:vAlign w:val="center"/>
          </w:tcPr>
          <w:p w14:paraId="5A1FFC3E" w14:textId="69F0B9EA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63A4A347" w14:textId="77777777" w:rsidTr="00947198">
        <w:tc>
          <w:tcPr>
            <w:tcW w:w="7083" w:type="dxa"/>
            <w:vAlign w:val="center"/>
          </w:tcPr>
          <w:p w14:paraId="23F67FCC" w14:textId="7154EA93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Letní škola matematické gramotnosti</w:t>
            </w:r>
          </w:p>
        </w:tc>
        <w:tc>
          <w:tcPr>
            <w:tcW w:w="1979" w:type="dxa"/>
            <w:vAlign w:val="center"/>
          </w:tcPr>
          <w:p w14:paraId="429184E8" w14:textId="61B7EABC" w:rsidR="006B7799" w:rsidRPr="006B7799" w:rsidRDefault="006B7799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315D0CA4" w14:textId="77777777" w:rsidTr="00947198">
        <w:tc>
          <w:tcPr>
            <w:tcW w:w="7083" w:type="dxa"/>
            <w:vAlign w:val="center"/>
          </w:tcPr>
          <w:p w14:paraId="3E18C352" w14:textId="3502833C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Chemický elixír - praktické výuka</w:t>
            </w:r>
          </w:p>
        </w:tc>
        <w:tc>
          <w:tcPr>
            <w:tcW w:w="1979" w:type="dxa"/>
            <w:vAlign w:val="center"/>
          </w:tcPr>
          <w:p w14:paraId="5709E32D" w14:textId="3C7171DC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554960A5" w14:textId="77777777" w:rsidTr="00947198">
        <w:tc>
          <w:tcPr>
            <w:tcW w:w="7083" w:type="dxa"/>
            <w:vAlign w:val="center"/>
          </w:tcPr>
          <w:p w14:paraId="59BABA81" w14:textId="71FC8741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Jak vést třídnické hodiny</w:t>
            </w:r>
          </w:p>
        </w:tc>
        <w:tc>
          <w:tcPr>
            <w:tcW w:w="1979" w:type="dxa"/>
            <w:vAlign w:val="center"/>
          </w:tcPr>
          <w:p w14:paraId="6B91D947" w14:textId="767FB8EF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  <w:tr w:rsidR="006B7799" w:rsidRPr="003A58E1" w14:paraId="41FBD29D" w14:textId="77777777" w:rsidTr="00947198">
        <w:tc>
          <w:tcPr>
            <w:tcW w:w="7083" w:type="dxa"/>
            <w:vAlign w:val="center"/>
          </w:tcPr>
          <w:p w14:paraId="7B0D6A7C" w14:textId="73FB9E91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Doplnění mezer v matematice - aplikace Včelka</w:t>
            </w:r>
          </w:p>
        </w:tc>
        <w:tc>
          <w:tcPr>
            <w:tcW w:w="1979" w:type="dxa"/>
            <w:vAlign w:val="center"/>
          </w:tcPr>
          <w:p w14:paraId="4CBB215D" w14:textId="7CD7C2D0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18D73D3F" w14:textId="77777777" w:rsidTr="00947198">
        <w:tc>
          <w:tcPr>
            <w:tcW w:w="7083" w:type="dxa"/>
            <w:vAlign w:val="center"/>
          </w:tcPr>
          <w:p w14:paraId="74CBA51A" w14:textId="46CBC8DB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Roadshow</w:t>
            </w:r>
          </w:p>
        </w:tc>
        <w:tc>
          <w:tcPr>
            <w:tcW w:w="1979" w:type="dxa"/>
            <w:vAlign w:val="center"/>
          </w:tcPr>
          <w:p w14:paraId="4389CF01" w14:textId="12E55F04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502FD6C9" w14:textId="77777777" w:rsidTr="00947198">
        <w:tc>
          <w:tcPr>
            <w:tcW w:w="7083" w:type="dxa"/>
            <w:vAlign w:val="center"/>
          </w:tcPr>
          <w:p w14:paraId="1455523C" w14:textId="10195CF7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Školení IROP</w:t>
            </w:r>
          </w:p>
        </w:tc>
        <w:tc>
          <w:tcPr>
            <w:tcW w:w="1979" w:type="dxa"/>
            <w:vAlign w:val="center"/>
          </w:tcPr>
          <w:p w14:paraId="2840920D" w14:textId="38101ABD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6B7799" w:rsidRPr="003A58E1" w14:paraId="6951DD05" w14:textId="77777777" w:rsidTr="00947198">
        <w:tc>
          <w:tcPr>
            <w:tcW w:w="7083" w:type="dxa"/>
            <w:vAlign w:val="center"/>
          </w:tcPr>
          <w:p w14:paraId="564FC398" w14:textId="71BE191D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Setkání odborné metodické skupiny chemie</w:t>
            </w:r>
          </w:p>
        </w:tc>
        <w:tc>
          <w:tcPr>
            <w:tcW w:w="1979" w:type="dxa"/>
            <w:vAlign w:val="center"/>
          </w:tcPr>
          <w:p w14:paraId="4D0F919C" w14:textId="24D65E74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08E23CC6" w14:textId="77777777" w:rsidTr="00947198">
        <w:tc>
          <w:tcPr>
            <w:tcW w:w="7083" w:type="dxa"/>
            <w:vAlign w:val="center"/>
          </w:tcPr>
          <w:p w14:paraId="0498F05F" w14:textId="5C2162B5" w:rsidR="006B7799" w:rsidRPr="006B7799" w:rsidRDefault="00317321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Identifikace žáků</w:t>
            </w:r>
            <w:r w:rsidR="0096445B">
              <w:rPr>
                <w:sz w:val="24"/>
                <w:szCs w:val="24"/>
              </w:rPr>
              <w:t xml:space="preserve"> soc. znevýhodněných</w:t>
            </w:r>
          </w:p>
        </w:tc>
        <w:tc>
          <w:tcPr>
            <w:tcW w:w="1979" w:type="dxa"/>
            <w:vAlign w:val="center"/>
          </w:tcPr>
          <w:p w14:paraId="7A4A2109" w14:textId="07D4B085" w:rsidR="006B7799" w:rsidRPr="006B7799" w:rsidRDefault="0096445B" w:rsidP="006B7799">
            <w:pPr>
              <w:jc w:val="center"/>
              <w:rPr>
                <w:rFonts w:ascii="Times New Roman CE" w:hAnsi="Times New Roman CE" w:cs="Times New Roman CE"/>
                <w:sz w:val="24"/>
                <w:szCs w:val="24"/>
              </w:rPr>
            </w:pPr>
            <w:r>
              <w:rPr>
                <w:rFonts w:ascii="Times New Roman CE" w:hAnsi="Times New Roman CE" w:cs="Times New Roman CE"/>
                <w:sz w:val="24"/>
                <w:szCs w:val="24"/>
              </w:rPr>
              <w:t>1</w:t>
            </w:r>
          </w:p>
        </w:tc>
      </w:tr>
      <w:tr w:rsidR="006B7799" w:rsidRPr="003A58E1" w14:paraId="5CA2FE6A" w14:textId="77777777" w:rsidTr="00947198">
        <w:tc>
          <w:tcPr>
            <w:tcW w:w="7083" w:type="dxa"/>
            <w:vAlign w:val="center"/>
          </w:tcPr>
          <w:p w14:paraId="6A423DFC" w14:textId="27DFF89B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Zimní škola matematické gramotnosti</w:t>
            </w:r>
          </w:p>
        </w:tc>
        <w:tc>
          <w:tcPr>
            <w:tcW w:w="1979" w:type="dxa"/>
            <w:vAlign w:val="center"/>
          </w:tcPr>
          <w:p w14:paraId="0A50E662" w14:textId="56510901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603F5528" w14:textId="77777777" w:rsidTr="00947198">
        <w:tc>
          <w:tcPr>
            <w:tcW w:w="7083" w:type="dxa"/>
            <w:vAlign w:val="center"/>
          </w:tcPr>
          <w:p w14:paraId="740706EA" w14:textId="61F0A9F4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Zimní škola čtenářské gramotnosti</w:t>
            </w:r>
          </w:p>
        </w:tc>
        <w:tc>
          <w:tcPr>
            <w:tcW w:w="1979" w:type="dxa"/>
            <w:vAlign w:val="center"/>
          </w:tcPr>
          <w:p w14:paraId="4CA13A1D" w14:textId="5B7AAC12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62BABEF8" w14:textId="77777777" w:rsidTr="00947198">
        <w:tc>
          <w:tcPr>
            <w:tcW w:w="7083" w:type="dxa"/>
            <w:vAlign w:val="center"/>
          </w:tcPr>
          <w:p w14:paraId="78B2CB93" w14:textId="0C70682B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Novinky office 365</w:t>
            </w:r>
          </w:p>
        </w:tc>
        <w:tc>
          <w:tcPr>
            <w:tcW w:w="1979" w:type="dxa"/>
            <w:vAlign w:val="center"/>
          </w:tcPr>
          <w:p w14:paraId="7E38C3C1" w14:textId="4F58E933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23299251" w14:textId="77777777" w:rsidTr="00947198">
        <w:tc>
          <w:tcPr>
            <w:tcW w:w="7083" w:type="dxa"/>
            <w:vAlign w:val="center"/>
          </w:tcPr>
          <w:p w14:paraId="313D13AD" w14:textId="4420501A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Zástupcovský balíček</w:t>
            </w:r>
          </w:p>
        </w:tc>
        <w:tc>
          <w:tcPr>
            <w:tcW w:w="1979" w:type="dxa"/>
            <w:vAlign w:val="center"/>
          </w:tcPr>
          <w:p w14:paraId="0F2896B0" w14:textId="26ADBD3A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7989A51A" w14:textId="77777777" w:rsidTr="00947198">
        <w:tc>
          <w:tcPr>
            <w:tcW w:w="7083" w:type="dxa"/>
            <w:vAlign w:val="center"/>
          </w:tcPr>
          <w:p w14:paraId="0CDEDFA2" w14:textId="27F0A378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Legislativa ve škole</w:t>
            </w:r>
          </w:p>
        </w:tc>
        <w:tc>
          <w:tcPr>
            <w:tcW w:w="1979" w:type="dxa"/>
            <w:vAlign w:val="center"/>
          </w:tcPr>
          <w:p w14:paraId="5D35F1C9" w14:textId="55BC0DA1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2A163D53" w14:textId="77777777" w:rsidTr="00947198">
        <w:tc>
          <w:tcPr>
            <w:tcW w:w="7083" w:type="dxa"/>
            <w:vAlign w:val="center"/>
          </w:tcPr>
          <w:p w14:paraId="308FC4AB" w14:textId="7558F322" w:rsidR="006B7799" w:rsidRPr="006B7799" w:rsidRDefault="0096445B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Dítě s náročným chováním</w:t>
            </w:r>
          </w:p>
        </w:tc>
        <w:tc>
          <w:tcPr>
            <w:tcW w:w="1979" w:type="dxa"/>
            <w:vAlign w:val="center"/>
          </w:tcPr>
          <w:p w14:paraId="16788F18" w14:textId="030C0ABC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B7799" w:rsidRPr="003A58E1" w14:paraId="25BDB282" w14:textId="77777777" w:rsidTr="00947198">
        <w:tc>
          <w:tcPr>
            <w:tcW w:w="7083" w:type="dxa"/>
            <w:vAlign w:val="center"/>
          </w:tcPr>
          <w:p w14:paraId="323B5612" w14:textId="739A347F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Spoluučící se skupina</w:t>
            </w:r>
          </w:p>
        </w:tc>
        <w:tc>
          <w:tcPr>
            <w:tcW w:w="1979" w:type="dxa"/>
            <w:vAlign w:val="center"/>
          </w:tcPr>
          <w:p w14:paraId="2961BDDE" w14:textId="7DDCDD5A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034B1059" w14:textId="77777777" w:rsidTr="00947198">
        <w:tc>
          <w:tcPr>
            <w:tcW w:w="7083" w:type="dxa"/>
            <w:vAlign w:val="center"/>
          </w:tcPr>
          <w:p w14:paraId="7975FC4A" w14:textId="13BA53FC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Cizinci</w:t>
            </w:r>
          </w:p>
        </w:tc>
        <w:tc>
          <w:tcPr>
            <w:tcW w:w="1979" w:type="dxa"/>
            <w:vAlign w:val="center"/>
          </w:tcPr>
          <w:p w14:paraId="3E5CA5A2" w14:textId="6E34B4A6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31FC4F69" w14:textId="77777777" w:rsidTr="00947198">
        <w:tc>
          <w:tcPr>
            <w:tcW w:w="7083" w:type="dxa"/>
            <w:vAlign w:val="center"/>
          </w:tcPr>
          <w:p w14:paraId="71BEC74C" w14:textId="5B7AAD36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Důležitost spánku</w:t>
            </w:r>
          </w:p>
        </w:tc>
        <w:tc>
          <w:tcPr>
            <w:tcW w:w="1979" w:type="dxa"/>
            <w:vAlign w:val="center"/>
          </w:tcPr>
          <w:p w14:paraId="3EF0ABD1" w14:textId="0C53C5D1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B7799" w:rsidRPr="003A58E1" w14:paraId="068B3E01" w14:textId="77777777" w:rsidTr="00947198">
        <w:tc>
          <w:tcPr>
            <w:tcW w:w="7083" w:type="dxa"/>
            <w:vAlign w:val="center"/>
          </w:tcPr>
          <w:p w14:paraId="377F4ADC" w14:textId="07573728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Ped. diagnostika a rozvoj řeči</w:t>
            </w:r>
          </w:p>
        </w:tc>
        <w:tc>
          <w:tcPr>
            <w:tcW w:w="1979" w:type="dxa"/>
            <w:vAlign w:val="center"/>
          </w:tcPr>
          <w:p w14:paraId="296799FD" w14:textId="37EBBD44" w:rsidR="006B7799" w:rsidRPr="006B7799" w:rsidRDefault="0090472F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61101EF6" w14:textId="77777777" w:rsidTr="00947198">
        <w:tc>
          <w:tcPr>
            <w:tcW w:w="7083" w:type="dxa"/>
            <w:vAlign w:val="center"/>
          </w:tcPr>
          <w:p w14:paraId="26D65D98" w14:textId="566784B8" w:rsidR="006B7799" w:rsidRPr="006B7799" w:rsidRDefault="00A26D0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Power point, MC word</w:t>
            </w:r>
            <w:r w:rsidR="00C27177">
              <w:rPr>
                <w:sz w:val="24"/>
                <w:szCs w:val="24"/>
              </w:rPr>
              <w:t>, exel</w:t>
            </w:r>
            <w:r>
              <w:rPr>
                <w:sz w:val="24"/>
                <w:szCs w:val="24"/>
              </w:rPr>
              <w:t xml:space="preserve"> ve výuce</w:t>
            </w:r>
          </w:p>
        </w:tc>
        <w:tc>
          <w:tcPr>
            <w:tcW w:w="1979" w:type="dxa"/>
            <w:vAlign w:val="center"/>
          </w:tcPr>
          <w:p w14:paraId="08D150A9" w14:textId="6746FE0C" w:rsidR="006B7799" w:rsidRPr="006B7799" w:rsidRDefault="00A26D0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7F5ABBDA" w14:textId="77777777" w:rsidTr="00947198">
        <w:tc>
          <w:tcPr>
            <w:tcW w:w="7083" w:type="dxa"/>
            <w:vAlign w:val="center"/>
          </w:tcPr>
          <w:p w14:paraId="4280ACB7" w14:textId="0C780FA5" w:rsidR="006B7799" w:rsidRPr="006B7799" w:rsidRDefault="00A26D0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MAP Mathesso</w:t>
            </w:r>
          </w:p>
        </w:tc>
        <w:tc>
          <w:tcPr>
            <w:tcW w:w="1979" w:type="dxa"/>
            <w:vAlign w:val="center"/>
          </w:tcPr>
          <w:p w14:paraId="5D6ED127" w14:textId="35CC48D3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3B996493" w14:textId="77777777" w:rsidTr="00947198">
        <w:tc>
          <w:tcPr>
            <w:tcW w:w="7083" w:type="dxa"/>
            <w:vAlign w:val="center"/>
          </w:tcPr>
          <w:p w14:paraId="56E58F9B" w14:textId="6300356C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První pomoc</w:t>
            </w:r>
          </w:p>
        </w:tc>
        <w:tc>
          <w:tcPr>
            <w:tcW w:w="1979" w:type="dxa"/>
            <w:vAlign w:val="center"/>
          </w:tcPr>
          <w:p w14:paraId="3FC31F6D" w14:textId="3275DE7B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</w:tr>
      <w:tr w:rsidR="006B7799" w:rsidRPr="003A58E1" w14:paraId="11BE0247" w14:textId="77777777" w:rsidTr="00947198">
        <w:tc>
          <w:tcPr>
            <w:tcW w:w="7083" w:type="dxa"/>
            <w:vAlign w:val="center"/>
          </w:tcPr>
          <w:p w14:paraId="06B43C4A" w14:textId="0C2EA5D2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Nová informatika, digitální kompetence</w:t>
            </w:r>
          </w:p>
        </w:tc>
        <w:tc>
          <w:tcPr>
            <w:tcW w:w="1979" w:type="dxa"/>
            <w:vAlign w:val="center"/>
          </w:tcPr>
          <w:p w14:paraId="4B79910A" w14:textId="749C253B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6CFB589B" w14:textId="77777777" w:rsidTr="00947198">
        <w:tc>
          <w:tcPr>
            <w:tcW w:w="7083" w:type="dxa"/>
            <w:vAlign w:val="center"/>
          </w:tcPr>
          <w:p w14:paraId="416A28DF" w14:textId="7A18FC5B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Spec. pedagog - práce se žáky soc. znev.</w:t>
            </w:r>
          </w:p>
        </w:tc>
        <w:tc>
          <w:tcPr>
            <w:tcW w:w="1979" w:type="dxa"/>
            <w:vAlign w:val="center"/>
          </w:tcPr>
          <w:p w14:paraId="20AECD01" w14:textId="2B961CD5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28F9D149" w14:textId="77777777" w:rsidTr="00947198">
        <w:tc>
          <w:tcPr>
            <w:tcW w:w="7083" w:type="dxa"/>
            <w:vAlign w:val="center"/>
          </w:tcPr>
          <w:p w14:paraId="018329D3" w14:textId="07276427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MAP III. - digitální kompetence</w:t>
            </w:r>
          </w:p>
        </w:tc>
        <w:tc>
          <w:tcPr>
            <w:tcW w:w="1979" w:type="dxa"/>
            <w:vAlign w:val="center"/>
          </w:tcPr>
          <w:p w14:paraId="1FE82C57" w14:textId="0D39E57E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0C76F0B9" w14:textId="77777777" w:rsidTr="00947198">
        <w:tc>
          <w:tcPr>
            <w:tcW w:w="7083" w:type="dxa"/>
            <w:vAlign w:val="center"/>
          </w:tcPr>
          <w:p w14:paraId="12DEAE08" w14:textId="5C665AE6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Kam kráčíš češtino?</w:t>
            </w:r>
          </w:p>
        </w:tc>
        <w:tc>
          <w:tcPr>
            <w:tcW w:w="1979" w:type="dxa"/>
            <w:vAlign w:val="center"/>
          </w:tcPr>
          <w:p w14:paraId="03C73633" w14:textId="5DBA03C4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2AFFBB5D" w14:textId="77777777" w:rsidTr="00947198">
        <w:tc>
          <w:tcPr>
            <w:tcW w:w="7083" w:type="dxa"/>
            <w:vAlign w:val="center"/>
          </w:tcPr>
          <w:p w14:paraId="49FDAF27" w14:textId="22EAFE6E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Koordinátor inkluze</w:t>
            </w:r>
          </w:p>
        </w:tc>
        <w:tc>
          <w:tcPr>
            <w:tcW w:w="1979" w:type="dxa"/>
            <w:vAlign w:val="center"/>
          </w:tcPr>
          <w:p w14:paraId="2435475F" w14:textId="2C2F8745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38633742" w14:textId="77777777" w:rsidTr="00947198">
        <w:tc>
          <w:tcPr>
            <w:tcW w:w="7083" w:type="dxa"/>
            <w:vAlign w:val="center"/>
          </w:tcPr>
          <w:p w14:paraId="02461B8F" w14:textId="56031238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Neurovývojové souvislosti </w:t>
            </w:r>
          </w:p>
        </w:tc>
        <w:tc>
          <w:tcPr>
            <w:tcW w:w="1979" w:type="dxa"/>
            <w:vAlign w:val="center"/>
          </w:tcPr>
          <w:p w14:paraId="569BF718" w14:textId="4EDED405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B7799" w:rsidRPr="003A58E1" w14:paraId="105EA22B" w14:textId="77777777" w:rsidTr="00947198">
        <w:tc>
          <w:tcPr>
            <w:tcW w:w="7083" w:type="dxa"/>
            <w:vAlign w:val="center"/>
          </w:tcPr>
          <w:p w14:paraId="514BC0E8" w14:textId="1F5802C4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Zimní škola MG - MAP</w:t>
            </w:r>
          </w:p>
        </w:tc>
        <w:tc>
          <w:tcPr>
            <w:tcW w:w="1979" w:type="dxa"/>
            <w:vAlign w:val="center"/>
          </w:tcPr>
          <w:p w14:paraId="62346DA1" w14:textId="0E6EE196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B7799" w:rsidRPr="003A58E1" w14:paraId="7661C463" w14:textId="77777777" w:rsidTr="00947198">
        <w:tc>
          <w:tcPr>
            <w:tcW w:w="7083" w:type="dxa"/>
            <w:vAlign w:val="center"/>
          </w:tcPr>
          <w:p w14:paraId="197FF595" w14:textId="4285A91C" w:rsidR="006B7799" w:rsidRPr="006B7799" w:rsidRDefault="00C27177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Robotika</w:t>
            </w:r>
          </w:p>
        </w:tc>
        <w:tc>
          <w:tcPr>
            <w:tcW w:w="1979" w:type="dxa"/>
            <w:vAlign w:val="center"/>
          </w:tcPr>
          <w:p w14:paraId="5CFD242D" w14:textId="45117BAB" w:rsidR="006B7799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C27177" w:rsidRPr="003A58E1" w14:paraId="1AB4940B" w14:textId="77777777" w:rsidTr="00947198">
        <w:tc>
          <w:tcPr>
            <w:tcW w:w="7083" w:type="dxa"/>
            <w:vAlign w:val="center"/>
          </w:tcPr>
          <w:p w14:paraId="1632C597" w14:textId="640F969A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Bakaláři - tematické plány</w:t>
            </w:r>
          </w:p>
        </w:tc>
        <w:tc>
          <w:tcPr>
            <w:tcW w:w="1979" w:type="dxa"/>
            <w:vAlign w:val="center"/>
          </w:tcPr>
          <w:p w14:paraId="34D2EC00" w14:textId="4AC23446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27177" w:rsidRPr="003A58E1" w14:paraId="35D19BEF" w14:textId="77777777" w:rsidTr="00947198">
        <w:tc>
          <w:tcPr>
            <w:tcW w:w="7083" w:type="dxa"/>
            <w:vAlign w:val="center"/>
          </w:tcPr>
          <w:p w14:paraId="1CA02DE2" w14:textId="1CA6B3C6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Rovné příležitosti, adaptační koordinátor</w:t>
            </w:r>
          </w:p>
        </w:tc>
        <w:tc>
          <w:tcPr>
            <w:tcW w:w="1979" w:type="dxa"/>
            <w:vAlign w:val="center"/>
          </w:tcPr>
          <w:p w14:paraId="480D004E" w14:textId="424B7158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27177" w:rsidRPr="003A58E1" w14:paraId="23F55689" w14:textId="77777777" w:rsidTr="00947198">
        <w:tc>
          <w:tcPr>
            <w:tcW w:w="7083" w:type="dxa"/>
            <w:vAlign w:val="center"/>
          </w:tcPr>
          <w:p w14:paraId="4557F35F" w14:textId="618007FF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Inovace ve výuce</w:t>
            </w:r>
          </w:p>
        </w:tc>
        <w:tc>
          <w:tcPr>
            <w:tcW w:w="1979" w:type="dxa"/>
            <w:vAlign w:val="center"/>
          </w:tcPr>
          <w:p w14:paraId="5A204B4B" w14:textId="07BFBE3F" w:rsidR="00C27177" w:rsidRPr="006B7799" w:rsidRDefault="005536A6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27177" w:rsidRPr="003A58E1" w14:paraId="1E14208E" w14:textId="77777777" w:rsidTr="00947198">
        <w:tc>
          <w:tcPr>
            <w:tcW w:w="7083" w:type="dxa"/>
            <w:vAlign w:val="center"/>
          </w:tcPr>
          <w:p w14:paraId="4524FB3F" w14:textId="31E9073A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Nebojte se konverzovat</w:t>
            </w:r>
          </w:p>
        </w:tc>
        <w:tc>
          <w:tcPr>
            <w:tcW w:w="1979" w:type="dxa"/>
            <w:vAlign w:val="center"/>
          </w:tcPr>
          <w:p w14:paraId="36C77D06" w14:textId="53C705A6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27177" w:rsidRPr="003A58E1" w14:paraId="430D89C9" w14:textId="77777777" w:rsidTr="00947198">
        <w:tc>
          <w:tcPr>
            <w:tcW w:w="7083" w:type="dxa"/>
            <w:vAlign w:val="center"/>
          </w:tcPr>
          <w:p w14:paraId="0531A51B" w14:textId="725A0D20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Bezpečné klima ve třídě, budování sebedůvěry</w:t>
            </w:r>
          </w:p>
        </w:tc>
        <w:tc>
          <w:tcPr>
            <w:tcW w:w="1979" w:type="dxa"/>
            <w:vAlign w:val="center"/>
          </w:tcPr>
          <w:p w14:paraId="5C97B527" w14:textId="6998ABA0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27177" w:rsidRPr="003A58E1" w14:paraId="748F485A" w14:textId="77777777" w:rsidTr="00947198">
        <w:tc>
          <w:tcPr>
            <w:tcW w:w="7083" w:type="dxa"/>
            <w:vAlign w:val="center"/>
          </w:tcPr>
          <w:p w14:paraId="796BBE15" w14:textId="4B1A02C5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NPI - digi roadshow</w:t>
            </w:r>
          </w:p>
        </w:tc>
        <w:tc>
          <w:tcPr>
            <w:tcW w:w="1979" w:type="dxa"/>
            <w:vAlign w:val="center"/>
          </w:tcPr>
          <w:p w14:paraId="35681235" w14:textId="3FE92C96" w:rsidR="00C27177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06472" w:rsidRPr="003A58E1" w14:paraId="0BBC0582" w14:textId="77777777" w:rsidTr="00947198">
        <w:tc>
          <w:tcPr>
            <w:tcW w:w="7083" w:type="dxa"/>
            <w:vAlign w:val="center"/>
          </w:tcPr>
          <w:p w14:paraId="1C3CD241" w14:textId="7374A06D" w:rsidR="00A06472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Umělá inteligence</w:t>
            </w:r>
          </w:p>
        </w:tc>
        <w:tc>
          <w:tcPr>
            <w:tcW w:w="1979" w:type="dxa"/>
            <w:vAlign w:val="center"/>
          </w:tcPr>
          <w:p w14:paraId="645AD576" w14:textId="5C3B7234" w:rsidR="00A06472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A06472" w:rsidRPr="003A58E1" w14:paraId="43356F5D" w14:textId="77777777" w:rsidTr="00947198">
        <w:tc>
          <w:tcPr>
            <w:tcW w:w="7083" w:type="dxa"/>
            <w:vAlign w:val="center"/>
          </w:tcPr>
          <w:p w14:paraId="472C0672" w14:textId="147F07EB" w:rsidR="00A06472" w:rsidRPr="006B7799" w:rsidRDefault="00A06472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Práce s agresí, duševní zdraví</w:t>
            </w:r>
          </w:p>
        </w:tc>
        <w:tc>
          <w:tcPr>
            <w:tcW w:w="1979" w:type="dxa"/>
            <w:vAlign w:val="center"/>
          </w:tcPr>
          <w:p w14:paraId="7F00226B" w14:textId="687C4E4B" w:rsidR="00A06472" w:rsidRPr="006B7799" w:rsidRDefault="0094719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06472" w:rsidRPr="003A58E1" w14:paraId="39280959" w14:textId="77777777" w:rsidTr="00947198">
        <w:tc>
          <w:tcPr>
            <w:tcW w:w="7083" w:type="dxa"/>
            <w:vAlign w:val="center"/>
          </w:tcPr>
          <w:p w14:paraId="7371CE43" w14:textId="79F82E4D" w:rsidR="00A06472" w:rsidRPr="006B7799" w:rsidRDefault="0094719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Didaktika informatiky</w:t>
            </w:r>
          </w:p>
        </w:tc>
        <w:tc>
          <w:tcPr>
            <w:tcW w:w="1979" w:type="dxa"/>
            <w:vAlign w:val="center"/>
          </w:tcPr>
          <w:p w14:paraId="7002DEBE" w14:textId="41152D98" w:rsidR="00A06472" w:rsidRPr="006B7799" w:rsidRDefault="0094719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06472" w:rsidRPr="003A58E1" w14:paraId="6C64166A" w14:textId="77777777" w:rsidTr="00947198">
        <w:tc>
          <w:tcPr>
            <w:tcW w:w="7083" w:type="dxa"/>
            <w:vAlign w:val="center"/>
          </w:tcPr>
          <w:p w14:paraId="4FFB6B94" w14:textId="43D4BA83" w:rsidR="00A06472" w:rsidRPr="006B7799" w:rsidRDefault="0094719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Sebepoškozování - příčiny a jak pomoci</w:t>
            </w:r>
          </w:p>
        </w:tc>
        <w:tc>
          <w:tcPr>
            <w:tcW w:w="1979" w:type="dxa"/>
            <w:vAlign w:val="center"/>
          </w:tcPr>
          <w:p w14:paraId="7B5AFB35" w14:textId="5303FCF2" w:rsidR="00A06472" w:rsidRPr="006B7799" w:rsidRDefault="00947198" w:rsidP="006B77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bookmarkEnd w:id="1"/>
    </w:tbl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709"/>
        <w:gridCol w:w="1121"/>
        <w:gridCol w:w="1121"/>
        <w:gridCol w:w="1121"/>
      </w:tblGrid>
      <w:tr w:rsidR="000B3341" w:rsidRPr="000B3341" w14:paraId="2D96508E" w14:textId="77777777" w:rsidTr="00947198">
        <w:trPr>
          <w:trHeight w:val="312"/>
        </w:trPr>
        <w:tc>
          <w:tcPr>
            <w:tcW w:w="5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6C34E" w14:textId="77777777" w:rsidR="00C27177" w:rsidRDefault="00C27177" w:rsidP="00BC02D5">
            <w:pPr>
              <w:overflowPunct/>
              <w:autoSpaceDE/>
              <w:autoSpaceDN/>
              <w:adjustRightInd/>
              <w:textAlignment w:val="auto"/>
              <w:rPr>
                <w:color w:val="2F5496" w:themeColor="accent1" w:themeShade="BF"/>
                <w:sz w:val="24"/>
                <w:szCs w:val="24"/>
              </w:rPr>
            </w:pPr>
          </w:p>
          <w:p w14:paraId="7CC66A8F" w14:textId="77777777" w:rsidR="00C27177" w:rsidRDefault="00C27177" w:rsidP="00BC02D5">
            <w:pPr>
              <w:overflowPunct/>
              <w:autoSpaceDE/>
              <w:autoSpaceDN/>
              <w:adjustRightInd/>
              <w:textAlignment w:val="auto"/>
              <w:rPr>
                <w:color w:val="2F5496" w:themeColor="accent1" w:themeShade="BF"/>
                <w:sz w:val="24"/>
                <w:szCs w:val="24"/>
              </w:rPr>
            </w:pPr>
          </w:p>
          <w:p w14:paraId="4EA22700" w14:textId="298F629A" w:rsidR="00F626F1" w:rsidRDefault="006B7799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sz w:val="24"/>
                <w:szCs w:val="24"/>
                <w:u w:val="single"/>
              </w:rPr>
            </w:pPr>
            <w:r>
              <w:rPr>
                <w:color w:val="2F5496" w:themeColor="accent1" w:themeShade="BF"/>
                <w:sz w:val="24"/>
                <w:szCs w:val="24"/>
              </w:rPr>
              <w:t>i</w:t>
            </w:r>
            <w:r w:rsidR="00251771" w:rsidRPr="008B1414">
              <w:rPr>
                <w:color w:val="2F5496" w:themeColor="accent1" w:themeShade="BF"/>
                <w:sz w:val="24"/>
                <w:szCs w:val="24"/>
              </w:rPr>
              <w:t>) údaje o aktivitách a prezentaci školy na veřejnosti</w:t>
            </w:r>
          </w:p>
          <w:p w14:paraId="653D715C" w14:textId="77777777" w:rsidR="00F626F1" w:rsidRDefault="00F626F1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sz w:val="24"/>
                <w:szCs w:val="24"/>
                <w:u w:val="single"/>
              </w:rPr>
            </w:pPr>
          </w:p>
          <w:p w14:paraId="5061D842" w14:textId="3DBF0C08" w:rsidR="00C671E3" w:rsidRPr="00C516F3" w:rsidRDefault="00C671E3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sz w:val="24"/>
                <w:szCs w:val="24"/>
                <w:u w:val="single"/>
              </w:rPr>
            </w:pPr>
            <w:r w:rsidRPr="00C516F3">
              <w:rPr>
                <w:b/>
                <w:bCs/>
                <w:sz w:val="24"/>
                <w:szCs w:val="24"/>
                <w:u w:val="single"/>
              </w:rPr>
              <w:t>Dějepis</w:t>
            </w:r>
          </w:p>
          <w:p w14:paraId="6EF6A48B" w14:textId="77777777" w:rsidR="00D45400" w:rsidRPr="00C516F3" w:rsidRDefault="00D45400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sz w:val="24"/>
                <w:szCs w:val="24"/>
                <w:u w:val="single"/>
              </w:rPr>
            </w:pPr>
          </w:p>
          <w:p w14:paraId="216500EE" w14:textId="27649D5B" w:rsidR="00BC02D5" w:rsidRPr="00C516F3" w:rsidRDefault="009A29E5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1. </w:t>
            </w:r>
            <w:r w:rsidR="00BC02D5" w:rsidRPr="00C516F3">
              <w:rPr>
                <w:b/>
                <w:bCs/>
                <w:sz w:val="24"/>
                <w:szCs w:val="24"/>
              </w:rPr>
              <w:t>Dějepisná olympiáda - školní kolo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15DA3" w14:textId="77777777" w:rsidR="00BC02D5" w:rsidRPr="00C516F3" w:rsidRDefault="00BC02D5" w:rsidP="00BC02D5">
            <w:pPr>
              <w:overflowPunct/>
              <w:autoSpaceDE/>
              <w:autoSpaceDN/>
              <w:adjustRightInd/>
              <w:textAlignment w:val="auto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21260" w14:textId="77777777" w:rsidR="00BC02D5" w:rsidRPr="00C516F3" w:rsidRDefault="00BC02D5" w:rsidP="00BC02D5">
            <w:pPr>
              <w:overflowPunct/>
              <w:autoSpaceDE/>
              <w:autoSpaceDN/>
              <w:adjustRightInd/>
              <w:textAlignment w:val="auto"/>
              <w:rPr>
                <w:color w:val="FF0000"/>
                <w:sz w:val="24"/>
                <w:szCs w:val="24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7D6C1" w14:textId="77777777" w:rsidR="00BC02D5" w:rsidRPr="00C516F3" w:rsidRDefault="00BC02D5" w:rsidP="00BC02D5">
            <w:pPr>
              <w:overflowPunct/>
              <w:autoSpaceDE/>
              <w:autoSpaceDN/>
              <w:adjustRightInd/>
              <w:textAlignment w:val="auto"/>
              <w:rPr>
                <w:color w:val="FF0000"/>
                <w:sz w:val="24"/>
                <w:szCs w:val="24"/>
              </w:rPr>
            </w:pPr>
          </w:p>
        </w:tc>
      </w:tr>
      <w:tr w:rsidR="00DF681C" w:rsidRPr="000B3341" w14:paraId="0793EFC2" w14:textId="77777777" w:rsidTr="00C516F3">
        <w:trPr>
          <w:trHeight w:val="312"/>
        </w:trPr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67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530"/>
              <w:gridCol w:w="2220"/>
            </w:tblGrid>
            <w:tr w:rsidR="00C516F3" w:rsidRPr="00C516F3" w14:paraId="2098EA73" w14:textId="77777777" w:rsidTr="00C516F3">
              <w:trPr>
                <w:trHeight w:val="360"/>
              </w:trPr>
              <w:tc>
                <w:tcPr>
                  <w:tcW w:w="675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4012BE1" w14:textId="349E8D9C" w:rsidR="00C516F3" w:rsidRPr="00C516F3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C516F3">
                    <w:rPr>
                      <w:color w:val="000000"/>
                      <w:sz w:val="24"/>
                      <w:szCs w:val="24"/>
                    </w:rPr>
                    <w:t xml:space="preserve">Termín konání: </w:t>
                  </w:r>
                  <w:r w:rsidR="009A29E5">
                    <w:rPr>
                      <w:color w:val="000000"/>
                      <w:sz w:val="24"/>
                      <w:szCs w:val="24"/>
                    </w:rPr>
                    <w:t>8. 12. 2022</w:t>
                  </w:r>
                </w:p>
              </w:tc>
            </w:tr>
            <w:tr w:rsidR="00C516F3" w:rsidRPr="00C516F3" w14:paraId="17AA3551" w14:textId="77777777" w:rsidTr="00C516F3">
              <w:trPr>
                <w:trHeight w:val="360"/>
              </w:trPr>
              <w:tc>
                <w:tcPr>
                  <w:tcW w:w="453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5670290" w14:textId="77777777" w:rsidR="00C516F3" w:rsidRPr="00C516F3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2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BDA1E68" w14:textId="77777777" w:rsidR="00C516F3" w:rsidRPr="00C516F3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</w:tc>
            </w:tr>
            <w:tr w:rsidR="00C516F3" w:rsidRPr="00C516F3" w14:paraId="303BA230" w14:textId="77777777" w:rsidTr="00C516F3">
              <w:trPr>
                <w:trHeight w:val="360"/>
              </w:trPr>
              <w:tc>
                <w:tcPr>
                  <w:tcW w:w="4530" w:type="dxa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7CC1FEA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jméno</w:t>
                  </w:r>
                </w:p>
              </w:tc>
              <w:tc>
                <w:tcPr>
                  <w:tcW w:w="2220" w:type="dxa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CF15CC0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třída</w:t>
                  </w:r>
                </w:p>
              </w:tc>
            </w:tr>
            <w:tr w:rsidR="009A29E5" w:rsidRPr="00C516F3" w14:paraId="0EFDBA81" w14:textId="77777777" w:rsidTr="00C516F3">
              <w:trPr>
                <w:trHeight w:val="360"/>
              </w:trPr>
              <w:tc>
                <w:tcPr>
                  <w:tcW w:w="4530" w:type="dxa"/>
                  <w:shd w:val="clear" w:color="000000" w:fill="FFFFFF"/>
                  <w:noWrap/>
                  <w:vAlign w:val="bottom"/>
                  <w:hideMark/>
                </w:tcPr>
                <w:p w14:paraId="7AC9E8A5" w14:textId="10036A52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Hladký Vojtěch</w:t>
                  </w:r>
                </w:p>
              </w:tc>
              <w:tc>
                <w:tcPr>
                  <w:tcW w:w="2220" w:type="dxa"/>
                  <w:shd w:val="clear" w:color="000000" w:fill="FFFFFF"/>
                  <w:noWrap/>
                  <w:vAlign w:val="bottom"/>
                  <w:hideMark/>
                </w:tcPr>
                <w:p w14:paraId="2EEF00A6" w14:textId="57BFF8D4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4870F0A3" w14:textId="77777777" w:rsidTr="00C516F3">
              <w:trPr>
                <w:trHeight w:val="360"/>
              </w:trPr>
              <w:tc>
                <w:tcPr>
                  <w:tcW w:w="4530" w:type="dxa"/>
                  <w:shd w:val="clear" w:color="000000" w:fill="FFFFFF"/>
                  <w:noWrap/>
                  <w:vAlign w:val="bottom"/>
                  <w:hideMark/>
                </w:tcPr>
                <w:p w14:paraId="36E88DAD" w14:textId="44F01B78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sz w:val="24"/>
                      <w:szCs w:val="24"/>
                    </w:rPr>
                    <w:t>Malypetr Jakub</w:t>
                  </w:r>
                </w:p>
              </w:tc>
              <w:tc>
                <w:tcPr>
                  <w:tcW w:w="2220" w:type="dxa"/>
                  <w:shd w:val="clear" w:color="000000" w:fill="FFFFFF"/>
                  <w:noWrap/>
                  <w:vAlign w:val="bottom"/>
                  <w:hideMark/>
                </w:tcPr>
                <w:p w14:paraId="12900323" w14:textId="103B20D4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9.C</w:t>
                  </w:r>
                </w:p>
              </w:tc>
            </w:tr>
            <w:tr w:rsidR="009A29E5" w:rsidRPr="00C516F3" w14:paraId="3FA12A98" w14:textId="77777777" w:rsidTr="00C516F3">
              <w:trPr>
                <w:trHeight w:val="360"/>
              </w:trPr>
              <w:tc>
                <w:tcPr>
                  <w:tcW w:w="4530" w:type="dxa"/>
                  <w:shd w:val="clear" w:color="000000" w:fill="FFFFFF"/>
                  <w:noWrap/>
                  <w:vAlign w:val="bottom"/>
                  <w:hideMark/>
                </w:tcPr>
                <w:p w14:paraId="2FCC878A" w14:textId="5CAA02D6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Sýkorová Tereza</w:t>
                  </w:r>
                </w:p>
              </w:tc>
              <w:tc>
                <w:tcPr>
                  <w:tcW w:w="2220" w:type="dxa"/>
                  <w:shd w:val="clear" w:color="000000" w:fill="FFFFFF"/>
                  <w:noWrap/>
                  <w:vAlign w:val="bottom"/>
                  <w:hideMark/>
                </w:tcPr>
                <w:p w14:paraId="5478894E" w14:textId="69C785BA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9.A</w:t>
                  </w:r>
                </w:p>
              </w:tc>
            </w:tr>
            <w:tr w:rsidR="009A29E5" w:rsidRPr="00C516F3" w14:paraId="7772BBB2" w14:textId="77777777" w:rsidTr="00C516F3">
              <w:trPr>
                <w:trHeight w:val="360"/>
              </w:trPr>
              <w:tc>
                <w:tcPr>
                  <w:tcW w:w="4530" w:type="dxa"/>
                  <w:shd w:val="clear" w:color="000000" w:fill="FFFFFF"/>
                  <w:noWrap/>
                  <w:vAlign w:val="bottom"/>
                  <w:hideMark/>
                </w:tcPr>
                <w:p w14:paraId="24EBDEB7" w14:textId="1EDC45BE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Vacek Tobiáš</w:t>
                  </w:r>
                </w:p>
              </w:tc>
              <w:tc>
                <w:tcPr>
                  <w:tcW w:w="2220" w:type="dxa"/>
                  <w:shd w:val="clear" w:color="000000" w:fill="FFFFFF"/>
                  <w:noWrap/>
                  <w:vAlign w:val="bottom"/>
                  <w:hideMark/>
                </w:tcPr>
                <w:p w14:paraId="07CBCFA0" w14:textId="6C4374DE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723DBD0B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07978ADD" w14:textId="2DA39F16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sz w:val="24"/>
                      <w:szCs w:val="24"/>
                    </w:rPr>
                    <w:t>Kotlár Bohuslav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5BB6F9C1" w14:textId="1601A079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9.A</w:t>
                  </w:r>
                </w:p>
              </w:tc>
            </w:tr>
            <w:tr w:rsidR="009A29E5" w:rsidRPr="00C516F3" w14:paraId="749747FF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458A52A5" w14:textId="61FC8483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Votýpková Karolína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66916353" w14:textId="25F12670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3F51915D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6AB1F64C" w14:textId="065053FF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Dančová Jana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4842BAC5" w14:textId="3C8181BD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31F95D9E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3742670A" w14:textId="736E3AD3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sz w:val="24"/>
                      <w:szCs w:val="24"/>
                    </w:rPr>
                    <w:t>Fišerová Sára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0977C4B3" w14:textId="5EB97B65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11DBB0BB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4689326A" w14:textId="32D912E9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Kavická Eva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185FF94E" w14:textId="2FDD5620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9.A</w:t>
                  </w:r>
                </w:p>
              </w:tc>
            </w:tr>
            <w:tr w:rsidR="009A29E5" w:rsidRPr="00C516F3" w14:paraId="5DB6EE00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3417BE17" w14:textId="337A9E5D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Kovárnická Kateřina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0DE44F20" w14:textId="415A0208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9.B</w:t>
                  </w:r>
                </w:p>
              </w:tc>
            </w:tr>
            <w:tr w:rsidR="009A29E5" w:rsidRPr="00C516F3" w14:paraId="62609A23" w14:textId="77777777" w:rsidTr="009A29E5">
              <w:trPr>
                <w:trHeight w:val="360"/>
              </w:trPr>
              <w:tc>
                <w:tcPr>
                  <w:tcW w:w="45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64800AA0" w14:textId="4F5F57B6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i/>
                      <w:iCs/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sz w:val="24"/>
                      <w:szCs w:val="24"/>
                    </w:rPr>
                    <w:br/>
                    <w:t>Do okresního kola postoupili: Vojtěch Hladký a Jakub Malypetr</w:t>
                  </w:r>
                </w:p>
              </w:tc>
              <w:tc>
                <w:tcPr>
                  <w:tcW w:w="22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</w:tcPr>
                <w:p w14:paraId="0EE0BBBA" w14:textId="77777777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  <w:p w14:paraId="1F247CDC" w14:textId="17B4BCAF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</w:tc>
            </w:tr>
            <w:tr w:rsidR="00E84B7E" w:rsidRPr="00C516F3" w14:paraId="5B7093F1" w14:textId="77777777" w:rsidTr="00507997">
              <w:trPr>
                <w:trHeight w:val="360"/>
              </w:trPr>
              <w:tc>
                <w:tcPr>
                  <w:tcW w:w="675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1B0BA93" w14:textId="77777777" w:rsidR="009A29E5" w:rsidRPr="00551F81" w:rsidRDefault="009A29E5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b/>
                      <w:bCs/>
                      <w:sz w:val="24"/>
                      <w:szCs w:val="24"/>
                    </w:rPr>
                  </w:pPr>
                </w:p>
                <w:p w14:paraId="1AC0825B" w14:textId="59E3D2AA" w:rsidR="00E84B7E" w:rsidRPr="00551F81" w:rsidRDefault="009A29E5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  <w:r w:rsidRPr="00551F81">
                    <w:rPr>
                      <w:b/>
                      <w:bCs/>
                      <w:sz w:val="24"/>
                      <w:szCs w:val="24"/>
                    </w:rPr>
                    <w:t xml:space="preserve">2. </w:t>
                  </w:r>
                  <w:r w:rsidR="00E84B7E" w:rsidRPr="00551F81">
                    <w:rPr>
                      <w:b/>
                      <w:bCs/>
                      <w:sz w:val="24"/>
                      <w:szCs w:val="24"/>
                    </w:rPr>
                    <w:t>Pořadí okresního kola dějepisné olympiády -</w:t>
                  </w:r>
                </w:p>
              </w:tc>
            </w:tr>
            <w:tr w:rsidR="00C516F3" w:rsidRPr="00C516F3" w14:paraId="16A529CE" w14:textId="77777777" w:rsidTr="00C516F3">
              <w:trPr>
                <w:trHeight w:val="360"/>
              </w:trPr>
              <w:tc>
                <w:tcPr>
                  <w:tcW w:w="675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7B24718" w14:textId="28B4A5E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 xml:space="preserve">Termín konání: </w:t>
                  </w:r>
                  <w:r w:rsidR="009A29E5" w:rsidRPr="00551F81">
                    <w:rPr>
                      <w:color w:val="000000"/>
                      <w:sz w:val="24"/>
                      <w:szCs w:val="24"/>
                    </w:rPr>
                    <w:t>18. 1. 2023</w:t>
                  </w:r>
                </w:p>
              </w:tc>
            </w:tr>
            <w:tr w:rsidR="00C516F3" w:rsidRPr="00C516F3" w14:paraId="26994CBA" w14:textId="77777777" w:rsidTr="00C516F3">
              <w:trPr>
                <w:trHeight w:val="288"/>
              </w:trPr>
              <w:tc>
                <w:tcPr>
                  <w:tcW w:w="453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9417FC7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2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0CFDB1F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sz w:val="24"/>
                      <w:szCs w:val="24"/>
                    </w:rPr>
                  </w:pPr>
                </w:p>
              </w:tc>
            </w:tr>
            <w:tr w:rsidR="00C516F3" w:rsidRPr="00C516F3" w14:paraId="2FDE8CE7" w14:textId="77777777" w:rsidTr="00C516F3">
              <w:trPr>
                <w:trHeight w:val="360"/>
              </w:trPr>
              <w:tc>
                <w:tcPr>
                  <w:tcW w:w="45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22144A0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účastníci</w:t>
                  </w:r>
                </w:p>
              </w:tc>
              <w:tc>
                <w:tcPr>
                  <w:tcW w:w="22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1528BC9" w14:textId="77777777" w:rsidR="00C516F3" w:rsidRPr="00551F81" w:rsidRDefault="00C516F3" w:rsidP="00C516F3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umístění</w:t>
                  </w:r>
                </w:p>
              </w:tc>
            </w:tr>
            <w:tr w:rsidR="009A29E5" w:rsidRPr="00C516F3" w14:paraId="04797C67" w14:textId="77777777" w:rsidTr="00C516F3">
              <w:trPr>
                <w:trHeight w:val="360"/>
              </w:trPr>
              <w:tc>
                <w:tcPr>
                  <w:tcW w:w="4530" w:type="dxa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D0473F" w14:textId="7D1ABBA0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Vojtěch Hladký</w:t>
                  </w:r>
                </w:p>
              </w:tc>
              <w:tc>
                <w:tcPr>
                  <w:tcW w:w="2220" w:type="dxa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C4A00BF" w14:textId="6F3FF23B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24.</w:t>
                  </w:r>
                </w:p>
              </w:tc>
            </w:tr>
            <w:tr w:rsidR="009A29E5" w:rsidRPr="00C516F3" w14:paraId="73DD05FE" w14:textId="77777777" w:rsidTr="00C516F3">
              <w:trPr>
                <w:trHeight w:val="360"/>
              </w:trPr>
              <w:tc>
                <w:tcPr>
                  <w:tcW w:w="4530" w:type="dxa"/>
                  <w:shd w:val="clear" w:color="auto" w:fill="auto"/>
                  <w:noWrap/>
                  <w:vAlign w:val="bottom"/>
                  <w:hideMark/>
                </w:tcPr>
                <w:p w14:paraId="43A61C29" w14:textId="4823327C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Jakub Malypetr</w:t>
                  </w:r>
                </w:p>
              </w:tc>
              <w:tc>
                <w:tcPr>
                  <w:tcW w:w="2220" w:type="dxa"/>
                  <w:shd w:val="clear" w:color="auto" w:fill="auto"/>
                  <w:noWrap/>
                  <w:vAlign w:val="bottom"/>
                  <w:hideMark/>
                </w:tcPr>
                <w:p w14:paraId="56933932" w14:textId="0B0A6135" w:rsidR="009A29E5" w:rsidRPr="00551F81" w:rsidRDefault="009A29E5" w:rsidP="009A29E5">
                  <w:pPr>
                    <w:overflowPunct/>
                    <w:autoSpaceDE/>
                    <w:autoSpaceDN/>
                    <w:adjustRightInd/>
                    <w:jc w:val="center"/>
                    <w:textAlignment w:val="auto"/>
                    <w:rPr>
                      <w:color w:val="000000"/>
                      <w:sz w:val="24"/>
                      <w:szCs w:val="24"/>
                    </w:rPr>
                  </w:pPr>
                  <w:r w:rsidRPr="00551F81">
                    <w:rPr>
                      <w:color w:val="000000"/>
                      <w:sz w:val="24"/>
                      <w:szCs w:val="24"/>
                    </w:rPr>
                    <w:t>25.</w:t>
                  </w:r>
                </w:p>
              </w:tc>
            </w:tr>
          </w:tbl>
          <w:p w14:paraId="3F881530" w14:textId="77777777" w:rsidR="00D45400" w:rsidRPr="00C516F3" w:rsidRDefault="00D45400" w:rsidP="00BC02D5">
            <w:pPr>
              <w:overflowPunct/>
              <w:autoSpaceDE/>
              <w:autoSpaceDN/>
              <w:adjustRightInd/>
              <w:textAlignment w:val="auto"/>
              <w:rPr>
                <w:color w:val="FF0000"/>
                <w:sz w:val="24"/>
                <w:szCs w:val="24"/>
              </w:rPr>
            </w:pPr>
          </w:p>
          <w:p w14:paraId="1BE16D0B" w14:textId="01B2BABB" w:rsidR="009A29E5" w:rsidRDefault="009A29E5" w:rsidP="00DF681C">
            <w:pPr>
              <w:rPr>
                <w:b/>
                <w:sz w:val="24"/>
                <w:szCs w:val="24"/>
              </w:rPr>
            </w:pPr>
            <w:r w:rsidRPr="009A29E5">
              <w:rPr>
                <w:b/>
                <w:sz w:val="24"/>
                <w:szCs w:val="24"/>
              </w:rPr>
              <w:t>3. Žákovské volby prezidenta republiky</w:t>
            </w:r>
          </w:p>
          <w:p w14:paraId="12A7D0F6" w14:textId="626E0413" w:rsidR="009A29E5" w:rsidRPr="009A29E5" w:rsidRDefault="009A29E5" w:rsidP="00DF681C">
            <w:pPr>
              <w:rPr>
                <w:bCs/>
                <w:sz w:val="24"/>
                <w:szCs w:val="24"/>
              </w:rPr>
            </w:pPr>
            <w:r w:rsidRPr="009A29E5">
              <w:rPr>
                <w:bCs/>
                <w:sz w:val="24"/>
                <w:szCs w:val="24"/>
              </w:rPr>
              <w:t>Termín konání: 25.</w:t>
            </w:r>
            <w:r w:rsidR="00551F81">
              <w:rPr>
                <w:bCs/>
                <w:sz w:val="24"/>
                <w:szCs w:val="24"/>
              </w:rPr>
              <w:t xml:space="preserve"> </w:t>
            </w:r>
            <w:r w:rsidRPr="009A29E5">
              <w:rPr>
                <w:bCs/>
                <w:sz w:val="24"/>
                <w:szCs w:val="24"/>
              </w:rPr>
              <w:t>1.</w:t>
            </w:r>
            <w:r w:rsidR="00551F81">
              <w:rPr>
                <w:bCs/>
                <w:sz w:val="24"/>
                <w:szCs w:val="24"/>
              </w:rPr>
              <w:t xml:space="preserve"> </w:t>
            </w:r>
            <w:r w:rsidRPr="009A29E5">
              <w:rPr>
                <w:bCs/>
                <w:sz w:val="24"/>
                <w:szCs w:val="24"/>
              </w:rPr>
              <w:t>2023</w:t>
            </w:r>
          </w:p>
          <w:p w14:paraId="4458F6D7" w14:textId="57894F20" w:rsidR="009A29E5" w:rsidRPr="009A29E5" w:rsidRDefault="009A29E5" w:rsidP="00DF681C">
            <w:pPr>
              <w:rPr>
                <w:bCs/>
                <w:sz w:val="24"/>
                <w:szCs w:val="24"/>
              </w:rPr>
            </w:pPr>
            <w:r w:rsidRPr="009A29E5">
              <w:rPr>
                <w:bCs/>
                <w:sz w:val="24"/>
                <w:szCs w:val="24"/>
              </w:rPr>
              <w:t>Voleb se účastnili žáci 5. až 9. ročníků.</w:t>
            </w:r>
          </w:p>
          <w:p w14:paraId="1A080054" w14:textId="07795E0C" w:rsidR="009A29E5" w:rsidRDefault="009A29E5" w:rsidP="00DF681C">
            <w:pPr>
              <w:rPr>
                <w:b/>
                <w:sz w:val="24"/>
                <w:szCs w:val="24"/>
              </w:rPr>
            </w:pPr>
            <w:r w:rsidRPr="009A29E5">
              <w:rPr>
                <w:b/>
                <w:sz w:val="24"/>
                <w:szCs w:val="24"/>
              </w:rPr>
              <w:lastRenderedPageBreak/>
              <w:t>4. Přijímačky nanečisto</w:t>
            </w:r>
          </w:p>
          <w:p w14:paraId="2F34658E" w14:textId="42E00A36" w:rsidR="009A29E5" w:rsidRPr="009A29E5" w:rsidRDefault="009A29E5" w:rsidP="00DF681C">
            <w:pPr>
              <w:rPr>
                <w:bCs/>
                <w:sz w:val="24"/>
                <w:szCs w:val="24"/>
              </w:rPr>
            </w:pPr>
            <w:r w:rsidRPr="009A29E5">
              <w:rPr>
                <w:bCs/>
                <w:sz w:val="24"/>
                <w:szCs w:val="24"/>
              </w:rPr>
              <w:t>Termín konání: 2.</w:t>
            </w:r>
            <w:r w:rsidR="00551F81">
              <w:rPr>
                <w:bCs/>
                <w:sz w:val="24"/>
                <w:szCs w:val="24"/>
              </w:rPr>
              <w:t xml:space="preserve"> </w:t>
            </w:r>
            <w:r w:rsidRPr="009A29E5">
              <w:rPr>
                <w:bCs/>
                <w:sz w:val="24"/>
                <w:szCs w:val="24"/>
              </w:rPr>
              <w:t>2.</w:t>
            </w:r>
            <w:r w:rsidR="00551F81">
              <w:rPr>
                <w:bCs/>
                <w:sz w:val="24"/>
                <w:szCs w:val="24"/>
              </w:rPr>
              <w:t xml:space="preserve"> </w:t>
            </w:r>
            <w:r w:rsidRPr="009A29E5">
              <w:rPr>
                <w:bCs/>
                <w:sz w:val="24"/>
                <w:szCs w:val="24"/>
              </w:rPr>
              <w:t>2023</w:t>
            </w:r>
          </w:p>
          <w:p w14:paraId="1F9453CE" w14:textId="77777777" w:rsidR="009A29E5" w:rsidRPr="0080218B" w:rsidRDefault="009A29E5" w:rsidP="00DF681C">
            <w:pPr>
              <w:rPr>
                <w:b/>
                <w:sz w:val="24"/>
                <w:szCs w:val="24"/>
                <w:u w:val="single"/>
              </w:rPr>
            </w:pPr>
          </w:p>
          <w:p w14:paraId="05C636B0" w14:textId="31D28B51" w:rsidR="009A29E5" w:rsidRPr="0080218B" w:rsidRDefault="009A29E5" w:rsidP="0080218B">
            <w:pPr>
              <w:rPr>
                <w:b/>
                <w:sz w:val="24"/>
                <w:szCs w:val="24"/>
                <w:u w:val="single"/>
              </w:rPr>
            </w:pPr>
            <w:r w:rsidRPr="0080218B">
              <w:rPr>
                <w:b/>
                <w:sz w:val="24"/>
                <w:szCs w:val="24"/>
                <w:u w:val="single"/>
              </w:rPr>
              <w:t xml:space="preserve">Český jazyk a literatura </w:t>
            </w:r>
          </w:p>
          <w:p w14:paraId="6E2EBAB6" w14:textId="77777777" w:rsidR="009A29E5" w:rsidRDefault="009A29E5" w:rsidP="009A29E5">
            <w:pPr>
              <w:rPr>
                <w:b/>
                <w:sz w:val="24"/>
                <w:szCs w:val="24"/>
                <w:u w:val="single"/>
              </w:rPr>
            </w:pPr>
          </w:p>
          <w:p w14:paraId="11BDC9A3" w14:textId="77777777" w:rsidR="009A29E5" w:rsidRPr="0080218B" w:rsidRDefault="009A29E5" w:rsidP="009A29E5">
            <w:pPr>
              <w:rPr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 xml:space="preserve">Olympiáda v ČJ – </w:t>
            </w:r>
            <w:r w:rsidRPr="0080218B">
              <w:rPr>
                <w:sz w:val="24"/>
                <w:szCs w:val="24"/>
              </w:rPr>
              <w:t xml:space="preserve">školní kolo: účast 16 žáků 8. a 9. tříd. Do okresního kola postoupily </w:t>
            </w:r>
            <w:r w:rsidRPr="0080218B">
              <w:rPr>
                <w:b/>
                <w:sz w:val="24"/>
                <w:szCs w:val="24"/>
              </w:rPr>
              <w:t xml:space="preserve"> Hurtová Andrea (9.C), Reptišová Nikola (9.C).</w:t>
            </w:r>
            <w:r w:rsidRPr="0080218B">
              <w:rPr>
                <w:sz w:val="24"/>
                <w:szCs w:val="24"/>
              </w:rPr>
              <w:t xml:space="preserve">Náhradníci – </w:t>
            </w:r>
            <w:r w:rsidRPr="0080218B">
              <w:rPr>
                <w:b/>
                <w:sz w:val="24"/>
                <w:szCs w:val="24"/>
              </w:rPr>
              <w:t xml:space="preserve">Pešír Tadeáš (9.C), Dančová Jana (9.B) </w:t>
            </w:r>
            <w:r w:rsidRPr="0080218B">
              <w:rPr>
                <w:sz w:val="24"/>
                <w:szCs w:val="24"/>
              </w:rPr>
              <w:t xml:space="preserve">V okresním kole reprezentovaly </w:t>
            </w:r>
            <w:r w:rsidRPr="0080218B">
              <w:rPr>
                <w:b/>
                <w:sz w:val="24"/>
                <w:szCs w:val="24"/>
              </w:rPr>
              <w:t xml:space="preserve">Hurtová Andrea (9.C), Reptišová Nikola (9.C). </w:t>
            </w:r>
            <w:r w:rsidRPr="0080218B">
              <w:rPr>
                <w:sz w:val="24"/>
                <w:szCs w:val="24"/>
              </w:rPr>
              <w:t>Do krajského kola nepostoupily.</w:t>
            </w:r>
          </w:p>
          <w:p w14:paraId="38ED2CE2" w14:textId="27F491CF" w:rsidR="009A29E5" w:rsidRPr="0080218B" w:rsidRDefault="009A29E5" w:rsidP="009A29E5">
            <w:pPr>
              <w:rPr>
                <w:i/>
                <w:sz w:val="24"/>
                <w:szCs w:val="24"/>
              </w:rPr>
            </w:pPr>
          </w:p>
          <w:p w14:paraId="51C25399" w14:textId="77777777" w:rsidR="009A29E5" w:rsidRPr="0080218B" w:rsidRDefault="009A29E5" w:rsidP="009A29E5">
            <w:pPr>
              <w:rPr>
                <w:b/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>Záložka do knihy spojuje školy 2022 – Můj literární příběh čeká na tvé přečtení</w:t>
            </w:r>
          </w:p>
          <w:p w14:paraId="270DEE7F" w14:textId="77777777" w:rsidR="009A29E5" w:rsidRPr="0080218B" w:rsidRDefault="009A29E5" w:rsidP="009A29E5">
            <w:pPr>
              <w:jc w:val="cent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13. ročník</w:t>
            </w:r>
          </w:p>
          <w:p w14:paraId="5C8356C7" w14:textId="77777777" w:rsidR="009A29E5" w:rsidRPr="0080218B" w:rsidRDefault="009A29E5" w:rsidP="009A29E5">
            <w:pPr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Partnerské školy: ZŠ J. A. Komenského 474, Most, Česká republika</w:t>
            </w:r>
          </w:p>
          <w:tbl>
            <w:tblPr>
              <w:tblW w:w="31935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007"/>
              <w:gridCol w:w="7628"/>
              <w:gridCol w:w="7045"/>
            </w:tblGrid>
            <w:tr w:rsidR="009A29E5" w:rsidRPr="0080218B" w14:paraId="022741E6" w14:textId="77777777" w:rsidTr="00990EA9">
              <w:trPr>
                <w:trHeight w:val="307"/>
                <w:tblCellSpacing w:w="0" w:type="dxa"/>
              </w:trPr>
              <w:tc>
                <w:tcPr>
                  <w:tcW w:w="7000" w:type="dxa"/>
                  <w:vAlign w:val="center"/>
                  <w:hideMark/>
                </w:tcPr>
                <w:p w14:paraId="35A4E590" w14:textId="77777777" w:rsidR="009A29E5" w:rsidRPr="0080218B" w:rsidRDefault="009A29E5" w:rsidP="009A29E5">
                  <w:pPr>
                    <w:rPr>
                      <w:sz w:val="24"/>
                      <w:szCs w:val="24"/>
                    </w:rPr>
                  </w:pPr>
                  <w:r w:rsidRPr="0080218B">
                    <w:rPr>
                      <w:color w:val="000000"/>
                      <w:sz w:val="24"/>
                      <w:szCs w:val="24"/>
                    </w:rPr>
                    <w:t>Základná škola Rudina, Žilinský samosprávný kraj, Slovenská republika</w:t>
                  </w:r>
                </w:p>
              </w:tc>
              <w:tc>
                <w:tcPr>
                  <w:tcW w:w="3140" w:type="dxa"/>
                  <w:tcBorders>
                    <w:left w:val="nil"/>
                  </w:tcBorders>
                  <w:vAlign w:val="center"/>
                  <w:hideMark/>
                </w:tcPr>
                <w:p w14:paraId="120793EA" w14:textId="77777777" w:rsidR="009A29E5" w:rsidRPr="0080218B" w:rsidRDefault="009A29E5" w:rsidP="009A29E5">
                  <w:pPr>
                    <w:rPr>
                      <w:rFonts w:ascii="Helvetica" w:hAnsi="Helvetica" w:cs="Helvetica"/>
                      <w:color w:val="000000"/>
                      <w:sz w:val="24"/>
                      <w:szCs w:val="24"/>
                    </w:rPr>
                  </w:pPr>
                  <w:r w:rsidRPr="0080218B">
                    <w:rPr>
                      <w:rFonts w:ascii="Helvetica" w:hAnsi="Helvetica" w:cs="Helvetica"/>
                      <w:color w:val="000000"/>
                      <w:sz w:val="24"/>
                      <w:szCs w:val="24"/>
                    </w:rPr>
                    <w:t>K. Mikszátha 1</w:t>
                  </w:r>
                </w:p>
              </w:tc>
              <w:tc>
                <w:tcPr>
                  <w:tcW w:w="2900" w:type="dxa"/>
                  <w:tcBorders>
                    <w:left w:val="nil"/>
                  </w:tcBorders>
                  <w:vAlign w:val="center"/>
                  <w:hideMark/>
                </w:tcPr>
                <w:p w14:paraId="47C2403D" w14:textId="77777777" w:rsidR="009A29E5" w:rsidRPr="0080218B" w:rsidRDefault="009A29E5" w:rsidP="009A29E5">
                  <w:pPr>
                    <w:rPr>
                      <w:rFonts w:ascii="Helvetica" w:hAnsi="Helvetica" w:cs="Helvetica"/>
                      <w:color w:val="000000"/>
                      <w:sz w:val="24"/>
                      <w:szCs w:val="24"/>
                    </w:rPr>
                  </w:pPr>
                  <w:r w:rsidRPr="0080218B">
                    <w:rPr>
                      <w:rFonts w:ascii="Helvetica" w:hAnsi="Helvetica" w:cs="Helvetica"/>
                      <w:color w:val="000000"/>
                      <w:sz w:val="24"/>
                      <w:szCs w:val="24"/>
                    </w:rPr>
                    <w:t>Rimavská Sobota</w:t>
                  </w:r>
                </w:p>
              </w:tc>
            </w:tr>
          </w:tbl>
          <w:p w14:paraId="3717D0F3" w14:textId="77777777" w:rsidR="009A29E5" w:rsidRPr="0080218B" w:rsidRDefault="009A29E5" w:rsidP="009A29E5">
            <w:pPr>
              <w:rPr>
                <w:color w:val="000000"/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Zapojené třídy: třídy 1. stupně  </w:t>
            </w:r>
            <w:r w:rsidRPr="0080218B">
              <w:rPr>
                <w:color w:val="000000"/>
                <w:sz w:val="24"/>
                <w:szCs w:val="24"/>
              </w:rPr>
              <w:t>+  6. a 7. ročníky 2. stupně</w:t>
            </w:r>
          </w:p>
          <w:p w14:paraId="4EE1D325" w14:textId="77777777" w:rsidR="009A29E5" w:rsidRPr="0080218B" w:rsidRDefault="009A29E5" w:rsidP="009A29E5">
            <w:pPr>
              <w:rPr>
                <w:color w:val="000000"/>
                <w:sz w:val="24"/>
                <w:szCs w:val="24"/>
              </w:rPr>
            </w:pPr>
          </w:p>
          <w:p w14:paraId="486E242F" w14:textId="77777777" w:rsidR="009A29E5" w:rsidRPr="0080218B" w:rsidRDefault="009A29E5" w:rsidP="009A29E5">
            <w:pPr>
              <w:rPr>
                <w:b/>
                <w:color w:val="000000"/>
                <w:sz w:val="24"/>
                <w:szCs w:val="24"/>
              </w:rPr>
            </w:pPr>
            <w:r w:rsidRPr="0080218B">
              <w:rPr>
                <w:b/>
                <w:color w:val="000000"/>
                <w:sz w:val="24"/>
                <w:szCs w:val="24"/>
              </w:rPr>
              <w:t>Soutěž v recitaci:</w:t>
            </w:r>
          </w:p>
          <w:p w14:paraId="446EEE93" w14:textId="77777777" w:rsidR="009A29E5" w:rsidRPr="0080218B" w:rsidRDefault="009A29E5" w:rsidP="009A29E5">
            <w:pPr>
              <w:rPr>
                <w:color w:val="000000"/>
                <w:sz w:val="24"/>
                <w:szCs w:val="24"/>
              </w:rPr>
            </w:pPr>
            <w:r w:rsidRPr="0080218B">
              <w:rPr>
                <w:color w:val="000000"/>
                <w:sz w:val="24"/>
                <w:szCs w:val="24"/>
              </w:rPr>
              <w:t>Školní kolo: účast 34 žáků z 2. – 9. tříd. Do okresního kola postoupili soutěžící z 1. a 2. místa. Do krajského kola nepostoupili.</w:t>
            </w:r>
          </w:p>
          <w:p w14:paraId="6EC34C86" w14:textId="77777777" w:rsidR="009A29E5" w:rsidRPr="0080218B" w:rsidRDefault="009A29E5" w:rsidP="009A29E5">
            <w:pPr>
              <w:rPr>
                <w:color w:val="000000"/>
                <w:sz w:val="24"/>
                <w:szCs w:val="24"/>
              </w:rPr>
            </w:pPr>
          </w:p>
          <w:p w14:paraId="555BA9B0" w14:textId="77777777" w:rsidR="009A29E5" w:rsidRPr="0080218B" w:rsidRDefault="009A29E5" w:rsidP="009A29E5">
            <w:pPr>
              <w:rPr>
                <w:b/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>1. kategorie (2. - 3. tř.)</w:t>
            </w:r>
          </w:p>
          <w:p w14:paraId="3889AC44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1. místo – </w:t>
            </w:r>
            <w:r w:rsidRPr="0080218B">
              <w:rPr>
                <w:b/>
                <w:sz w:val="24"/>
                <w:szCs w:val="24"/>
              </w:rPr>
              <w:t>Laura Silovská</w:t>
            </w:r>
            <w:r w:rsidRPr="0080218B">
              <w:rPr>
                <w:sz w:val="24"/>
                <w:szCs w:val="24"/>
              </w:rPr>
              <w:t>, 2. B</w:t>
            </w:r>
          </w:p>
          <w:p w14:paraId="14A272B0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2. místo – </w:t>
            </w:r>
            <w:r w:rsidRPr="0080218B">
              <w:rPr>
                <w:b/>
                <w:sz w:val="24"/>
                <w:szCs w:val="24"/>
              </w:rPr>
              <w:t>Dominik Lála</w:t>
            </w:r>
            <w:r w:rsidRPr="0080218B">
              <w:rPr>
                <w:sz w:val="24"/>
                <w:szCs w:val="24"/>
              </w:rPr>
              <w:t>, 2. B</w:t>
            </w:r>
          </w:p>
          <w:p w14:paraId="37169671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3. místo – Nikola Kasíková, 3. B</w:t>
            </w:r>
          </w:p>
          <w:p w14:paraId="789631FB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</w:p>
          <w:p w14:paraId="35086E95" w14:textId="77777777" w:rsidR="009A29E5" w:rsidRPr="0080218B" w:rsidRDefault="009A29E5" w:rsidP="009A29E5">
            <w:pPr>
              <w:rPr>
                <w:b/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>2. kategorie (4. - 5. tř.)</w:t>
            </w:r>
          </w:p>
          <w:p w14:paraId="1F872279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1. místo – </w:t>
            </w:r>
            <w:r w:rsidRPr="0080218B">
              <w:rPr>
                <w:b/>
                <w:sz w:val="24"/>
                <w:szCs w:val="24"/>
              </w:rPr>
              <w:t>Kateřina Bencová</w:t>
            </w:r>
            <w:r w:rsidRPr="0080218B">
              <w:rPr>
                <w:sz w:val="24"/>
                <w:szCs w:val="24"/>
              </w:rPr>
              <w:t>, 5. A</w:t>
            </w:r>
          </w:p>
          <w:p w14:paraId="1E42355B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2. místo – </w:t>
            </w:r>
            <w:r w:rsidRPr="0080218B">
              <w:rPr>
                <w:b/>
                <w:sz w:val="24"/>
                <w:szCs w:val="24"/>
              </w:rPr>
              <w:t>Karolína Lálová</w:t>
            </w:r>
            <w:r w:rsidRPr="0080218B">
              <w:rPr>
                <w:sz w:val="24"/>
                <w:szCs w:val="24"/>
              </w:rPr>
              <w:t>, 5. C</w:t>
            </w:r>
          </w:p>
          <w:p w14:paraId="6D059CC7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3. místo – Zuzana Kratochvílová, 5. A</w:t>
            </w:r>
          </w:p>
          <w:p w14:paraId="0B5C6B64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</w:p>
          <w:p w14:paraId="7390A0C9" w14:textId="77777777" w:rsidR="009A29E5" w:rsidRPr="0080218B" w:rsidRDefault="009A29E5" w:rsidP="009A29E5">
            <w:pPr>
              <w:rPr>
                <w:b/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>3. kategorie (6. - 7. tř.)</w:t>
            </w:r>
          </w:p>
          <w:p w14:paraId="0E752779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1. místo – </w:t>
            </w:r>
            <w:r w:rsidRPr="0080218B">
              <w:rPr>
                <w:b/>
                <w:sz w:val="24"/>
                <w:szCs w:val="24"/>
              </w:rPr>
              <w:t>Barbora Glossová</w:t>
            </w:r>
            <w:r w:rsidRPr="0080218B">
              <w:rPr>
                <w:sz w:val="24"/>
                <w:szCs w:val="24"/>
              </w:rPr>
              <w:t>, 7. C</w:t>
            </w:r>
          </w:p>
          <w:p w14:paraId="3F780886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2. místo – </w:t>
            </w:r>
            <w:r w:rsidRPr="0080218B">
              <w:rPr>
                <w:b/>
                <w:sz w:val="24"/>
                <w:szCs w:val="24"/>
              </w:rPr>
              <w:t>Michal Horvath</w:t>
            </w:r>
            <w:r w:rsidRPr="0080218B">
              <w:rPr>
                <w:sz w:val="24"/>
                <w:szCs w:val="24"/>
              </w:rPr>
              <w:t>, 7. A</w:t>
            </w:r>
          </w:p>
          <w:p w14:paraId="7AEBE607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3. místo – Eliška Mazurová, 7. B</w:t>
            </w:r>
          </w:p>
          <w:p w14:paraId="46E48338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</w:p>
          <w:p w14:paraId="478ACBBE" w14:textId="77777777" w:rsidR="009A29E5" w:rsidRPr="0080218B" w:rsidRDefault="009A29E5" w:rsidP="009A29E5">
            <w:pPr>
              <w:rPr>
                <w:b/>
                <w:sz w:val="24"/>
                <w:szCs w:val="24"/>
              </w:rPr>
            </w:pPr>
            <w:r w:rsidRPr="0080218B">
              <w:rPr>
                <w:b/>
                <w:sz w:val="24"/>
                <w:szCs w:val="24"/>
              </w:rPr>
              <w:t>4. kategorie (8. - 9. tř.)</w:t>
            </w:r>
          </w:p>
          <w:p w14:paraId="32B70E0B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1. místo – </w:t>
            </w:r>
            <w:r w:rsidRPr="0080218B">
              <w:rPr>
                <w:b/>
                <w:sz w:val="24"/>
                <w:szCs w:val="24"/>
              </w:rPr>
              <w:t>Linda Lálová</w:t>
            </w:r>
            <w:r w:rsidRPr="0080218B">
              <w:rPr>
                <w:sz w:val="24"/>
                <w:szCs w:val="24"/>
              </w:rPr>
              <w:t>, 8. B</w:t>
            </w:r>
          </w:p>
          <w:p w14:paraId="33A2838E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 xml:space="preserve">2. místo – </w:t>
            </w:r>
            <w:r w:rsidRPr="0080218B">
              <w:rPr>
                <w:b/>
                <w:bCs/>
                <w:sz w:val="24"/>
                <w:szCs w:val="24"/>
              </w:rPr>
              <w:t>František Slúka</w:t>
            </w:r>
            <w:r w:rsidRPr="0080218B">
              <w:rPr>
                <w:sz w:val="24"/>
                <w:szCs w:val="24"/>
              </w:rPr>
              <w:t>, 8. B</w:t>
            </w:r>
          </w:p>
          <w:p w14:paraId="7C9DA3F7" w14:textId="77777777" w:rsidR="009A29E5" w:rsidRPr="0080218B" w:rsidRDefault="009A29E5" w:rsidP="009A29E5">
            <w:pPr>
              <w:pStyle w:val="Bezmezer"/>
              <w:rPr>
                <w:sz w:val="24"/>
                <w:szCs w:val="24"/>
              </w:rPr>
            </w:pPr>
            <w:r w:rsidRPr="0080218B">
              <w:rPr>
                <w:sz w:val="24"/>
                <w:szCs w:val="24"/>
              </w:rPr>
              <w:t>3. místo – Tereza Sýkorová, 9. A</w:t>
            </w:r>
          </w:p>
          <w:p w14:paraId="46A84293" w14:textId="77777777" w:rsidR="009A29E5" w:rsidRPr="0080218B" w:rsidRDefault="009A29E5" w:rsidP="009A29E5">
            <w:pPr>
              <w:pStyle w:val="Bezmezer"/>
              <w:rPr>
                <w:i/>
                <w:sz w:val="24"/>
                <w:szCs w:val="24"/>
              </w:rPr>
            </w:pPr>
          </w:p>
          <w:p w14:paraId="6E15EC25" w14:textId="44ADE748" w:rsidR="00DF681C" w:rsidRPr="00C516F3" w:rsidRDefault="00DF681C" w:rsidP="00DF681C">
            <w:pPr>
              <w:jc w:val="both"/>
              <w:rPr>
                <w:b/>
                <w:bCs/>
                <w:sz w:val="24"/>
                <w:szCs w:val="24"/>
                <w:u w:val="single"/>
              </w:rPr>
            </w:pPr>
            <w:r w:rsidRPr="00C516F3">
              <w:rPr>
                <w:b/>
                <w:bCs/>
                <w:sz w:val="24"/>
                <w:szCs w:val="24"/>
                <w:u w:val="single"/>
              </w:rPr>
              <w:t>Matematika</w:t>
            </w:r>
          </w:p>
          <w:p w14:paraId="5A114AA4" w14:textId="77777777" w:rsidR="00DF681C" w:rsidRPr="00C516F3" w:rsidRDefault="00DF681C" w:rsidP="00DF681C">
            <w:pPr>
              <w:jc w:val="both"/>
              <w:rPr>
                <w:sz w:val="24"/>
                <w:szCs w:val="24"/>
                <w:u w:val="single"/>
              </w:rPr>
            </w:pPr>
          </w:p>
          <w:p w14:paraId="090224B5" w14:textId="77777777" w:rsidR="00207C1D" w:rsidRPr="00FA177C" w:rsidRDefault="00207C1D" w:rsidP="00207C1D">
            <w:pPr>
              <w:jc w:val="both"/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Ve školním roce 2022/23 se žáci zúčastnili několika matematických soutěží. Po covidové době zatím nebyly výsledky ideální, ale snaha se cení.</w:t>
            </w:r>
          </w:p>
          <w:p w14:paraId="3246EC07" w14:textId="77777777" w:rsidR="00207C1D" w:rsidRPr="00FA177C" w:rsidRDefault="00207C1D" w:rsidP="00207C1D">
            <w:pPr>
              <w:jc w:val="both"/>
              <w:rPr>
                <w:sz w:val="24"/>
                <w:szCs w:val="24"/>
              </w:rPr>
            </w:pPr>
          </w:p>
          <w:p w14:paraId="65D98BD4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>PYTHAGORIÁDA pro 6. - 9. ročník.</w:t>
            </w:r>
            <w:r w:rsidRPr="00FA177C">
              <w:rPr>
                <w:sz w:val="24"/>
                <w:szCs w:val="24"/>
              </w:rPr>
              <w:t xml:space="preserve"> Do okresního kola postoupili:</w:t>
            </w:r>
          </w:p>
          <w:p w14:paraId="65D62233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6. ročník - Šimůnek Jan (6. místo), Svoboda Lukáš, Zuska Tomáš</w:t>
            </w:r>
          </w:p>
          <w:p w14:paraId="62EAE4BA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7. ročník - Žilka Filip (6. místo), Tadeáš Petr</w:t>
            </w:r>
          </w:p>
          <w:p w14:paraId="6855AA7B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9. ročník - Rychecká Natálie</w:t>
            </w:r>
          </w:p>
          <w:p w14:paraId="397A14A3" w14:textId="77777777" w:rsidR="00207C1D" w:rsidRPr="00FA177C" w:rsidRDefault="00207C1D" w:rsidP="00207C1D">
            <w:pPr>
              <w:rPr>
                <w:b/>
                <w:bCs/>
                <w:sz w:val="24"/>
                <w:szCs w:val="24"/>
              </w:rPr>
            </w:pPr>
          </w:p>
          <w:p w14:paraId="1B7696E5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lastRenderedPageBreak/>
              <w:t>LOGIK pro 9. ročník na Gymnáziu v Mostě</w:t>
            </w:r>
            <w:r w:rsidRPr="00FA177C">
              <w:rPr>
                <w:sz w:val="24"/>
                <w:szCs w:val="24"/>
              </w:rPr>
              <w:t xml:space="preserve"> (listopad 2022) – 86 účastníků. Naši žáci se umístili na 22. – 24. místě:</w:t>
            </w:r>
          </w:p>
          <w:p w14:paraId="2F879553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Tadeáš Kunc, Martin Veselý, Natálie Rychecká, Tadeáš Pešír, Bohuslav Kotlár, Nikola Reptišová, Antonín Strauss</w:t>
            </w:r>
          </w:p>
          <w:p w14:paraId="7F786B96" w14:textId="77777777" w:rsidR="00207C1D" w:rsidRPr="00FA177C" w:rsidRDefault="00207C1D" w:rsidP="00207C1D">
            <w:pPr>
              <w:rPr>
                <w:sz w:val="24"/>
                <w:szCs w:val="24"/>
              </w:rPr>
            </w:pPr>
          </w:p>
          <w:p w14:paraId="49C462E9" w14:textId="77777777" w:rsidR="00207C1D" w:rsidRDefault="00207C1D" w:rsidP="00207C1D">
            <w:pPr>
              <w:rPr>
                <w:b/>
                <w:bCs/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 xml:space="preserve">Testování žáků 9. ročníků (18. 2. 2022) - Přijímačky „Nanečisto“ </w:t>
            </w:r>
          </w:p>
          <w:p w14:paraId="0E136395" w14:textId="6C1D6978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Cs/>
                <w:sz w:val="24"/>
                <w:szCs w:val="24"/>
              </w:rPr>
              <w:t>Celková</w:t>
            </w:r>
            <w:r w:rsidRPr="00FA177C">
              <w:rPr>
                <w:sz w:val="24"/>
                <w:szCs w:val="24"/>
              </w:rPr>
              <w:t xml:space="preserve"> naučenost: 25,32 % (max. počet bodů – 2350, z toho žáci – 595)</w:t>
            </w:r>
          </w:p>
          <w:p w14:paraId="18E003ED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9. A – 28,89 %</w:t>
            </w:r>
          </w:p>
          <w:p w14:paraId="650368CC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Rychecká Natálie (63,83 %), Strauss Antonín (59,57 %), Seifert Adam (57,45 %), Veselý Martin (51,06 %), Kolařík Antonín (48,94 %)</w:t>
            </w:r>
          </w:p>
          <w:p w14:paraId="4ED841CF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9. B – 21,77 %</w:t>
            </w:r>
          </w:p>
          <w:p w14:paraId="59618B06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Dančová Jana (36,17 %), Hladký Vojtěch (36,17 %), Krejsa Jan (36,17 %), Vacek Tobiáš (34,04 %), Sazima Daniel</w:t>
            </w:r>
            <w:r w:rsidRPr="00FA177C">
              <w:rPr>
                <w:sz w:val="24"/>
                <w:szCs w:val="24"/>
              </w:rPr>
              <w:tab/>
              <w:t>(27,66 %)</w:t>
            </w:r>
          </w:p>
          <w:p w14:paraId="0E1F4371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sz w:val="24"/>
                <w:szCs w:val="24"/>
              </w:rPr>
              <w:t>9. C – 24,11 %</w:t>
            </w:r>
          </w:p>
          <w:p w14:paraId="606B0CDB" w14:textId="77777777" w:rsidR="00207C1D" w:rsidRPr="00FA177C" w:rsidRDefault="00207C1D" w:rsidP="00207C1D">
            <w:pPr>
              <w:rPr>
                <w:bCs/>
                <w:sz w:val="24"/>
                <w:szCs w:val="24"/>
              </w:rPr>
            </w:pPr>
            <w:r w:rsidRPr="00FA177C">
              <w:rPr>
                <w:bCs/>
                <w:sz w:val="24"/>
                <w:szCs w:val="24"/>
              </w:rPr>
              <w:t>Kopecká Veronika (48,94 %), Pešír Tadeáš (46,81 %), Mikač Samuel (44,68 %), Reptišová Nikola (44,68 %), Hurtová Andrea (34,04 %).</w:t>
            </w:r>
          </w:p>
          <w:p w14:paraId="05D9205A" w14:textId="77777777" w:rsidR="00207C1D" w:rsidRPr="00FA177C" w:rsidRDefault="00207C1D" w:rsidP="00207C1D">
            <w:pPr>
              <w:rPr>
                <w:b/>
                <w:bCs/>
                <w:sz w:val="24"/>
                <w:szCs w:val="24"/>
              </w:rPr>
            </w:pPr>
          </w:p>
          <w:p w14:paraId="75BADAA8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>LOGICKÁ OLYMPIÁDA</w:t>
            </w:r>
            <w:r w:rsidRPr="00FA177C">
              <w:rPr>
                <w:sz w:val="24"/>
                <w:szCs w:val="24"/>
              </w:rPr>
              <w:t xml:space="preserve"> – školní kolo (individuálně - online). Žáci, kteří dosáhli více jak 75 %:</w:t>
            </w:r>
          </w:p>
          <w:p w14:paraId="1C63678E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 xml:space="preserve">6. ročník: </w:t>
            </w:r>
            <w:r w:rsidRPr="00FA177C">
              <w:rPr>
                <w:sz w:val="24"/>
                <w:szCs w:val="24"/>
              </w:rPr>
              <w:t>Henychová Veronika, Peštová Adéla</w:t>
            </w:r>
          </w:p>
          <w:p w14:paraId="2C886444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 xml:space="preserve">8. ročník: </w:t>
            </w:r>
            <w:r w:rsidRPr="00FA177C">
              <w:rPr>
                <w:sz w:val="24"/>
                <w:szCs w:val="24"/>
              </w:rPr>
              <w:t>Maxa Lukáš</w:t>
            </w:r>
          </w:p>
          <w:p w14:paraId="077B4898" w14:textId="77777777" w:rsidR="00207C1D" w:rsidRPr="00FA177C" w:rsidRDefault="00207C1D" w:rsidP="00207C1D">
            <w:pPr>
              <w:rPr>
                <w:sz w:val="24"/>
                <w:szCs w:val="24"/>
              </w:rPr>
            </w:pPr>
            <w:r w:rsidRPr="00FA177C">
              <w:rPr>
                <w:b/>
                <w:bCs/>
                <w:sz w:val="24"/>
                <w:szCs w:val="24"/>
              </w:rPr>
              <w:t xml:space="preserve">9. ročník: </w:t>
            </w:r>
            <w:r w:rsidRPr="00FA177C">
              <w:rPr>
                <w:sz w:val="24"/>
                <w:szCs w:val="24"/>
              </w:rPr>
              <w:t>Pangerlová Petra, Dančová Jana, Nováková Michaela, Veselý Martin, Vacek Tobiáš, Reptišová Nikola, Strauss Antonín, Bajer Mathias, Hurtová Andrea, Kozáková Kristýna, Karasová Nella, Kopecká Veronika, Hladký Vojtěch, Henych Daniel, Zikmundová Markéta</w:t>
            </w:r>
          </w:p>
          <w:p w14:paraId="7854F3B2" w14:textId="77777777" w:rsidR="00DF681C" w:rsidRPr="00FA177C" w:rsidRDefault="00DF681C" w:rsidP="00DF681C">
            <w:pPr>
              <w:rPr>
                <w:bCs/>
                <w:color w:val="FF0000"/>
                <w:sz w:val="24"/>
                <w:szCs w:val="24"/>
              </w:rPr>
            </w:pPr>
          </w:p>
          <w:p w14:paraId="6D4EEAD5" w14:textId="4CF74655" w:rsidR="00DF681C" w:rsidRPr="00C516F3" w:rsidRDefault="00DF681C" w:rsidP="00BC02D5">
            <w:pPr>
              <w:overflowPunct/>
              <w:autoSpaceDE/>
              <w:autoSpaceDN/>
              <w:adjustRightInd/>
              <w:textAlignment w:val="auto"/>
              <w:rPr>
                <w:color w:val="FF0000"/>
                <w:sz w:val="24"/>
                <w:szCs w:val="24"/>
              </w:rPr>
            </w:pPr>
          </w:p>
        </w:tc>
      </w:tr>
    </w:tbl>
    <w:p w14:paraId="0D875D25" w14:textId="77777777" w:rsidR="00BC02D5" w:rsidRPr="000B3341" w:rsidRDefault="00BC02D5" w:rsidP="00251771">
      <w:pPr>
        <w:rPr>
          <w:color w:val="FF0000"/>
          <w:sz w:val="24"/>
          <w:szCs w:val="24"/>
        </w:rPr>
      </w:pPr>
    </w:p>
    <w:p w14:paraId="48E744B6" w14:textId="61C5E504" w:rsidR="008B1414" w:rsidRPr="008B05E8" w:rsidRDefault="00DF681C" w:rsidP="00251771">
      <w:pPr>
        <w:rPr>
          <w:b/>
          <w:bCs/>
          <w:sz w:val="24"/>
          <w:szCs w:val="24"/>
          <w:u w:val="single"/>
        </w:rPr>
      </w:pPr>
      <w:r w:rsidRPr="008B05E8">
        <w:rPr>
          <w:b/>
          <w:bCs/>
          <w:sz w:val="24"/>
          <w:szCs w:val="24"/>
          <w:u w:val="single"/>
        </w:rPr>
        <w:t>Přírodní vědy</w:t>
      </w:r>
    </w:p>
    <w:p w14:paraId="7FEFC209" w14:textId="77777777" w:rsidR="00C671E3" w:rsidRPr="008B05E8" w:rsidRDefault="00C671E3" w:rsidP="00251771">
      <w:pPr>
        <w:rPr>
          <w:b/>
          <w:bCs/>
          <w:color w:val="FF0000"/>
          <w:sz w:val="24"/>
          <w:szCs w:val="24"/>
          <w:u w:val="single"/>
        </w:rPr>
      </w:pPr>
    </w:p>
    <w:p w14:paraId="1CBA6A9D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V tomto školním roce v rámci OT přírodních věd se uskutečnilo hned několik zajímavých akcí.</w:t>
      </w:r>
    </w:p>
    <w:p w14:paraId="1DA43255" w14:textId="01D62FDA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Naši žáci v doprovodu vyučujících se zúčastnili soutěží zaměřených na praktické dovednosti - Chemshow.</w:t>
      </w:r>
    </w:p>
    <w:p w14:paraId="3F2BA3CC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 xml:space="preserve">Též exkurze s různým zaměřením byly součástí vzdělávání našich žáků 2. stupně a vyučujících přírodních věd (SZŠ - “Den zdraví”, Litvínovský Choroš, “Projektový den se společností ČEZ”, elektrárna Počerady).  </w:t>
      </w:r>
    </w:p>
    <w:p w14:paraId="08379670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 xml:space="preserve">Naši žáci měli možnost besedovat s různými odborníky (Planeta Země, “Reprodukční zdraví“). </w:t>
      </w:r>
    </w:p>
    <w:p w14:paraId="57930B8C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Velmi zajímavou formou probíhala výuka environmentální výchovy v rámci Dne Země (např. Stezka jezero Most, lesopark Chomutov, Stezka Ressl).</w:t>
      </w:r>
    </w:p>
    <w:p w14:paraId="3F2ED0ED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Také naši žáci postoupili do okresního kola zeměpisné olympiády.</w:t>
      </w:r>
    </w:p>
    <w:p w14:paraId="0211F07D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V tomto roce se všichni žáci druhého stupně zúčastnili kurzu první pomoci (kurz vedený zaměstnanci RZS a SŠDVS Most). I pedagogičtí pracovníci byli proškoleni v této oblasti.</w:t>
      </w:r>
    </w:p>
    <w:p w14:paraId="05439D77" w14:textId="77777777" w:rsidR="00FA177C" w:rsidRPr="00FA177C" w:rsidRDefault="00FA177C" w:rsidP="00FA177C">
      <w:pPr>
        <w:rPr>
          <w:sz w:val="24"/>
          <w:szCs w:val="24"/>
        </w:rPr>
      </w:pPr>
      <w:r w:rsidRPr="00FA177C">
        <w:rPr>
          <w:sz w:val="24"/>
          <w:szCs w:val="24"/>
        </w:rPr>
        <w:t>Díky organizaci vyučujících a rozmanitostí předmětů v OT přírodních věd měli žáci i vyučující možnost prožít velmi zajímavě a netradičně výuku.</w:t>
      </w:r>
    </w:p>
    <w:p w14:paraId="2F5D1F2D" w14:textId="77777777" w:rsidR="00FA177C" w:rsidRPr="0093403A" w:rsidRDefault="00FA177C" w:rsidP="00FA177C">
      <w:pPr>
        <w:rPr>
          <w:sz w:val="32"/>
          <w:szCs w:val="32"/>
        </w:rPr>
      </w:pPr>
    </w:p>
    <w:p w14:paraId="508239D1" w14:textId="77777777" w:rsidR="00DF681C" w:rsidRPr="002C7A86" w:rsidRDefault="00DF681C" w:rsidP="00251771">
      <w:pPr>
        <w:rPr>
          <w:b/>
          <w:bCs/>
          <w:sz w:val="24"/>
          <w:szCs w:val="24"/>
        </w:rPr>
      </w:pPr>
    </w:p>
    <w:p w14:paraId="163C9472" w14:textId="77777777" w:rsidR="003E3B61" w:rsidRDefault="003E3B61" w:rsidP="00DF681C">
      <w:pPr>
        <w:rPr>
          <w:b/>
          <w:bCs/>
          <w:sz w:val="24"/>
          <w:szCs w:val="24"/>
          <w:u w:val="single"/>
        </w:rPr>
      </w:pPr>
    </w:p>
    <w:p w14:paraId="7D95C0B3" w14:textId="77777777" w:rsidR="003E3B61" w:rsidRDefault="003E3B61" w:rsidP="00DF681C">
      <w:pPr>
        <w:rPr>
          <w:b/>
          <w:bCs/>
          <w:sz w:val="24"/>
          <w:szCs w:val="24"/>
          <w:u w:val="single"/>
        </w:rPr>
      </w:pPr>
    </w:p>
    <w:p w14:paraId="4C7AC170" w14:textId="77777777" w:rsidR="003E3B61" w:rsidRDefault="003E3B61" w:rsidP="00DF681C">
      <w:pPr>
        <w:rPr>
          <w:b/>
          <w:bCs/>
          <w:sz w:val="24"/>
          <w:szCs w:val="24"/>
          <w:u w:val="single"/>
        </w:rPr>
      </w:pPr>
    </w:p>
    <w:p w14:paraId="16C97602" w14:textId="750E9BC5" w:rsidR="00DF681C" w:rsidRPr="002C7A86" w:rsidRDefault="00DF681C" w:rsidP="00DF681C">
      <w:pPr>
        <w:rPr>
          <w:b/>
          <w:bCs/>
          <w:sz w:val="24"/>
          <w:szCs w:val="24"/>
          <w:u w:val="single"/>
        </w:rPr>
      </w:pPr>
      <w:r w:rsidRPr="002C7A86">
        <w:rPr>
          <w:b/>
          <w:bCs/>
          <w:sz w:val="24"/>
          <w:szCs w:val="24"/>
          <w:u w:val="single"/>
        </w:rPr>
        <w:lastRenderedPageBreak/>
        <w:t>C</w:t>
      </w:r>
      <w:r w:rsidR="00C671E3" w:rsidRPr="002C7A86">
        <w:rPr>
          <w:b/>
          <w:bCs/>
          <w:sz w:val="24"/>
          <w:szCs w:val="24"/>
          <w:u w:val="single"/>
        </w:rPr>
        <w:t>i</w:t>
      </w:r>
      <w:r w:rsidRPr="002C7A86">
        <w:rPr>
          <w:b/>
          <w:bCs/>
          <w:sz w:val="24"/>
          <w:szCs w:val="24"/>
          <w:u w:val="single"/>
        </w:rPr>
        <w:t>zí jazyky</w:t>
      </w:r>
    </w:p>
    <w:p w14:paraId="21C7B78B" w14:textId="385C1C28" w:rsidR="002C7A86" w:rsidRPr="002C7A86" w:rsidRDefault="003E3B61" w:rsidP="002C7A86">
      <w:pPr>
        <w:pStyle w:val="xmsonormal"/>
        <w:shd w:val="clear" w:color="auto" w:fill="FFFFFF"/>
        <w:spacing w:before="0" w:beforeAutospacing="0" w:after="160" w:afterAutospacing="0" w:line="233" w:lineRule="atLeast"/>
        <w:rPr>
          <w:color w:val="242424"/>
        </w:rPr>
      </w:pPr>
      <w:r>
        <w:rPr>
          <w:color w:val="242424"/>
        </w:rPr>
        <w:t>V</w:t>
      </w:r>
      <w:r w:rsidR="002C7A86" w:rsidRPr="002C7A86">
        <w:rPr>
          <w:color w:val="242424"/>
        </w:rPr>
        <w:t>e školním roce 2022/2023 byla otevřena moderní jazyková učebna, která je vybavena moderní technikou k výuce jazyků. Žáci plně využívají počítačové programy k poslechu, procvičování gramatických jevů, psaní textů a konverzaci.</w:t>
      </w:r>
    </w:p>
    <w:p w14:paraId="73B82094" w14:textId="6618877C" w:rsidR="002C7A86" w:rsidRPr="002C7A86" w:rsidRDefault="002C7A86" w:rsidP="002C7A86">
      <w:pPr>
        <w:pStyle w:val="xmsonormal"/>
        <w:shd w:val="clear" w:color="auto" w:fill="FFFFFF"/>
        <w:spacing w:before="0" w:beforeAutospacing="0" w:after="160" w:afterAutospacing="0" w:line="233" w:lineRule="atLeast"/>
        <w:rPr>
          <w:color w:val="242424"/>
        </w:rPr>
      </w:pPr>
      <w:r w:rsidRPr="002C7A86">
        <w:rPr>
          <w:b/>
          <w:bCs/>
          <w:color w:val="242424"/>
        </w:rPr>
        <w:t> Anglický jazyk</w:t>
      </w:r>
    </w:p>
    <w:p w14:paraId="79C6D216" w14:textId="77777777" w:rsidR="002C7A86" w:rsidRPr="002C7A86" w:rsidRDefault="002C7A86" w:rsidP="002C7A86">
      <w:pPr>
        <w:pStyle w:val="xmsonormal"/>
        <w:shd w:val="clear" w:color="auto" w:fill="FFFFFF"/>
        <w:spacing w:before="0" w:beforeAutospacing="0" w:after="160" w:afterAutospacing="0" w:line="233" w:lineRule="atLeast"/>
        <w:rPr>
          <w:color w:val="242424"/>
        </w:rPr>
      </w:pPr>
      <w:r w:rsidRPr="002C7A86">
        <w:rPr>
          <w:color w:val="242424"/>
        </w:rPr>
        <w:t>Olympiáda v AJ – školní kolo: účast 15 žáků 6. a 7. tříd a 15 žáků 8. a 9. tříd. Žáci prokázali znalost gramatických jevů, schopnosti reagovat v anglickém jazyce a zároveň poslechové dovednosti. Do okresního kole postoupili a reprezentovali Vu Thi Thu Hang 7.B a Filip Novotný 9.C. Do krajského kola nepostoupili.</w:t>
      </w:r>
    </w:p>
    <w:p w14:paraId="6E2ADC65" w14:textId="56128DBE" w:rsidR="002C7A86" w:rsidRPr="002C7A86" w:rsidRDefault="002C7A86" w:rsidP="002C7A86">
      <w:pPr>
        <w:pStyle w:val="xmsonormal"/>
        <w:shd w:val="clear" w:color="auto" w:fill="FFFFFF"/>
        <w:spacing w:before="0" w:beforeAutospacing="0" w:after="160" w:afterAutospacing="0" w:line="233" w:lineRule="atLeast"/>
        <w:rPr>
          <w:color w:val="242424"/>
        </w:rPr>
      </w:pPr>
      <w:r w:rsidRPr="002C7A86">
        <w:rPr>
          <w:color w:val="242424"/>
        </w:rPr>
        <w:t> </w:t>
      </w:r>
      <w:r w:rsidRPr="002C7A86">
        <w:rPr>
          <w:b/>
          <w:bCs/>
          <w:color w:val="242424"/>
        </w:rPr>
        <w:t>Německý jazyk</w:t>
      </w:r>
    </w:p>
    <w:p w14:paraId="7D55F03F" w14:textId="06108A09" w:rsidR="002C7A86" w:rsidRPr="002C7A86" w:rsidRDefault="002C7A86" w:rsidP="002C7A86">
      <w:pPr>
        <w:pStyle w:val="xmsonormal"/>
        <w:shd w:val="clear" w:color="auto" w:fill="FFFFFF"/>
        <w:spacing w:before="0" w:beforeAutospacing="0" w:after="160" w:afterAutospacing="0" w:line="233" w:lineRule="atLeast"/>
        <w:rPr>
          <w:color w:val="242424"/>
        </w:rPr>
      </w:pPr>
      <w:r w:rsidRPr="002C7A86">
        <w:rPr>
          <w:color w:val="242424"/>
        </w:rPr>
        <w:t>V prosinci byl výjezd do Německa do Seiffenu, kde žáci navštívili muzeum hraček a vánoční trhy, procvičili konverzaci v německém jazyce.</w:t>
      </w:r>
    </w:p>
    <w:p w14:paraId="2DEBB39C" w14:textId="77777777" w:rsidR="00DF681C" w:rsidRPr="009A29E5" w:rsidRDefault="00DF681C" w:rsidP="00DF681C">
      <w:pPr>
        <w:rPr>
          <w:color w:val="FF0000"/>
          <w:sz w:val="24"/>
          <w:szCs w:val="24"/>
        </w:rPr>
      </w:pPr>
    </w:p>
    <w:p w14:paraId="24F6265E" w14:textId="2B356227" w:rsidR="008B1414" w:rsidRPr="0080218B" w:rsidRDefault="00DF681C" w:rsidP="00251771">
      <w:pPr>
        <w:rPr>
          <w:b/>
          <w:bCs/>
          <w:color w:val="000000" w:themeColor="text1"/>
          <w:sz w:val="24"/>
          <w:szCs w:val="24"/>
          <w:u w:val="single"/>
        </w:rPr>
      </w:pPr>
      <w:r w:rsidRPr="0080218B">
        <w:rPr>
          <w:b/>
          <w:bCs/>
          <w:color w:val="000000" w:themeColor="text1"/>
          <w:sz w:val="24"/>
          <w:szCs w:val="24"/>
          <w:u w:val="single"/>
        </w:rPr>
        <w:t>Tělesná výchova</w:t>
      </w:r>
    </w:p>
    <w:p w14:paraId="3A033D52" w14:textId="77777777" w:rsidR="00C671E3" w:rsidRPr="009A29E5" w:rsidRDefault="00C671E3" w:rsidP="00251771">
      <w:pPr>
        <w:rPr>
          <w:b/>
          <w:bCs/>
          <w:color w:val="FF0000"/>
          <w:sz w:val="24"/>
          <w:szCs w:val="24"/>
          <w:u w:val="single"/>
        </w:rPr>
      </w:pPr>
    </w:p>
    <w:p w14:paraId="16C6B712" w14:textId="77777777" w:rsidR="0080218B" w:rsidRPr="0080218B" w:rsidRDefault="0080218B" w:rsidP="0080218B">
      <w:pPr>
        <w:rPr>
          <w:b/>
          <w:sz w:val="24"/>
          <w:szCs w:val="24"/>
        </w:rPr>
      </w:pPr>
      <w:r w:rsidRPr="0080218B">
        <w:rPr>
          <w:b/>
          <w:sz w:val="24"/>
          <w:szCs w:val="24"/>
        </w:rPr>
        <w:t xml:space="preserve">Akce za 1. pololetí 2022/ 2023 </w:t>
      </w:r>
    </w:p>
    <w:p w14:paraId="6069DB9E" w14:textId="1B489B5A" w:rsidR="0080218B" w:rsidRPr="002C7A86" w:rsidRDefault="00D33674" w:rsidP="0080218B">
      <w:pPr>
        <w:pStyle w:val="Odstavecseseznamem"/>
        <w:numPr>
          <w:ilvl w:val="0"/>
          <w:numId w:val="20"/>
        </w:numPr>
        <w:spacing w:after="0" w:line="240" w:lineRule="auto"/>
        <w:ind w:left="36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řespolní běh, říjen 2023</w:t>
      </w:r>
    </w:p>
    <w:p w14:paraId="581B316F" w14:textId="7AD2B7DD" w:rsidR="0080218B" w:rsidRPr="002C7A86" w:rsidRDefault="00D33674" w:rsidP="0080218B">
      <w:pPr>
        <w:pStyle w:val="Odstavecseseznamem"/>
        <w:numPr>
          <w:ilvl w:val="0"/>
          <w:numId w:val="20"/>
        </w:numPr>
        <w:spacing w:after="0" w:line="240" w:lineRule="auto"/>
        <w:ind w:left="36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lorbalový turnaj (mladší žákyně -dívky 6-7. ročník, starší žákyně 8-9. ročník )  Mostecké divize dne 29.</w:t>
      </w:r>
      <w:r w:rsidR="001411D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11. 2023</w:t>
      </w:r>
      <w:r w:rsidR="001411D6">
        <w:rPr>
          <w:rFonts w:ascii="Times New Roman" w:hAnsi="Times New Roman" w:cs="Times New Roman"/>
          <w:bCs/>
          <w:sz w:val="24"/>
          <w:szCs w:val="24"/>
        </w:rPr>
        <w:t xml:space="preserve"> - s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tarší žákyně obsadily 6. místo</w:t>
      </w:r>
      <w:r w:rsidR="001411D6">
        <w:rPr>
          <w:rFonts w:ascii="Times New Roman" w:hAnsi="Times New Roman" w:cs="Times New Roman"/>
          <w:bCs/>
          <w:sz w:val="24"/>
          <w:szCs w:val="24"/>
        </w:rPr>
        <w:t>, m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ladší žákyně postoupily do okresního kola z 2. místa. Okresní kolo se konalo 9.</w:t>
      </w:r>
      <w:r w:rsidR="001411D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>12.</w:t>
      </w:r>
      <w:r w:rsidR="001411D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 xml:space="preserve">2023 </w:t>
      </w:r>
      <w:r w:rsidR="001411D6">
        <w:rPr>
          <w:rFonts w:ascii="Times New Roman" w:hAnsi="Times New Roman" w:cs="Times New Roman"/>
          <w:bCs/>
          <w:sz w:val="24"/>
          <w:szCs w:val="24"/>
        </w:rPr>
        <w:t>-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 xml:space="preserve"> mladší žákyně skončily na 4. místě. </w:t>
      </w:r>
    </w:p>
    <w:p w14:paraId="264464E3" w14:textId="5D28FED9" w:rsidR="0080218B" w:rsidRPr="002C7A86" w:rsidRDefault="00D33674" w:rsidP="0080218B">
      <w:pPr>
        <w:pStyle w:val="Odstavecseseznamem"/>
        <w:numPr>
          <w:ilvl w:val="0"/>
          <w:numId w:val="20"/>
        </w:numPr>
        <w:spacing w:after="0" w:line="240" w:lineRule="auto"/>
        <w:ind w:left="36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C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 xml:space="preserve">elostátní testování  3. a 7. tříd ve čtyřech disciplínách – člunkový běh, sedy lehy, vytrvalostní běh a skok z místa.  </w:t>
      </w:r>
    </w:p>
    <w:p w14:paraId="15910C66" w14:textId="3DDB4732" w:rsidR="0080218B" w:rsidRPr="002C7A86" w:rsidRDefault="00D33674" w:rsidP="0080218B">
      <w:pPr>
        <w:pStyle w:val="Odstavecseseznamem"/>
        <w:numPr>
          <w:ilvl w:val="0"/>
          <w:numId w:val="20"/>
        </w:numPr>
        <w:spacing w:after="0" w:line="240" w:lineRule="auto"/>
        <w:ind w:left="36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Plavecká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 xml:space="preserve"> štafeta - </w:t>
      </w:r>
      <w:r>
        <w:rPr>
          <w:rFonts w:ascii="Times New Roman" w:hAnsi="Times New Roman" w:cs="Times New Roman"/>
          <w:bCs/>
          <w:sz w:val="24"/>
          <w:szCs w:val="24"/>
        </w:rPr>
        <w:t xml:space="preserve">12. 12. 2022 - </w:t>
      </w:r>
      <w:r w:rsidR="0080218B" w:rsidRPr="002C7A86">
        <w:rPr>
          <w:rFonts w:ascii="Times New Roman" w:hAnsi="Times New Roman" w:cs="Times New Roman"/>
          <w:bCs/>
          <w:sz w:val="24"/>
          <w:szCs w:val="24"/>
        </w:rPr>
        <w:t xml:space="preserve">8. místo. </w:t>
      </w:r>
    </w:p>
    <w:p w14:paraId="78956471" w14:textId="77777777" w:rsidR="0080218B" w:rsidRPr="0080218B" w:rsidRDefault="0080218B" w:rsidP="0080218B">
      <w:pPr>
        <w:rPr>
          <w:bCs/>
          <w:sz w:val="24"/>
          <w:szCs w:val="24"/>
        </w:rPr>
      </w:pPr>
    </w:p>
    <w:p w14:paraId="163B3685" w14:textId="77777777" w:rsidR="0080218B" w:rsidRPr="0080218B" w:rsidRDefault="0080218B" w:rsidP="0080218B">
      <w:pPr>
        <w:rPr>
          <w:b/>
          <w:sz w:val="24"/>
          <w:szCs w:val="24"/>
        </w:rPr>
      </w:pPr>
      <w:r w:rsidRPr="0080218B">
        <w:rPr>
          <w:b/>
          <w:sz w:val="24"/>
          <w:szCs w:val="24"/>
        </w:rPr>
        <w:t>Akce za 2. pololetí  2022/ 2023</w:t>
      </w:r>
    </w:p>
    <w:p w14:paraId="78A73C58" w14:textId="2EFAD1A0" w:rsidR="0080218B" w:rsidRPr="002C7A86" w:rsidRDefault="0080218B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 w:rsidRPr="002C7A86">
        <w:rPr>
          <w:sz w:val="24"/>
          <w:szCs w:val="24"/>
        </w:rPr>
        <w:t>Přetahovaná</w:t>
      </w:r>
      <w:r w:rsidR="00D33674">
        <w:rPr>
          <w:sz w:val="24"/>
          <w:szCs w:val="24"/>
        </w:rPr>
        <w:t xml:space="preserve"> - leden 2023</w:t>
      </w:r>
      <w:r w:rsidRPr="002C7A86">
        <w:rPr>
          <w:sz w:val="24"/>
          <w:szCs w:val="24"/>
        </w:rPr>
        <w:t xml:space="preserve">, v kategorii starší žáci a žákyně </w:t>
      </w:r>
      <w:r w:rsidR="00D33674">
        <w:rPr>
          <w:sz w:val="24"/>
          <w:szCs w:val="24"/>
        </w:rPr>
        <w:t xml:space="preserve">jsme </w:t>
      </w:r>
      <w:r w:rsidRPr="002C7A86">
        <w:rPr>
          <w:sz w:val="24"/>
          <w:szCs w:val="24"/>
        </w:rPr>
        <w:t>se umístili na 1. místě</w:t>
      </w:r>
      <w:r w:rsidR="00D33674">
        <w:rPr>
          <w:sz w:val="24"/>
          <w:szCs w:val="24"/>
        </w:rPr>
        <w:t>.</w:t>
      </w:r>
    </w:p>
    <w:p w14:paraId="42C2E65E" w14:textId="68D866AC" w:rsidR="0080218B" w:rsidRPr="002C7A86" w:rsidRDefault="00D33674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L</w:t>
      </w:r>
      <w:r w:rsidR="0080218B" w:rsidRPr="002C7A86">
        <w:rPr>
          <w:sz w:val="24"/>
          <w:szCs w:val="24"/>
        </w:rPr>
        <w:t xml:space="preserve">yžařský výcvik pro druhý stupeň na Klínovci, ubytování v Loučné pod Klínovcem v termínu 12.-17.3 2023, </w:t>
      </w:r>
    </w:p>
    <w:p w14:paraId="4A0C7B4A" w14:textId="227184D3" w:rsidR="0080218B" w:rsidRPr="002C7A86" w:rsidRDefault="00D33674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O</w:t>
      </w:r>
      <w:r w:rsidR="0080218B" w:rsidRPr="002C7A86">
        <w:rPr>
          <w:sz w:val="24"/>
          <w:szCs w:val="24"/>
        </w:rPr>
        <w:t>kresní kol</w:t>
      </w:r>
      <w:r>
        <w:rPr>
          <w:sz w:val="24"/>
          <w:szCs w:val="24"/>
        </w:rPr>
        <w:t>o</w:t>
      </w:r>
      <w:r w:rsidR="0080218B" w:rsidRPr="002C7A86">
        <w:rPr>
          <w:sz w:val="24"/>
          <w:szCs w:val="24"/>
        </w:rPr>
        <w:t xml:space="preserve"> v</w:t>
      </w:r>
      <w:r>
        <w:rPr>
          <w:sz w:val="24"/>
          <w:szCs w:val="24"/>
        </w:rPr>
        <w:t> </w:t>
      </w:r>
      <w:r w:rsidR="0080218B" w:rsidRPr="002C7A86">
        <w:rPr>
          <w:sz w:val="24"/>
          <w:szCs w:val="24"/>
        </w:rPr>
        <w:t>Basketbalu</w:t>
      </w:r>
      <w:r>
        <w:rPr>
          <w:sz w:val="24"/>
          <w:szCs w:val="24"/>
        </w:rPr>
        <w:t xml:space="preserve"> - </w:t>
      </w:r>
      <w:r w:rsidRPr="002C7A86">
        <w:rPr>
          <w:sz w:val="24"/>
          <w:szCs w:val="24"/>
        </w:rPr>
        <w:t>4.4. 2023</w:t>
      </w:r>
      <w:r w:rsidR="0080218B" w:rsidRPr="002C7A86">
        <w:rPr>
          <w:sz w:val="24"/>
          <w:szCs w:val="24"/>
        </w:rPr>
        <w:t xml:space="preserve">, </w:t>
      </w:r>
      <w:r>
        <w:rPr>
          <w:sz w:val="24"/>
          <w:szCs w:val="24"/>
        </w:rPr>
        <w:t>v </w:t>
      </w:r>
      <w:r w:rsidR="0080218B" w:rsidRPr="002C7A86">
        <w:rPr>
          <w:sz w:val="24"/>
          <w:szCs w:val="24"/>
        </w:rPr>
        <w:t>kategori</w:t>
      </w:r>
      <w:r>
        <w:rPr>
          <w:sz w:val="24"/>
          <w:szCs w:val="24"/>
        </w:rPr>
        <w:t xml:space="preserve">i </w:t>
      </w:r>
      <w:r w:rsidR="0080218B" w:rsidRPr="002C7A86">
        <w:rPr>
          <w:sz w:val="24"/>
          <w:szCs w:val="24"/>
        </w:rPr>
        <w:t xml:space="preserve">starší žáci </w:t>
      </w:r>
      <w:r>
        <w:rPr>
          <w:sz w:val="24"/>
          <w:szCs w:val="24"/>
        </w:rPr>
        <w:t xml:space="preserve">jsme </w:t>
      </w:r>
      <w:r w:rsidR="0080218B" w:rsidRPr="002C7A86">
        <w:rPr>
          <w:sz w:val="24"/>
          <w:szCs w:val="24"/>
        </w:rPr>
        <w:t>obsadili 9. místo</w:t>
      </w:r>
      <w:r>
        <w:rPr>
          <w:sz w:val="24"/>
          <w:szCs w:val="24"/>
        </w:rPr>
        <w:t>.</w:t>
      </w:r>
    </w:p>
    <w:p w14:paraId="5BE2A93D" w14:textId="4788658F" w:rsidR="0080218B" w:rsidRPr="002C7A86" w:rsidRDefault="00D33674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T</w:t>
      </w:r>
      <w:r w:rsidR="0080218B" w:rsidRPr="002C7A86">
        <w:rPr>
          <w:sz w:val="24"/>
          <w:szCs w:val="24"/>
        </w:rPr>
        <w:t>urnaj v</w:t>
      </w:r>
      <w:r>
        <w:rPr>
          <w:sz w:val="24"/>
          <w:szCs w:val="24"/>
        </w:rPr>
        <w:t> </w:t>
      </w:r>
      <w:r w:rsidR="0080218B" w:rsidRPr="002C7A86">
        <w:rPr>
          <w:sz w:val="24"/>
          <w:szCs w:val="24"/>
        </w:rPr>
        <w:t>minikopané</w:t>
      </w:r>
      <w:r>
        <w:rPr>
          <w:sz w:val="24"/>
          <w:szCs w:val="24"/>
        </w:rPr>
        <w:t xml:space="preserve"> - </w:t>
      </w:r>
      <w:r w:rsidRPr="002C7A86">
        <w:rPr>
          <w:sz w:val="24"/>
          <w:szCs w:val="24"/>
        </w:rPr>
        <w:t xml:space="preserve">25.4.2023 </w:t>
      </w:r>
      <w:r>
        <w:rPr>
          <w:sz w:val="24"/>
          <w:szCs w:val="24"/>
        </w:rPr>
        <w:t xml:space="preserve">, </w:t>
      </w:r>
      <w:r w:rsidR="0080218B" w:rsidRPr="002C7A86">
        <w:rPr>
          <w:sz w:val="24"/>
          <w:szCs w:val="24"/>
        </w:rPr>
        <w:t>chlapci</w:t>
      </w:r>
      <w:r>
        <w:rPr>
          <w:sz w:val="24"/>
          <w:szCs w:val="24"/>
        </w:rPr>
        <w:t xml:space="preserve"> v</w:t>
      </w:r>
      <w:r w:rsidR="0080218B" w:rsidRPr="002C7A86">
        <w:rPr>
          <w:sz w:val="24"/>
          <w:szCs w:val="24"/>
        </w:rPr>
        <w:t xml:space="preserve"> kategori</w:t>
      </w:r>
      <w:r>
        <w:rPr>
          <w:sz w:val="24"/>
          <w:szCs w:val="24"/>
        </w:rPr>
        <w:t>i</w:t>
      </w:r>
      <w:r w:rsidR="0080218B" w:rsidRPr="002C7A86">
        <w:rPr>
          <w:sz w:val="24"/>
          <w:szCs w:val="24"/>
        </w:rPr>
        <w:t xml:space="preserve"> starší žáci</w:t>
      </w:r>
      <w:r>
        <w:rPr>
          <w:sz w:val="24"/>
          <w:szCs w:val="24"/>
        </w:rPr>
        <w:t xml:space="preserve"> </w:t>
      </w:r>
      <w:r w:rsidR="0080218B" w:rsidRPr="002C7A86">
        <w:rPr>
          <w:sz w:val="24"/>
          <w:szCs w:val="24"/>
        </w:rPr>
        <w:t>obsadili 5. místo</w:t>
      </w:r>
      <w:r w:rsidR="001154A0">
        <w:rPr>
          <w:sz w:val="24"/>
          <w:szCs w:val="24"/>
        </w:rPr>
        <w:t>.</w:t>
      </w:r>
      <w:r w:rsidR="0080218B" w:rsidRPr="002C7A86">
        <w:rPr>
          <w:sz w:val="24"/>
          <w:szCs w:val="24"/>
        </w:rPr>
        <w:t xml:space="preserve"> </w:t>
      </w:r>
    </w:p>
    <w:p w14:paraId="21835D75" w14:textId="58F4EF2D" w:rsidR="0080218B" w:rsidRPr="002C7A86" w:rsidRDefault="00D33674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T</w:t>
      </w:r>
      <w:r w:rsidR="0080218B" w:rsidRPr="002C7A86">
        <w:rPr>
          <w:sz w:val="24"/>
          <w:szCs w:val="24"/>
        </w:rPr>
        <w:t xml:space="preserve">urnaj ve </w:t>
      </w:r>
      <w:r w:rsidR="001154A0">
        <w:rPr>
          <w:sz w:val="24"/>
          <w:szCs w:val="24"/>
        </w:rPr>
        <w:t>v</w:t>
      </w:r>
      <w:r w:rsidR="0080218B" w:rsidRPr="002C7A86">
        <w:rPr>
          <w:sz w:val="24"/>
          <w:szCs w:val="24"/>
        </w:rPr>
        <w:t>ybíjené</w:t>
      </w:r>
      <w:r w:rsidR="001154A0">
        <w:rPr>
          <w:sz w:val="24"/>
          <w:szCs w:val="24"/>
        </w:rPr>
        <w:t xml:space="preserve"> - </w:t>
      </w:r>
      <w:r w:rsidR="001154A0" w:rsidRPr="002C7A86">
        <w:rPr>
          <w:sz w:val="24"/>
          <w:szCs w:val="24"/>
        </w:rPr>
        <w:t>11.5. 2023</w:t>
      </w:r>
      <w:r w:rsidR="0080218B" w:rsidRPr="002C7A86">
        <w:rPr>
          <w:sz w:val="24"/>
          <w:szCs w:val="24"/>
        </w:rPr>
        <w:t>,</w:t>
      </w:r>
      <w:r w:rsidR="001154A0">
        <w:rPr>
          <w:sz w:val="24"/>
          <w:szCs w:val="24"/>
        </w:rPr>
        <w:t xml:space="preserve"> v </w:t>
      </w:r>
      <w:r w:rsidR="0080218B" w:rsidRPr="002C7A86">
        <w:rPr>
          <w:sz w:val="24"/>
          <w:szCs w:val="24"/>
        </w:rPr>
        <w:t>kategori</w:t>
      </w:r>
      <w:r w:rsidR="001154A0">
        <w:rPr>
          <w:sz w:val="24"/>
          <w:szCs w:val="24"/>
        </w:rPr>
        <w:t xml:space="preserve">i </w:t>
      </w:r>
      <w:r w:rsidR="0080218B" w:rsidRPr="002C7A86">
        <w:rPr>
          <w:sz w:val="24"/>
          <w:szCs w:val="24"/>
        </w:rPr>
        <w:t>4.</w:t>
      </w:r>
      <w:r w:rsidR="001154A0">
        <w:rPr>
          <w:sz w:val="24"/>
          <w:szCs w:val="24"/>
        </w:rPr>
        <w:t xml:space="preserve"> a </w:t>
      </w:r>
      <w:r w:rsidR="0080218B" w:rsidRPr="002C7A86">
        <w:rPr>
          <w:sz w:val="24"/>
          <w:szCs w:val="24"/>
        </w:rPr>
        <w:t>5. tříd</w:t>
      </w:r>
      <w:r w:rsidR="001154A0">
        <w:rPr>
          <w:sz w:val="24"/>
          <w:szCs w:val="24"/>
        </w:rPr>
        <w:t xml:space="preserve"> jsme obsadili</w:t>
      </w:r>
      <w:r w:rsidR="0080218B" w:rsidRPr="002C7A86">
        <w:rPr>
          <w:sz w:val="24"/>
          <w:szCs w:val="24"/>
        </w:rPr>
        <w:t xml:space="preserve"> 1. míst</w:t>
      </w:r>
      <w:r w:rsidR="001154A0">
        <w:rPr>
          <w:sz w:val="24"/>
          <w:szCs w:val="24"/>
        </w:rPr>
        <w:t>o.</w:t>
      </w:r>
    </w:p>
    <w:p w14:paraId="47A5123E" w14:textId="15A5CAA1" w:rsidR="0080218B" w:rsidRPr="002C7A86" w:rsidRDefault="001154A0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K</w:t>
      </w:r>
      <w:r w:rsidR="0080218B" w:rsidRPr="002C7A86">
        <w:rPr>
          <w:sz w:val="24"/>
          <w:szCs w:val="24"/>
        </w:rPr>
        <w:t>rajského finále v Chomutově  ve vybíjené</w:t>
      </w:r>
      <w:r>
        <w:rPr>
          <w:sz w:val="24"/>
          <w:szCs w:val="24"/>
        </w:rPr>
        <w:t xml:space="preserve"> - </w:t>
      </w:r>
      <w:r w:rsidRPr="002C7A86">
        <w:rPr>
          <w:sz w:val="24"/>
          <w:szCs w:val="24"/>
        </w:rPr>
        <w:t>1.6.2023</w:t>
      </w:r>
      <w:r>
        <w:rPr>
          <w:sz w:val="24"/>
          <w:szCs w:val="24"/>
        </w:rPr>
        <w:t>,</w:t>
      </w:r>
      <w:r w:rsidR="0080218B" w:rsidRPr="002C7A86">
        <w:rPr>
          <w:sz w:val="24"/>
          <w:szCs w:val="24"/>
        </w:rPr>
        <w:t xml:space="preserve"> </w:t>
      </w:r>
      <w:r>
        <w:rPr>
          <w:sz w:val="24"/>
          <w:szCs w:val="24"/>
        </w:rPr>
        <w:t>v </w:t>
      </w:r>
      <w:r w:rsidRPr="002C7A86">
        <w:rPr>
          <w:sz w:val="24"/>
          <w:szCs w:val="24"/>
        </w:rPr>
        <w:t>kategori</w:t>
      </w:r>
      <w:r>
        <w:rPr>
          <w:sz w:val="24"/>
          <w:szCs w:val="24"/>
        </w:rPr>
        <w:t xml:space="preserve">i </w:t>
      </w:r>
      <w:r w:rsidRPr="002C7A86">
        <w:rPr>
          <w:sz w:val="24"/>
          <w:szCs w:val="24"/>
        </w:rPr>
        <w:t>4.</w:t>
      </w:r>
      <w:r>
        <w:rPr>
          <w:sz w:val="24"/>
          <w:szCs w:val="24"/>
        </w:rPr>
        <w:t xml:space="preserve"> a </w:t>
      </w:r>
      <w:r w:rsidRPr="002C7A86">
        <w:rPr>
          <w:sz w:val="24"/>
          <w:szCs w:val="24"/>
        </w:rPr>
        <w:t>5. tříd</w:t>
      </w:r>
      <w:r>
        <w:rPr>
          <w:sz w:val="24"/>
          <w:szCs w:val="24"/>
        </w:rPr>
        <w:t xml:space="preserve"> jsme obsadili</w:t>
      </w:r>
      <w:r w:rsidR="0080218B" w:rsidRPr="002C7A86">
        <w:rPr>
          <w:sz w:val="24"/>
          <w:szCs w:val="24"/>
        </w:rPr>
        <w:t xml:space="preserve"> 8. míst</w:t>
      </w:r>
      <w:r>
        <w:rPr>
          <w:sz w:val="24"/>
          <w:szCs w:val="24"/>
        </w:rPr>
        <w:t>o.</w:t>
      </w:r>
    </w:p>
    <w:p w14:paraId="22B9ABF8" w14:textId="5CBBC426" w:rsidR="0080218B" w:rsidRPr="002C7A86" w:rsidRDefault="001154A0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Školní</w:t>
      </w:r>
      <w:r w:rsidR="0080218B" w:rsidRPr="002C7A86">
        <w:rPr>
          <w:sz w:val="24"/>
          <w:szCs w:val="24"/>
        </w:rPr>
        <w:t xml:space="preserve"> olympiáda pro první stupeň</w:t>
      </w:r>
      <w:r>
        <w:rPr>
          <w:sz w:val="24"/>
          <w:szCs w:val="24"/>
        </w:rPr>
        <w:t xml:space="preserve"> - </w:t>
      </w:r>
      <w:r w:rsidRPr="002C7A86">
        <w:rPr>
          <w:sz w:val="24"/>
          <w:szCs w:val="24"/>
        </w:rPr>
        <w:t xml:space="preserve">22.6. 2023 </w:t>
      </w:r>
      <w:r w:rsidR="0080218B" w:rsidRPr="002C7A86">
        <w:rPr>
          <w:sz w:val="24"/>
          <w:szCs w:val="24"/>
        </w:rPr>
        <w:t xml:space="preserve"> </w:t>
      </w:r>
    </w:p>
    <w:p w14:paraId="4806FB98" w14:textId="0607B3A3" w:rsidR="0080218B" w:rsidRDefault="001154A0" w:rsidP="0080218B">
      <w:pPr>
        <w:numPr>
          <w:ilvl w:val="0"/>
          <w:numId w:val="21"/>
        </w:num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Š</w:t>
      </w:r>
      <w:r w:rsidR="0080218B" w:rsidRPr="002C7A86">
        <w:rPr>
          <w:sz w:val="24"/>
          <w:szCs w:val="24"/>
        </w:rPr>
        <w:t>kolní olympiáda pro druhý stupeň</w:t>
      </w:r>
      <w:r>
        <w:rPr>
          <w:sz w:val="24"/>
          <w:szCs w:val="24"/>
        </w:rPr>
        <w:t xml:space="preserve"> - </w:t>
      </w:r>
      <w:r w:rsidRPr="002C7A86">
        <w:rPr>
          <w:sz w:val="24"/>
          <w:szCs w:val="24"/>
        </w:rPr>
        <w:t>23.6. 2023</w:t>
      </w:r>
      <w:r>
        <w:rPr>
          <w:sz w:val="24"/>
          <w:szCs w:val="24"/>
        </w:rPr>
        <w:t>. Ž</w:t>
      </w:r>
      <w:r w:rsidR="0080218B" w:rsidRPr="002C7A86">
        <w:rPr>
          <w:sz w:val="24"/>
          <w:szCs w:val="24"/>
        </w:rPr>
        <w:t>áci jednotlivých ročníků mezi sebou soutěžili ve štafetách, přetahování lanem, autovém hodu, skoku z místa, skoku přes švihadlo</w:t>
      </w:r>
      <w:r>
        <w:rPr>
          <w:sz w:val="24"/>
          <w:szCs w:val="24"/>
        </w:rPr>
        <w:t xml:space="preserve">, </w:t>
      </w:r>
      <w:r w:rsidR="0080218B" w:rsidRPr="002C7A86">
        <w:rPr>
          <w:sz w:val="24"/>
          <w:szCs w:val="24"/>
        </w:rPr>
        <w:t>proběhly turnaje ve vybíjené a florbale</w:t>
      </w:r>
      <w:r>
        <w:rPr>
          <w:sz w:val="24"/>
          <w:szCs w:val="24"/>
        </w:rPr>
        <w:t>.</w:t>
      </w:r>
    </w:p>
    <w:p w14:paraId="75680282" w14:textId="1A284998" w:rsidR="001154A0" w:rsidRPr="002C7A86" w:rsidRDefault="001154A0" w:rsidP="001154A0">
      <w:pPr>
        <w:overflowPunct/>
        <w:autoSpaceDE/>
        <w:autoSpaceDN/>
        <w:adjustRightInd/>
        <w:ind w:left="360"/>
        <w:textAlignment w:val="auto"/>
        <w:rPr>
          <w:sz w:val="24"/>
          <w:szCs w:val="24"/>
        </w:rPr>
      </w:pPr>
      <w:r>
        <w:rPr>
          <w:sz w:val="24"/>
          <w:szCs w:val="24"/>
        </w:rPr>
        <w:t>Výsledky:</w:t>
      </w:r>
    </w:p>
    <w:p w14:paraId="2D5F84D0" w14:textId="4476FA00" w:rsidR="001154A0" w:rsidRDefault="0080218B" w:rsidP="001154A0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 w:rsidRPr="001154A0">
        <w:rPr>
          <w:sz w:val="24"/>
          <w:szCs w:val="24"/>
        </w:rPr>
        <w:t>6. ročník</w:t>
      </w:r>
      <w:r w:rsidR="001154A0">
        <w:rPr>
          <w:sz w:val="24"/>
          <w:szCs w:val="24"/>
        </w:rPr>
        <w:t>:</w:t>
      </w:r>
      <w:r w:rsidRPr="001154A0">
        <w:rPr>
          <w:sz w:val="24"/>
          <w:szCs w:val="24"/>
        </w:rPr>
        <w:t xml:space="preserve"> 1. místo 6.A, 2</w:t>
      </w:r>
      <w:r w:rsidR="002C7A86" w:rsidRPr="001154A0">
        <w:rPr>
          <w:sz w:val="24"/>
          <w:szCs w:val="24"/>
        </w:rPr>
        <w:t>.</w:t>
      </w:r>
      <w:r w:rsidRPr="001154A0">
        <w:rPr>
          <w:sz w:val="24"/>
          <w:szCs w:val="24"/>
        </w:rPr>
        <w:t xml:space="preserve"> místo 6.B., 3</w:t>
      </w:r>
      <w:r w:rsidR="002C7A86" w:rsidRPr="001154A0">
        <w:rPr>
          <w:sz w:val="24"/>
          <w:szCs w:val="24"/>
        </w:rPr>
        <w:t>.</w:t>
      </w:r>
      <w:r w:rsidRPr="001154A0">
        <w:rPr>
          <w:sz w:val="24"/>
          <w:szCs w:val="24"/>
        </w:rPr>
        <w:t xml:space="preserve"> místo 6.C</w:t>
      </w:r>
    </w:p>
    <w:p w14:paraId="4FEF2322" w14:textId="77777777" w:rsidR="001154A0" w:rsidRDefault="0080218B" w:rsidP="001154A0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 w:rsidRPr="001154A0">
        <w:rPr>
          <w:sz w:val="24"/>
          <w:szCs w:val="24"/>
        </w:rPr>
        <w:t>7. ročníky dosáhli stejného počtu bodů</w:t>
      </w:r>
    </w:p>
    <w:p w14:paraId="1AFF4035" w14:textId="77777777" w:rsidR="001154A0" w:rsidRDefault="0080218B" w:rsidP="001154A0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 w:rsidRPr="001154A0">
        <w:rPr>
          <w:sz w:val="24"/>
          <w:szCs w:val="24"/>
        </w:rPr>
        <w:t>8. ročník</w:t>
      </w:r>
      <w:r w:rsidR="001154A0">
        <w:rPr>
          <w:sz w:val="24"/>
          <w:szCs w:val="24"/>
        </w:rPr>
        <w:t xml:space="preserve">: </w:t>
      </w:r>
      <w:r w:rsidRPr="001154A0">
        <w:rPr>
          <w:sz w:val="24"/>
          <w:szCs w:val="24"/>
        </w:rPr>
        <w:t xml:space="preserve"> </w:t>
      </w:r>
      <w:r w:rsidR="001154A0" w:rsidRPr="001154A0">
        <w:rPr>
          <w:sz w:val="24"/>
          <w:szCs w:val="24"/>
        </w:rPr>
        <w:t xml:space="preserve">1. místo </w:t>
      </w:r>
      <w:r w:rsidRPr="001154A0">
        <w:rPr>
          <w:sz w:val="24"/>
          <w:szCs w:val="24"/>
        </w:rPr>
        <w:t xml:space="preserve">8.B, </w:t>
      </w:r>
      <w:r w:rsidR="001154A0" w:rsidRPr="001154A0">
        <w:rPr>
          <w:sz w:val="24"/>
          <w:szCs w:val="24"/>
        </w:rPr>
        <w:t xml:space="preserve">2. místo </w:t>
      </w:r>
      <w:r w:rsidRPr="001154A0">
        <w:rPr>
          <w:sz w:val="24"/>
          <w:szCs w:val="24"/>
        </w:rPr>
        <w:t>8.A</w:t>
      </w:r>
    </w:p>
    <w:p w14:paraId="72BC5018" w14:textId="7DB3DBCB" w:rsidR="0080218B" w:rsidRPr="001154A0" w:rsidRDefault="0080218B" w:rsidP="001154A0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 w:rsidRPr="001154A0">
        <w:rPr>
          <w:sz w:val="24"/>
          <w:szCs w:val="24"/>
        </w:rPr>
        <w:t>9. ročník</w:t>
      </w:r>
      <w:r w:rsidR="001154A0">
        <w:rPr>
          <w:sz w:val="24"/>
          <w:szCs w:val="24"/>
        </w:rPr>
        <w:t>:</w:t>
      </w:r>
      <w:r w:rsidRPr="001154A0">
        <w:rPr>
          <w:sz w:val="24"/>
          <w:szCs w:val="24"/>
        </w:rPr>
        <w:t xml:space="preserve"> </w:t>
      </w:r>
      <w:r w:rsidR="001154A0" w:rsidRPr="001154A0">
        <w:rPr>
          <w:sz w:val="24"/>
          <w:szCs w:val="24"/>
        </w:rPr>
        <w:t xml:space="preserve">1. místo </w:t>
      </w:r>
      <w:r w:rsidRPr="001154A0">
        <w:rPr>
          <w:sz w:val="24"/>
          <w:szCs w:val="24"/>
        </w:rPr>
        <w:t>9.C.</w:t>
      </w:r>
      <w:r w:rsidR="001154A0">
        <w:rPr>
          <w:sz w:val="24"/>
          <w:szCs w:val="24"/>
        </w:rPr>
        <w:t xml:space="preserve">, </w:t>
      </w:r>
      <w:r w:rsidR="001154A0" w:rsidRPr="001154A0">
        <w:rPr>
          <w:sz w:val="24"/>
          <w:szCs w:val="24"/>
        </w:rPr>
        <w:t xml:space="preserve">2. místo </w:t>
      </w:r>
      <w:r w:rsidRPr="001154A0">
        <w:rPr>
          <w:sz w:val="24"/>
          <w:szCs w:val="24"/>
        </w:rPr>
        <w:t>9.A.</w:t>
      </w:r>
      <w:r w:rsidR="002C7A86" w:rsidRPr="001154A0">
        <w:rPr>
          <w:sz w:val="24"/>
          <w:szCs w:val="24"/>
        </w:rPr>
        <w:t>,</w:t>
      </w:r>
      <w:r w:rsidRPr="001154A0">
        <w:rPr>
          <w:sz w:val="24"/>
          <w:szCs w:val="24"/>
        </w:rPr>
        <w:t xml:space="preserve"> 9.B se nezúčastnila </w:t>
      </w:r>
    </w:p>
    <w:p w14:paraId="31849092" w14:textId="210E62D0" w:rsidR="0080218B" w:rsidRPr="001154A0" w:rsidRDefault="001154A0" w:rsidP="001154A0">
      <w:pPr>
        <w:rPr>
          <w:color w:val="000000" w:themeColor="text1"/>
          <w:sz w:val="24"/>
          <w:szCs w:val="24"/>
        </w:rPr>
      </w:pPr>
      <w:r>
        <w:rPr>
          <w:b/>
          <w:bCs/>
          <w:sz w:val="24"/>
          <w:szCs w:val="24"/>
        </w:rPr>
        <w:t>V rámci vo</w:t>
      </w:r>
      <w:r w:rsidR="0080218B" w:rsidRPr="001154A0">
        <w:rPr>
          <w:b/>
          <w:bCs/>
          <w:sz w:val="24"/>
          <w:szCs w:val="24"/>
        </w:rPr>
        <w:t>liteln</w:t>
      </w:r>
      <w:r>
        <w:rPr>
          <w:b/>
          <w:bCs/>
          <w:sz w:val="24"/>
          <w:szCs w:val="24"/>
        </w:rPr>
        <w:t xml:space="preserve">é tělesné výchovy </w:t>
      </w:r>
      <w:r>
        <w:rPr>
          <w:sz w:val="24"/>
          <w:szCs w:val="24"/>
        </w:rPr>
        <w:t>žáci navštívili několikrát bazén a vyzkoušeli</w:t>
      </w:r>
      <w:r w:rsidR="0080218B" w:rsidRPr="001154A0">
        <w:rPr>
          <w:sz w:val="24"/>
          <w:szCs w:val="24"/>
        </w:rPr>
        <w:t xml:space="preserve"> horolezeck</w:t>
      </w:r>
      <w:r>
        <w:rPr>
          <w:sz w:val="24"/>
          <w:szCs w:val="24"/>
        </w:rPr>
        <w:t xml:space="preserve">ou </w:t>
      </w:r>
      <w:r w:rsidR="005825B6">
        <w:rPr>
          <w:sz w:val="24"/>
          <w:szCs w:val="24"/>
        </w:rPr>
        <w:t>s</w:t>
      </w:r>
      <w:r>
        <w:rPr>
          <w:sz w:val="24"/>
          <w:szCs w:val="24"/>
        </w:rPr>
        <w:t>těnu.</w:t>
      </w:r>
    </w:p>
    <w:p w14:paraId="22208D66" w14:textId="55DD4A49" w:rsidR="00C671E3" w:rsidRPr="002C7A86" w:rsidRDefault="00C671E3" w:rsidP="00251771">
      <w:pPr>
        <w:rPr>
          <w:color w:val="000000" w:themeColor="text1"/>
          <w:sz w:val="24"/>
          <w:szCs w:val="24"/>
        </w:rPr>
      </w:pPr>
    </w:p>
    <w:p w14:paraId="7BB1905E" w14:textId="2F2F6FA3" w:rsidR="00C671E3" w:rsidRPr="002C7A86" w:rsidRDefault="00F60CAC" w:rsidP="00C671E3">
      <w:pPr>
        <w:rPr>
          <w:b/>
          <w:bCs/>
          <w:color w:val="000000" w:themeColor="text1"/>
          <w:sz w:val="24"/>
          <w:szCs w:val="24"/>
          <w:u w:val="single"/>
        </w:rPr>
      </w:pPr>
      <w:r>
        <w:rPr>
          <w:b/>
          <w:bCs/>
          <w:color w:val="000000" w:themeColor="text1"/>
          <w:sz w:val="24"/>
          <w:szCs w:val="24"/>
          <w:u w:val="single"/>
        </w:rPr>
        <w:lastRenderedPageBreak/>
        <w:t>Školní družina a školní klub</w:t>
      </w:r>
    </w:p>
    <w:p w14:paraId="65FC4F6C" w14:textId="77777777" w:rsidR="00C671E3" w:rsidRPr="0080218B" w:rsidRDefault="00C671E3" w:rsidP="00C671E3">
      <w:pPr>
        <w:rPr>
          <w:b/>
          <w:color w:val="000000" w:themeColor="text1"/>
          <w:sz w:val="24"/>
          <w:szCs w:val="24"/>
          <w:u w:val="single"/>
        </w:rPr>
      </w:pPr>
    </w:p>
    <w:p w14:paraId="315DCCB7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 xml:space="preserve">Ve školním roce 2022/2023 navštěvovalo: </w:t>
      </w:r>
    </w:p>
    <w:p w14:paraId="7683683C" w14:textId="2B7565A5" w:rsidR="0080218B" w:rsidRPr="0080218B" w:rsidRDefault="00F60CAC" w:rsidP="0080218B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Školní družinu</w:t>
      </w:r>
      <w:r w:rsidR="0080218B" w:rsidRPr="0080218B">
        <w:rPr>
          <w:color w:val="000000" w:themeColor="text1"/>
          <w:sz w:val="24"/>
          <w:szCs w:val="24"/>
        </w:rPr>
        <w:t xml:space="preserve"> k 31. říjnu 2022 celkem 148 </w:t>
      </w:r>
      <w:r>
        <w:rPr>
          <w:color w:val="000000" w:themeColor="text1"/>
          <w:sz w:val="24"/>
          <w:szCs w:val="24"/>
        </w:rPr>
        <w:t>žáků</w:t>
      </w:r>
      <w:r w:rsidR="0080218B" w:rsidRPr="0080218B">
        <w:rPr>
          <w:color w:val="000000" w:themeColor="text1"/>
          <w:sz w:val="24"/>
          <w:szCs w:val="24"/>
        </w:rPr>
        <w:t xml:space="preserve"> z OP, 1. – 5.tříd v pěti školních družinách. </w:t>
      </w:r>
    </w:p>
    <w:p w14:paraId="2A42CB3F" w14:textId="0A8D5635" w:rsidR="0080218B" w:rsidRPr="0080218B" w:rsidRDefault="00F60CAC" w:rsidP="0080218B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Školní klub</w:t>
      </w:r>
      <w:r w:rsidR="0080218B" w:rsidRPr="0080218B">
        <w:rPr>
          <w:color w:val="000000" w:themeColor="text1"/>
          <w:sz w:val="24"/>
          <w:szCs w:val="24"/>
        </w:rPr>
        <w:t xml:space="preserve"> k 31. říjnu 2022 113 </w:t>
      </w:r>
      <w:r>
        <w:rPr>
          <w:color w:val="000000" w:themeColor="text1"/>
          <w:sz w:val="24"/>
          <w:szCs w:val="24"/>
        </w:rPr>
        <w:t>žáků</w:t>
      </w:r>
      <w:r w:rsidR="0080218B" w:rsidRPr="0080218B">
        <w:rPr>
          <w:color w:val="000000" w:themeColor="text1"/>
          <w:sz w:val="24"/>
          <w:szCs w:val="24"/>
        </w:rPr>
        <w:t xml:space="preserve"> z 5. – 9. tříd.</w:t>
      </w:r>
    </w:p>
    <w:p w14:paraId="5F7BF6B1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31B3D718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Stav k 31. 5. 2023 se upravil:</w:t>
      </w:r>
    </w:p>
    <w:p w14:paraId="5B4F71AF" w14:textId="31115B3D" w:rsidR="0080218B" w:rsidRPr="0080218B" w:rsidRDefault="00F60CAC" w:rsidP="0080218B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Školní družina</w:t>
      </w:r>
      <w:r w:rsidR="0080218B" w:rsidRPr="0080218B">
        <w:rPr>
          <w:color w:val="000000" w:themeColor="text1"/>
          <w:sz w:val="24"/>
          <w:szCs w:val="24"/>
        </w:rPr>
        <w:t xml:space="preserve"> 136</w:t>
      </w:r>
      <w:r>
        <w:rPr>
          <w:color w:val="000000" w:themeColor="text1"/>
          <w:sz w:val="24"/>
          <w:szCs w:val="24"/>
        </w:rPr>
        <w:t xml:space="preserve"> žáků</w:t>
      </w:r>
    </w:p>
    <w:p w14:paraId="11C928BC" w14:textId="4A45E190" w:rsidR="0080218B" w:rsidRPr="0080218B" w:rsidRDefault="00F60CAC" w:rsidP="0080218B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Školní klub</w:t>
      </w:r>
      <w:r w:rsidR="0080218B" w:rsidRPr="0080218B">
        <w:rPr>
          <w:color w:val="000000" w:themeColor="text1"/>
          <w:sz w:val="24"/>
          <w:szCs w:val="24"/>
        </w:rPr>
        <w:t xml:space="preserve"> 111</w:t>
      </w:r>
      <w:r>
        <w:rPr>
          <w:color w:val="000000" w:themeColor="text1"/>
          <w:sz w:val="24"/>
          <w:szCs w:val="24"/>
        </w:rPr>
        <w:t xml:space="preserve"> žáků</w:t>
      </w:r>
    </w:p>
    <w:p w14:paraId="6D2C65D2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5B4B2BF6" w14:textId="62104014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 xml:space="preserve">V tomto školním roce jsme </w:t>
      </w:r>
      <w:r w:rsidR="0064146A">
        <w:rPr>
          <w:color w:val="000000" w:themeColor="text1"/>
          <w:sz w:val="24"/>
          <w:szCs w:val="24"/>
        </w:rPr>
        <w:t>ve školním klubu</w:t>
      </w:r>
      <w:r w:rsidRPr="0080218B">
        <w:rPr>
          <w:color w:val="000000" w:themeColor="text1"/>
          <w:sz w:val="24"/>
          <w:szCs w:val="24"/>
        </w:rPr>
        <w:t xml:space="preserve"> otevřeli 3 kroužky: vaření, šprtec a florbal, které navštěvovalo cca 50 </w:t>
      </w:r>
      <w:r w:rsidR="0064146A">
        <w:rPr>
          <w:color w:val="000000" w:themeColor="text1"/>
          <w:sz w:val="24"/>
          <w:szCs w:val="24"/>
        </w:rPr>
        <w:t>žáků</w:t>
      </w:r>
      <w:r w:rsidRPr="0080218B">
        <w:rPr>
          <w:color w:val="000000" w:themeColor="text1"/>
          <w:sz w:val="24"/>
          <w:szCs w:val="24"/>
        </w:rPr>
        <w:t xml:space="preserve">. </w:t>
      </w:r>
      <w:r w:rsidR="0064146A">
        <w:rPr>
          <w:color w:val="000000" w:themeColor="text1"/>
          <w:sz w:val="24"/>
          <w:szCs w:val="24"/>
        </w:rPr>
        <w:t>Ve školní družině</w:t>
      </w:r>
      <w:r w:rsidRPr="0080218B">
        <w:rPr>
          <w:color w:val="000000" w:themeColor="text1"/>
          <w:sz w:val="24"/>
          <w:szCs w:val="24"/>
        </w:rPr>
        <w:t xml:space="preserve"> jsme měli otevřeno 6 zájmových útvarů, které navštěvovalo cca 60 </w:t>
      </w:r>
      <w:r w:rsidR="0064146A">
        <w:rPr>
          <w:color w:val="000000" w:themeColor="text1"/>
          <w:sz w:val="24"/>
          <w:szCs w:val="24"/>
        </w:rPr>
        <w:t>žáků</w:t>
      </w:r>
      <w:r w:rsidRPr="0080218B">
        <w:rPr>
          <w:color w:val="000000" w:themeColor="text1"/>
          <w:sz w:val="24"/>
          <w:szCs w:val="24"/>
        </w:rPr>
        <w:t>.</w:t>
      </w:r>
    </w:p>
    <w:p w14:paraId="43F1792E" w14:textId="659EAB7D" w:rsidR="0064146A" w:rsidRPr="0080218B" w:rsidRDefault="0064146A" w:rsidP="0064146A">
      <w:pPr>
        <w:pStyle w:val="Normlnweb"/>
        <w:spacing w:before="0" w:beforeAutospacing="0" w:after="0" w:afterAutospacing="0"/>
        <w:rPr>
          <w:color w:val="000000" w:themeColor="text1"/>
        </w:rPr>
      </w:pPr>
      <w:r>
        <w:rPr>
          <w:color w:val="000000" w:themeColor="text1"/>
        </w:rPr>
        <w:t>Ve školní družině</w:t>
      </w:r>
      <w:r w:rsidR="0080218B" w:rsidRPr="0080218B">
        <w:rPr>
          <w:color w:val="000000" w:themeColor="text1"/>
        </w:rPr>
        <w:t xml:space="preserve"> pracovalo 5 vychovatelek</w:t>
      </w:r>
      <w:r>
        <w:rPr>
          <w:color w:val="000000" w:themeColor="text1"/>
        </w:rPr>
        <w:t xml:space="preserve"> a</w:t>
      </w:r>
      <w:r w:rsidR="0080218B" w:rsidRPr="0080218B">
        <w:rPr>
          <w:color w:val="000000" w:themeColor="text1"/>
        </w:rPr>
        <w:t xml:space="preserve"> jedna asistentka pedagoga</w:t>
      </w:r>
      <w:r>
        <w:rPr>
          <w:color w:val="000000" w:themeColor="text1"/>
        </w:rPr>
        <w:t xml:space="preserve"> a ve školním klubu</w:t>
      </w:r>
      <w:r w:rsidRPr="0080218B">
        <w:rPr>
          <w:color w:val="000000" w:themeColor="text1"/>
        </w:rPr>
        <w:t xml:space="preserve"> 1 vychovatelka</w:t>
      </w:r>
      <w:r>
        <w:rPr>
          <w:color w:val="000000" w:themeColor="text1"/>
        </w:rPr>
        <w:t>.</w:t>
      </w:r>
    </w:p>
    <w:p w14:paraId="238FCD33" w14:textId="21C2C250" w:rsidR="0080218B" w:rsidRDefault="0080218B" w:rsidP="0080218B">
      <w:pPr>
        <w:pStyle w:val="Normlnweb"/>
        <w:spacing w:before="0" w:beforeAutospacing="0" w:after="0" w:afterAutospacing="0"/>
        <w:rPr>
          <w:color w:val="000000" w:themeColor="text1"/>
        </w:rPr>
      </w:pPr>
    </w:p>
    <w:p w14:paraId="5EBFD1E7" w14:textId="2D7A53F9" w:rsidR="0080218B" w:rsidRPr="0080218B" w:rsidRDefault="0080218B" w:rsidP="0080218B">
      <w:pPr>
        <w:pStyle w:val="Normlnweb"/>
        <w:spacing w:before="0" w:beforeAutospacing="0" w:after="0" w:afterAutospacing="0"/>
        <w:rPr>
          <w:rStyle w:val="Siln"/>
          <w:b w:val="0"/>
          <w:color w:val="000000" w:themeColor="text1"/>
        </w:rPr>
      </w:pPr>
      <w:r w:rsidRPr="0080218B">
        <w:rPr>
          <w:color w:val="000000" w:themeColor="text1"/>
        </w:rPr>
        <w:t>V rámci projektu „</w:t>
      </w:r>
      <w:r w:rsidRPr="0080218B">
        <w:rPr>
          <w:rStyle w:val="Siln"/>
          <w:b w:val="0"/>
          <w:color w:val="000000" w:themeColor="text1"/>
        </w:rPr>
        <w:t>Posílení 15. ZŠ</w:t>
      </w:r>
      <w:r w:rsidRPr="0080218B">
        <w:rPr>
          <w:b/>
          <w:color w:val="000000" w:themeColor="text1"/>
        </w:rPr>
        <w:t xml:space="preserve">, </w:t>
      </w:r>
      <w:r w:rsidRPr="0080218B">
        <w:rPr>
          <w:color w:val="000000" w:themeColor="text1"/>
        </w:rPr>
        <w:t>Evidenční číslo</w:t>
      </w:r>
      <w:r w:rsidRPr="0080218B">
        <w:rPr>
          <w:b/>
          <w:color w:val="000000" w:themeColor="text1"/>
        </w:rPr>
        <w:t xml:space="preserve">: </w:t>
      </w:r>
      <w:r w:rsidRPr="0080218B">
        <w:rPr>
          <w:rStyle w:val="Siln"/>
          <w:b w:val="0"/>
          <w:color w:val="000000" w:themeColor="text1"/>
        </w:rPr>
        <w:t xml:space="preserve">0111/PODSKOL/2022“ </w:t>
      </w:r>
      <w:r w:rsidR="00DC54D4">
        <w:rPr>
          <w:rStyle w:val="Siln"/>
          <w:b w:val="0"/>
          <w:color w:val="000000" w:themeColor="text1"/>
        </w:rPr>
        <w:t xml:space="preserve">pracovala </w:t>
      </w:r>
      <w:r w:rsidRPr="0080218B">
        <w:rPr>
          <w:rStyle w:val="Siln"/>
          <w:b w:val="0"/>
          <w:color w:val="000000" w:themeColor="text1"/>
        </w:rPr>
        <w:t xml:space="preserve">od června </w:t>
      </w:r>
      <w:r w:rsidR="00DC54D4">
        <w:rPr>
          <w:rStyle w:val="Siln"/>
          <w:b w:val="0"/>
          <w:color w:val="000000" w:themeColor="text1"/>
        </w:rPr>
        <w:t xml:space="preserve">jedna </w:t>
      </w:r>
      <w:r w:rsidRPr="0080218B">
        <w:rPr>
          <w:rStyle w:val="Siln"/>
          <w:b w:val="0"/>
          <w:color w:val="000000" w:themeColor="text1"/>
        </w:rPr>
        <w:t>asistent</w:t>
      </w:r>
      <w:r w:rsidR="00DC54D4">
        <w:rPr>
          <w:rStyle w:val="Siln"/>
          <w:b w:val="0"/>
          <w:color w:val="000000" w:themeColor="text1"/>
        </w:rPr>
        <w:t>ka</w:t>
      </w:r>
      <w:r w:rsidRPr="0080218B">
        <w:rPr>
          <w:rStyle w:val="Siln"/>
          <w:b w:val="0"/>
          <w:color w:val="000000" w:themeColor="text1"/>
        </w:rPr>
        <w:t xml:space="preserve"> pedagoga pro žáky se sociálním znevýhodněním</w:t>
      </w:r>
      <w:r w:rsidR="00DC54D4">
        <w:rPr>
          <w:rStyle w:val="Siln"/>
          <w:b w:val="0"/>
          <w:color w:val="000000" w:themeColor="text1"/>
        </w:rPr>
        <w:t>.</w:t>
      </w:r>
    </w:p>
    <w:p w14:paraId="77C95A58" w14:textId="326DFA31" w:rsidR="0080218B" w:rsidRPr="0080218B" w:rsidRDefault="0080218B" w:rsidP="0080218B">
      <w:pPr>
        <w:pStyle w:val="Normlnweb"/>
        <w:spacing w:before="0" w:beforeAutospacing="0" w:after="0" w:afterAutospacing="0"/>
        <w:rPr>
          <w:b/>
          <w:color w:val="000000" w:themeColor="text1"/>
        </w:rPr>
      </w:pPr>
      <w:r w:rsidRPr="0080218B">
        <w:rPr>
          <w:color w:val="000000" w:themeColor="text1"/>
        </w:rPr>
        <w:t>V rámci projektu „</w:t>
      </w:r>
      <w:r w:rsidRPr="0080218B">
        <w:rPr>
          <w:rStyle w:val="Siln"/>
          <w:b w:val="0"/>
          <w:color w:val="000000" w:themeColor="text1"/>
        </w:rPr>
        <w:t>Posílení 15. ZŠ</w:t>
      </w:r>
      <w:r w:rsidRPr="0080218B">
        <w:rPr>
          <w:b/>
          <w:color w:val="000000" w:themeColor="text1"/>
        </w:rPr>
        <w:t xml:space="preserve">, </w:t>
      </w:r>
      <w:r w:rsidRPr="0080218B">
        <w:rPr>
          <w:color w:val="000000" w:themeColor="text1"/>
        </w:rPr>
        <w:t>Evidenční číslo</w:t>
      </w:r>
      <w:r w:rsidRPr="0080218B">
        <w:rPr>
          <w:b/>
          <w:color w:val="000000" w:themeColor="text1"/>
        </w:rPr>
        <w:t xml:space="preserve">: </w:t>
      </w:r>
      <w:r w:rsidRPr="0080218B">
        <w:rPr>
          <w:rStyle w:val="Siln"/>
          <w:b w:val="0"/>
          <w:color w:val="000000" w:themeColor="text1"/>
        </w:rPr>
        <w:t xml:space="preserve">0111/PODSKOL/2022“ </w:t>
      </w:r>
      <w:r w:rsidR="00DC54D4">
        <w:rPr>
          <w:rStyle w:val="Siln"/>
          <w:b w:val="0"/>
          <w:color w:val="000000" w:themeColor="text1"/>
        </w:rPr>
        <w:t xml:space="preserve">pracovala </w:t>
      </w:r>
      <w:r w:rsidRPr="0080218B">
        <w:rPr>
          <w:color w:val="000000" w:themeColor="text1"/>
        </w:rPr>
        <w:t>od ledna 1 pracovnice volnočasových aktivit</w:t>
      </w:r>
      <w:r w:rsidR="005825B6">
        <w:rPr>
          <w:color w:val="000000" w:themeColor="text1"/>
        </w:rPr>
        <w:t>.</w:t>
      </w:r>
    </w:p>
    <w:p w14:paraId="029BDB22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30324FE4" w14:textId="3E184EBA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Ve školní družině i v letošním roce probíhala od listopadu do března souvislá pedagogická praxe studentů dvou skupin SP</w:t>
      </w:r>
      <w:r w:rsidR="005825B6">
        <w:rPr>
          <w:color w:val="000000" w:themeColor="text1"/>
          <w:sz w:val="24"/>
          <w:szCs w:val="24"/>
        </w:rPr>
        <w:t>g</w:t>
      </w:r>
      <w:r w:rsidRPr="0080218B">
        <w:rPr>
          <w:color w:val="000000" w:themeColor="text1"/>
          <w:sz w:val="24"/>
          <w:szCs w:val="24"/>
        </w:rPr>
        <w:t>Š Most.</w:t>
      </w:r>
      <w:r w:rsidR="005825B6">
        <w:rPr>
          <w:color w:val="000000" w:themeColor="text1"/>
          <w:sz w:val="24"/>
          <w:szCs w:val="24"/>
        </w:rPr>
        <w:t xml:space="preserve"> </w:t>
      </w:r>
      <w:r w:rsidRPr="0080218B">
        <w:rPr>
          <w:color w:val="000000" w:themeColor="text1"/>
          <w:sz w:val="24"/>
          <w:szCs w:val="24"/>
        </w:rPr>
        <w:t>V měsíci květnu proběhla praxe jedné studentky druhého ročníku SP</w:t>
      </w:r>
      <w:r w:rsidR="005825B6">
        <w:rPr>
          <w:color w:val="000000" w:themeColor="text1"/>
          <w:sz w:val="24"/>
          <w:szCs w:val="24"/>
        </w:rPr>
        <w:t>g</w:t>
      </w:r>
      <w:r w:rsidRPr="0080218B">
        <w:rPr>
          <w:color w:val="000000" w:themeColor="text1"/>
          <w:sz w:val="24"/>
          <w:szCs w:val="24"/>
        </w:rPr>
        <w:t>Š Most.</w:t>
      </w:r>
    </w:p>
    <w:p w14:paraId="152F9B93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5E70144B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V tomto školním roce jsme hráli celoroční hru „Oceánem za novým dobrodružstvím“ a podařilo se nám každý měsíc uspořádat 2 celodružinové hry, kterých se zúčastnilo 1 145 účastníků.</w:t>
      </w:r>
    </w:p>
    <w:p w14:paraId="0CC75C70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5731EA56" w14:textId="17CACD0D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 xml:space="preserve">Celkem jsme zajistili 131 akcí, které navštívilo 7 139 účastníků. </w:t>
      </w:r>
      <w:r w:rsidR="005825B6">
        <w:rPr>
          <w:color w:val="000000" w:themeColor="text1"/>
          <w:sz w:val="24"/>
          <w:szCs w:val="24"/>
        </w:rPr>
        <w:t>Ve školní družině</w:t>
      </w:r>
      <w:r w:rsidRPr="0080218B">
        <w:rPr>
          <w:color w:val="000000" w:themeColor="text1"/>
          <w:sz w:val="24"/>
          <w:szCs w:val="24"/>
        </w:rPr>
        <w:t xml:space="preserve"> 88 akcí a 5 764 účastníků. </w:t>
      </w:r>
      <w:r w:rsidR="005825B6">
        <w:rPr>
          <w:color w:val="000000" w:themeColor="text1"/>
          <w:sz w:val="24"/>
          <w:szCs w:val="24"/>
        </w:rPr>
        <w:t>Ve školním klubu</w:t>
      </w:r>
      <w:r w:rsidRPr="0080218B">
        <w:rPr>
          <w:color w:val="000000" w:themeColor="text1"/>
          <w:sz w:val="24"/>
          <w:szCs w:val="24"/>
        </w:rPr>
        <w:t xml:space="preserve"> 43 akcí a 1 375 účastníků.</w:t>
      </w:r>
    </w:p>
    <w:p w14:paraId="30F7C12E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.</w:t>
      </w:r>
    </w:p>
    <w:p w14:paraId="2BBAD6AE" w14:textId="3FF1822E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Projekt</w:t>
      </w:r>
      <w:r w:rsidR="005825B6">
        <w:rPr>
          <w:b/>
          <w:color w:val="000000" w:themeColor="text1"/>
          <w:sz w:val="24"/>
          <w:szCs w:val="24"/>
        </w:rPr>
        <w:t>y</w:t>
      </w:r>
      <w:r w:rsidRPr="0080218B">
        <w:rPr>
          <w:b/>
          <w:color w:val="000000" w:themeColor="text1"/>
          <w:sz w:val="24"/>
          <w:szCs w:val="24"/>
        </w:rPr>
        <w:t>:</w:t>
      </w:r>
    </w:p>
    <w:p w14:paraId="39CAAA4D" w14:textId="24A95843" w:rsidR="0080218B" w:rsidRPr="0080218B" w:rsidRDefault="0080218B" w:rsidP="0080218B">
      <w:pPr>
        <w:pStyle w:val="Odstavecseseznamem"/>
        <w:numPr>
          <w:ilvl w:val="0"/>
          <w:numId w:val="22"/>
        </w:numPr>
        <w:jc w:val="both"/>
        <w:rPr>
          <w:rStyle w:val="Siln"/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0218B">
        <w:rPr>
          <w:rStyle w:val="Siln"/>
          <w:rFonts w:ascii="Times New Roman" w:hAnsi="Times New Roman" w:cs="Times New Roman"/>
          <w:color w:val="000000" w:themeColor="text1"/>
          <w:sz w:val="24"/>
          <w:szCs w:val="24"/>
        </w:rPr>
        <w:t xml:space="preserve">„Podpora žáků ZŠ v Mostě“ s reg. číslem CZ.02.3.61/0.0/0.0/16_039/0011744, </w:t>
      </w:r>
      <w:r w:rsidRPr="0080218B">
        <w:rPr>
          <w:rStyle w:val="Siln"/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do kterého byla </w:t>
      </w:r>
      <w:r w:rsidR="005825B6">
        <w:rPr>
          <w:rStyle w:val="Siln"/>
          <w:rFonts w:ascii="Times New Roman" w:hAnsi="Times New Roman" w:cs="Times New Roman"/>
          <w:b w:val="0"/>
          <w:color w:val="000000" w:themeColor="text1"/>
          <w:sz w:val="24"/>
          <w:szCs w:val="24"/>
        </w:rPr>
        <w:t>školní družina</w:t>
      </w:r>
      <w:r w:rsidRPr="0080218B">
        <w:rPr>
          <w:rStyle w:val="Siln"/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zapojena, byl v loňském školním roce ukončen a nebyl nahrazen jiným.</w:t>
      </w:r>
    </w:p>
    <w:p w14:paraId="2EF424B0" w14:textId="77777777" w:rsidR="0080218B" w:rsidRPr="0080218B" w:rsidRDefault="0080218B" w:rsidP="0080218B">
      <w:pPr>
        <w:pStyle w:val="Odstavecseseznamem"/>
        <w:numPr>
          <w:ilvl w:val="0"/>
          <w:numId w:val="22"/>
        </w:numPr>
        <w:rPr>
          <w:rStyle w:val="Siln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</w:pPr>
      <w:r w:rsidRPr="0080218B">
        <w:rPr>
          <w:rStyle w:val="Siln"/>
          <w:rFonts w:ascii="Times New Roman" w:hAnsi="Times New Roman" w:cs="Times New Roman"/>
          <w:color w:val="000000" w:themeColor="text1"/>
          <w:sz w:val="24"/>
          <w:szCs w:val="24"/>
        </w:rPr>
        <w:t>Učení pro radost, úspěch, zdraví II</w:t>
      </w:r>
      <w:r w:rsidRPr="0080218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/>
      </w:r>
      <w:r w:rsidRPr="0080218B">
        <w:rPr>
          <w:rStyle w:val="Siln"/>
          <w:rFonts w:ascii="Times New Roman" w:hAnsi="Times New Roman" w:cs="Times New Roman"/>
          <w:color w:val="000000" w:themeColor="text1"/>
          <w:sz w:val="24"/>
          <w:szCs w:val="24"/>
        </w:rPr>
        <w:t xml:space="preserve">Registrační číslo projektu dle MS2014+: CZ.02.3.68/0.0/0.0/18_063/0013982, </w:t>
      </w:r>
      <w:r w:rsidRPr="0080218B">
        <w:rPr>
          <w:rStyle w:val="Siln"/>
          <w:rFonts w:ascii="Times New Roman" w:hAnsi="Times New Roman" w:cs="Times New Roman"/>
          <w:b w:val="0"/>
          <w:color w:val="000000" w:themeColor="text1"/>
          <w:sz w:val="24"/>
          <w:szCs w:val="24"/>
        </w:rPr>
        <w:t>do kterého byla školní družina také zapojena, byl ukončen v lednu 2022 a následující projekt již nebyl vypsán pro školní družinu.</w:t>
      </w:r>
    </w:p>
    <w:p w14:paraId="6730502C" w14:textId="0BE46949" w:rsidR="0080218B" w:rsidRPr="0080218B" w:rsidRDefault="005825B6" w:rsidP="0080218B">
      <w:pPr>
        <w:ind w:left="60"/>
        <w:rPr>
          <w:rStyle w:val="Siln"/>
          <w:b w:val="0"/>
          <w:bCs w:val="0"/>
          <w:color w:val="000000" w:themeColor="text1"/>
          <w:sz w:val="24"/>
          <w:szCs w:val="24"/>
        </w:rPr>
      </w:pPr>
      <w:r>
        <w:rPr>
          <w:rStyle w:val="Siln"/>
          <w:b w:val="0"/>
          <w:bCs w:val="0"/>
          <w:color w:val="000000" w:themeColor="text1"/>
          <w:sz w:val="24"/>
          <w:szCs w:val="24"/>
        </w:rPr>
        <w:t>Školní družina se</w:t>
      </w:r>
      <w:r w:rsidR="0080218B" w:rsidRPr="0080218B">
        <w:rPr>
          <w:rStyle w:val="Siln"/>
          <w:b w:val="0"/>
          <w:bCs w:val="0"/>
          <w:color w:val="000000" w:themeColor="text1"/>
          <w:sz w:val="24"/>
          <w:szCs w:val="24"/>
        </w:rPr>
        <w:t xml:space="preserve"> zapojila do projektu </w:t>
      </w:r>
      <w:r>
        <w:rPr>
          <w:rStyle w:val="Siln"/>
          <w:b w:val="0"/>
          <w:bCs w:val="0"/>
          <w:color w:val="000000" w:themeColor="text1"/>
          <w:sz w:val="24"/>
          <w:szCs w:val="24"/>
        </w:rPr>
        <w:t>„</w:t>
      </w:r>
      <w:r w:rsidR="0080218B" w:rsidRPr="0080218B">
        <w:rPr>
          <w:rStyle w:val="Siln"/>
          <w:bCs w:val="0"/>
          <w:color w:val="000000" w:themeColor="text1"/>
          <w:sz w:val="24"/>
          <w:szCs w:val="24"/>
        </w:rPr>
        <w:t>Most k</w:t>
      </w:r>
      <w:r>
        <w:rPr>
          <w:rStyle w:val="Siln"/>
          <w:bCs w:val="0"/>
          <w:color w:val="000000" w:themeColor="text1"/>
          <w:sz w:val="24"/>
          <w:szCs w:val="24"/>
        </w:rPr>
        <w:t> </w:t>
      </w:r>
      <w:r w:rsidR="0080218B" w:rsidRPr="0080218B">
        <w:rPr>
          <w:rStyle w:val="Siln"/>
          <w:bCs w:val="0"/>
          <w:color w:val="000000" w:themeColor="text1"/>
          <w:sz w:val="24"/>
          <w:szCs w:val="24"/>
        </w:rPr>
        <w:t>přírodě</w:t>
      </w:r>
      <w:r>
        <w:rPr>
          <w:rStyle w:val="Siln"/>
          <w:bCs w:val="0"/>
          <w:color w:val="000000" w:themeColor="text1"/>
          <w:sz w:val="24"/>
          <w:szCs w:val="24"/>
        </w:rPr>
        <w:t>“</w:t>
      </w:r>
      <w:r w:rsidR="0080218B" w:rsidRPr="0080218B">
        <w:rPr>
          <w:rStyle w:val="Siln"/>
          <w:b w:val="0"/>
          <w:bCs w:val="0"/>
          <w:color w:val="000000" w:themeColor="text1"/>
          <w:sz w:val="24"/>
          <w:szCs w:val="24"/>
        </w:rPr>
        <w:t xml:space="preserve">. V rámci tohoto projektu děti vytvořily plány území, které se rozhodly spravovat. Nechaly vyrobit ptačí budky, o které se průběžně starají a vypracovaly projekt o divokých králících. Zúčastnily se exkurze </w:t>
      </w:r>
      <w:r w:rsidR="00F51EA2">
        <w:rPr>
          <w:rStyle w:val="Siln"/>
          <w:b w:val="0"/>
          <w:bCs w:val="0"/>
          <w:color w:val="000000" w:themeColor="text1"/>
          <w:sz w:val="24"/>
          <w:szCs w:val="24"/>
        </w:rPr>
        <w:t>do</w:t>
      </w:r>
      <w:r w:rsidR="0080218B" w:rsidRPr="0080218B">
        <w:rPr>
          <w:rStyle w:val="Siln"/>
          <w:b w:val="0"/>
          <w:bCs w:val="0"/>
          <w:color w:val="000000" w:themeColor="text1"/>
          <w:sz w:val="24"/>
          <w:szCs w:val="24"/>
        </w:rPr>
        <w:t> čistič</w:t>
      </w:r>
      <w:r w:rsidR="00F51EA2">
        <w:rPr>
          <w:rStyle w:val="Siln"/>
          <w:b w:val="0"/>
          <w:bCs w:val="0"/>
          <w:color w:val="000000" w:themeColor="text1"/>
          <w:sz w:val="24"/>
          <w:szCs w:val="24"/>
        </w:rPr>
        <w:t>ky</w:t>
      </w:r>
      <w:r w:rsidR="0080218B" w:rsidRPr="0080218B">
        <w:rPr>
          <w:rStyle w:val="Siln"/>
          <w:b w:val="0"/>
          <w:bCs w:val="0"/>
          <w:color w:val="000000" w:themeColor="text1"/>
          <w:sz w:val="24"/>
          <w:szCs w:val="24"/>
        </w:rPr>
        <w:t xml:space="preserve"> odpadních vod v Chanově a Meziboří.</w:t>
      </w:r>
    </w:p>
    <w:p w14:paraId="438098D4" w14:textId="77777777" w:rsidR="0080218B" w:rsidRPr="0080218B" w:rsidRDefault="0080218B" w:rsidP="0080218B">
      <w:pPr>
        <w:ind w:left="60"/>
        <w:jc w:val="both"/>
        <w:rPr>
          <w:color w:val="000000" w:themeColor="text1"/>
          <w:sz w:val="24"/>
          <w:szCs w:val="24"/>
        </w:rPr>
      </w:pPr>
    </w:p>
    <w:p w14:paraId="3773C59F" w14:textId="3294B4D2" w:rsidR="0080218B" w:rsidRDefault="0080218B" w:rsidP="0080218B">
      <w:pPr>
        <w:jc w:val="both"/>
        <w:rPr>
          <w:b/>
          <w:color w:val="000000" w:themeColor="text1"/>
          <w:sz w:val="24"/>
          <w:szCs w:val="24"/>
          <w:u w:val="single"/>
        </w:rPr>
      </w:pPr>
      <w:r w:rsidRPr="0080218B">
        <w:rPr>
          <w:b/>
          <w:color w:val="000000" w:themeColor="text1"/>
          <w:sz w:val="24"/>
          <w:szCs w:val="24"/>
          <w:u w:val="single"/>
        </w:rPr>
        <w:t xml:space="preserve">V tomto školním roce jsme uspořádali: </w:t>
      </w:r>
    </w:p>
    <w:p w14:paraId="2E28F570" w14:textId="77777777" w:rsidR="005825B6" w:rsidRDefault="005825B6" w:rsidP="002C7A86">
      <w:pPr>
        <w:jc w:val="both"/>
        <w:rPr>
          <w:bCs/>
          <w:color w:val="000000" w:themeColor="text1"/>
          <w:sz w:val="24"/>
          <w:szCs w:val="24"/>
        </w:rPr>
      </w:pPr>
    </w:p>
    <w:p w14:paraId="6F713EF9" w14:textId="0A10A189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 xml:space="preserve">Z tradičních akcí – Mikuláš </w:t>
      </w:r>
      <w:r w:rsidR="005825B6">
        <w:rPr>
          <w:bCs/>
          <w:color w:val="000000" w:themeColor="text1"/>
          <w:sz w:val="24"/>
          <w:szCs w:val="24"/>
        </w:rPr>
        <w:t>ve</w:t>
      </w:r>
      <w:r w:rsidR="0080218B" w:rsidRPr="002C7A86">
        <w:rPr>
          <w:bCs/>
          <w:color w:val="000000" w:themeColor="text1"/>
          <w:sz w:val="24"/>
          <w:szCs w:val="24"/>
        </w:rPr>
        <w:t xml:space="preserve"> třídách, Vánoční zvyky a tradice, Dárky prvňáčkům, Vánoční dílna, Zpíváme koledy, Jablkobraní, Den dětí, Den Země.</w:t>
      </w:r>
    </w:p>
    <w:p w14:paraId="6689CAF8" w14:textId="16B90038" w:rsidR="0080218B" w:rsidRPr="002C7A86" w:rsidRDefault="00F51EA2" w:rsidP="0080218B">
      <w:pPr>
        <w:jc w:val="both"/>
        <w:rPr>
          <w:bCs/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lastRenderedPageBreak/>
        <w:t>Školní klub</w:t>
      </w:r>
      <w:r w:rsidR="0080218B" w:rsidRPr="002C7A86">
        <w:rPr>
          <w:bCs/>
          <w:color w:val="000000" w:themeColor="text1"/>
          <w:sz w:val="24"/>
          <w:szCs w:val="24"/>
        </w:rPr>
        <w:t xml:space="preserve"> – Seznamovací disko</w:t>
      </w:r>
      <w:r>
        <w:rPr>
          <w:bCs/>
          <w:color w:val="000000" w:themeColor="text1"/>
          <w:sz w:val="24"/>
          <w:szCs w:val="24"/>
        </w:rPr>
        <w:t>téka</w:t>
      </w:r>
    </w:p>
    <w:p w14:paraId="4F3C7751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5DBA357E" w14:textId="322DBC2E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>Z pravidelných akcí -Vánoční těšení, Masopustní soutěže, Den otevřených dveří pro budoucí prvňáčky s rodiči, Družinka se hýbe. Dnes si vyberu sám.</w:t>
      </w:r>
    </w:p>
    <w:p w14:paraId="4BA2FF29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4723A04F" w14:textId="3FE81DCE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>Z oblíbených akcí - Dotyková párty, Čarodějnické odpoledne, Oblékni si svůj strom, Velikonoční jarmark, Vodní hrátky. Indiánské léto.</w:t>
      </w:r>
    </w:p>
    <w:p w14:paraId="3CC9DD6D" w14:textId="26743B98" w:rsidR="0080218B" w:rsidRPr="002C7A86" w:rsidRDefault="00F51EA2" w:rsidP="0080218B">
      <w:pPr>
        <w:jc w:val="both"/>
        <w:rPr>
          <w:bCs/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>Školní klub</w:t>
      </w:r>
      <w:r w:rsidR="0080218B" w:rsidRPr="002C7A86">
        <w:rPr>
          <w:bCs/>
          <w:color w:val="000000" w:themeColor="text1"/>
          <w:sz w:val="24"/>
          <w:szCs w:val="24"/>
        </w:rPr>
        <w:t xml:space="preserve"> – Funpark Most, Jump aréna Most, Bowling Most, Minigolf Most, Aquapark Most</w:t>
      </w:r>
    </w:p>
    <w:p w14:paraId="27407990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6F84506B" w14:textId="78B02FF4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>Návštěvu – SVČ s opékáním buřtů 2x, zákulisí Divadla v Mostě.</w:t>
      </w:r>
    </w:p>
    <w:p w14:paraId="420E012C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2E4FC8D5" w14:textId="609E7ED7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 xml:space="preserve">Výlet </w:t>
      </w:r>
      <w:r w:rsidR="00F51EA2">
        <w:rPr>
          <w:bCs/>
          <w:color w:val="000000" w:themeColor="text1"/>
          <w:sz w:val="24"/>
          <w:szCs w:val="24"/>
        </w:rPr>
        <w:t>y</w:t>
      </w:r>
      <w:r w:rsidR="0080218B" w:rsidRPr="002C7A86">
        <w:rPr>
          <w:bCs/>
          <w:color w:val="000000" w:themeColor="text1"/>
          <w:sz w:val="24"/>
          <w:szCs w:val="24"/>
        </w:rPr>
        <w:t>– Lesopark Chomutov, návštěva nového meduzária.</w:t>
      </w:r>
    </w:p>
    <w:p w14:paraId="45D850AC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169BA04B" w14:textId="4B6761AC" w:rsidR="0080218B" w:rsidRPr="002C7A86" w:rsidRDefault="002C7A86" w:rsidP="002C7A86">
      <w:pPr>
        <w:jc w:val="both"/>
        <w:rPr>
          <w:bCs/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>-</w:t>
      </w:r>
      <w:r>
        <w:rPr>
          <w:bCs/>
          <w:color w:val="000000" w:themeColor="text1"/>
          <w:sz w:val="24"/>
          <w:szCs w:val="24"/>
        </w:rPr>
        <w:t xml:space="preserve"> </w:t>
      </w:r>
      <w:r w:rsidR="0080218B" w:rsidRPr="002C7A86">
        <w:rPr>
          <w:bCs/>
          <w:color w:val="000000" w:themeColor="text1"/>
          <w:sz w:val="24"/>
          <w:szCs w:val="24"/>
        </w:rPr>
        <w:t>Soutěže a turnaje - turnaj ve šprtci, v deskových hrách, ve Frkoči, v žabkách, Pěvecká soutěž.</w:t>
      </w:r>
    </w:p>
    <w:p w14:paraId="6B610D7F" w14:textId="424B5F94" w:rsidR="0080218B" w:rsidRPr="002C7A86" w:rsidRDefault="00F51EA2" w:rsidP="0080218B">
      <w:pPr>
        <w:jc w:val="both"/>
        <w:rPr>
          <w:bCs/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>Školní klub</w:t>
      </w:r>
      <w:r w:rsidR="0080218B" w:rsidRPr="002C7A86">
        <w:rPr>
          <w:bCs/>
          <w:color w:val="000000" w:themeColor="text1"/>
          <w:sz w:val="24"/>
          <w:szCs w:val="24"/>
        </w:rPr>
        <w:t xml:space="preserve"> - turnaj ve st. tenise, ve stolním fotbálku, v šipkách, kulečníku.</w:t>
      </w:r>
    </w:p>
    <w:p w14:paraId="054FC072" w14:textId="77777777" w:rsidR="0080218B" w:rsidRPr="002C7A86" w:rsidRDefault="0080218B" w:rsidP="0080218B">
      <w:pPr>
        <w:jc w:val="both"/>
        <w:rPr>
          <w:bCs/>
          <w:color w:val="000000" w:themeColor="text1"/>
          <w:sz w:val="24"/>
          <w:szCs w:val="24"/>
        </w:rPr>
      </w:pPr>
    </w:p>
    <w:p w14:paraId="6D06FBDC" w14:textId="59068E24" w:rsidR="00F51EA2" w:rsidRDefault="00F51EA2" w:rsidP="002C7A86">
      <w:pPr>
        <w:jc w:val="both"/>
        <w:rPr>
          <w:bCs/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>Nově:</w:t>
      </w:r>
    </w:p>
    <w:p w14:paraId="5F9679E7" w14:textId="3FF91FC8" w:rsidR="0080218B" w:rsidRDefault="0080218B" w:rsidP="002C7A86">
      <w:pPr>
        <w:jc w:val="both"/>
        <w:rPr>
          <w:color w:val="000000" w:themeColor="text1"/>
          <w:sz w:val="24"/>
          <w:szCs w:val="24"/>
        </w:rPr>
      </w:pPr>
      <w:r w:rsidRPr="002C7A86">
        <w:rPr>
          <w:bCs/>
          <w:color w:val="000000" w:themeColor="text1"/>
          <w:sz w:val="24"/>
          <w:szCs w:val="24"/>
        </w:rPr>
        <w:t xml:space="preserve">- Polytechnická projektová odpoledne. Pro </w:t>
      </w:r>
      <w:r w:rsidR="00F51EA2">
        <w:rPr>
          <w:bCs/>
          <w:color w:val="000000" w:themeColor="text1"/>
          <w:sz w:val="24"/>
          <w:szCs w:val="24"/>
        </w:rPr>
        <w:t>mateřské školky</w:t>
      </w:r>
      <w:r w:rsidRPr="002C7A86">
        <w:rPr>
          <w:bCs/>
          <w:color w:val="000000" w:themeColor="text1"/>
          <w:sz w:val="24"/>
          <w:szCs w:val="24"/>
        </w:rPr>
        <w:t xml:space="preserve"> zábavná dopoledne v prostorách školy</w:t>
      </w:r>
      <w:r w:rsidR="00F51EA2">
        <w:rPr>
          <w:bCs/>
          <w:color w:val="000000" w:themeColor="text1"/>
          <w:sz w:val="24"/>
          <w:szCs w:val="24"/>
        </w:rPr>
        <w:t xml:space="preserve">. </w:t>
      </w:r>
      <w:r w:rsidRPr="002C7A86">
        <w:rPr>
          <w:bCs/>
          <w:color w:val="000000" w:themeColor="text1"/>
          <w:sz w:val="24"/>
          <w:szCs w:val="24"/>
        </w:rPr>
        <w:t xml:space="preserve"> U příležitosti různých dnů, světových</w:t>
      </w:r>
      <w:r w:rsidRPr="002C7A86">
        <w:rPr>
          <w:color w:val="000000" w:themeColor="text1"/>
          <w:sz w:val="24"/>
          <w:szCs w:val="24"/>
        </w:rPr>
        <w:t xml:space="preserve"> dnů a mezinárodních dnů (Den slunce, </w:t>
      </w:r>
      <w:r w:rsidR="00F51EA2">
        <w:rPr>
          <w:color w:val="000000" w:themeColor="text1"/>
          <w:sz w:val="24"/>
          <w:szCs w:val="24"/>
        </w:rPr>
        <w:t>Mezinárodní den</w:t>
      </w:r>
      <w:r w:rsidRPr="002C7A86">
        <w:rPr>
          <w:color w:val="000000" w:themeColor="text1"/>
          <w:sz w:val="24"/>
          <w:szCs w:val="24"/>
        </w:rPr>
        <w:t xml:space="preserve"> zvířat, </w:t>
      </w:r>
      <w:r w:rsidR="00F51EA2">
        <w:rPr>
          <w:color w:val="000000" w:themeColor="text1"/>
          <w:sz w:val="24"/>
          <w:szCs w:val="24"/>
        </w:rPr>
        <w:t>Světový den</w:t>
      </w:r>
      <w:r w:rsidRPr="002C7A86">
        <w:rPr>
          <w:color w:val="000000" w:themeColor="text1"/>
          <w:sz w:val="24"/>
          <w:szCs w:val="24"/>
        </w:rPr>
        <w:t xml:space="preserve"> vody,…) jsme uspořádali celkem 14 akcí.</w:t>
      </w:r>
    </w:p>
    <w:p w14:paraId="1C3DA4C0" w14:textId="77777777" w:rsidR="002C7A86" w:rsidRPr="002C7A86" w:rsidRDefault="002C7A86" w:rsidP="002C7A86">
      <w:pPr>
        <w:jc w:val="both"/>
        <w:rPr>
          <w:color w:val="000000" w:themeColor="text1"/>
          <w:sz w:val="24"/>
          <w:szCs w:val="24"/>
        </w:rPr>
      </w:pPr>
    </w:p>
    <w:p w14:paraId="2ACF7E5E" w14:textId="540430E8" w:rsidR="0080218B" w:rsidRPr="002C7A86" w:rsidRDefault="002C7A86" w:rsidP="002C7A86">
      <w:pPr>
        <w:jc w:val="both"/>
        <w:rPr>
          <w:color w:val="000000" w:themeColor="text1"/>
          <w:sz w:val="24"/>
          <w:szCs w:val="24"/>
        </w:rPr>
      </w:pPr>
      <w:r w:rsidRPr="002C7A86">
        <w:rPr>
          <w:color w:val="000000" w:themeColor="text1"/>
          <w:sz w:val="24"/>
          <w:szCs w:val="24"/>
        </w:rPr>
        <w:t>-</w:t>
      </w:r>
      <w:r>
        <w:rPr>
          <w:color w:val="000000" w:themeColor="text1"/>
          <w:sz w:val="24"/>
          <w:szCs w:val="24"/>
        </w:rPr>
        <w:t xml:space="preserve"> </w:t>
      </w:r>
      <w:r w:rsidR="00F51EA2">
        <w:rPr>
          <w:bCs/>
          <w:color w:val="000000" w:themeColor="text1"/>
          <w:sz w:val="24"/>
          <w:szCs w:val="24"/>
        </w:rPr>
        <w:t>Školní klub</w:t>
      </w:r>
      <w:r w:rsidR="0080218B" w:rsidRPr="002C7A86">
        <w:rPr>
          <w:color w:val="000000" w:themeColor="text1"/>
          <w:sz w:val="24"/>
          <w:szCs w:val="24"/>
        </w:rPr>
        <w:t xml:space="preserve"> – Retrohraní, Pohybovky, Hudební soutěže a zpívání s kytarou, Příprava palačinek.</w:t>
      </w:r>
    </w:p>
    <w:p w14:paraId="752FA1C1" w14:textId="77777777" w:rsidR="0080218B" w:rsidRPr="0080218B" w:rsidRDefault="0080218B" w:rsidP="0080218B">
      <w:pPr>
        <w:jc w:val="both"/>
        <w:rPr>
          <w:b/>
          <w:color w:val="000000" w:themeColor="text1"/>
          <w:sz w:val="24"/>
          <w:szCs w:val="24"/>
          <w:u w:val="single"/>
        </w:rPr>
      </w:pPr>
    </w:p>
    <w:p w14:paraId="3F5D5F80" w14:textId="77777777" w:rsidR="0080218B" w:rsidRPr="0080218B" w:rsidRDefault="0080218B" w:rsidP="0080218B">
      <w:pPr>
        <w:jc w:val="both"/>
        <w:rPr>
          <w:b/>
          <w:color w:val="000000" w:themeColor="text1"/>
          <w:sz w:val="24"/>
          <w:szCs w:val="24"/>
        </w:rPr>
      </w:pPr>
      <w:r w:rsidRPr="0080218B">
        <w:rPr>
          <w:b/>
          <w:color w:val="000000" w:themeColor="text1"/>
          <w:sz w:val="24"/>
          <w:szCs w:val="24"/>
        </w:rPr>
        <w:t>Zúčastnili jsme se:</w:t>
      </w:r>
    </w:p>
    <w:p w14:paraId="7C258B09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Akce KS 3 – Říjen pro neziskovky, Lampionový průvod, Květen pro veřejnost, Den pro celou rodinu s MěP, Mostík 2x.</w:t>
      </w:r>
    </w:p>
    <w:p w14:paraId="4753DACB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SVČ Most ve spolupráci se 7. ZŠ v Mostě - Masopust</w:t>
      </w:r>
    </w:p>
    <w:p w14:paraId="76FD87C4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</w:p>
    <w:p w14:paraId="774E6B3A" w14:textId="77777777" w:rsidR="0080218B" w:rsidRPr="0080218B" w:rsidRDefault="0080218B" w:rsidP="0080218B">
      <w:pPr>
        <w:jc w:val="both"/>
        <w:rPr>
          <w:b/>
          <w:color w:val="000000" w:themeColor="text1"/>
          <w:sz w:val="24"/>
          <w:szCs w:val="24"/>
        </w:rPr>
      </w:pPr>
    </w:p>
    <w:p w14:paraId="1674882F" w14:textId="77777777" w:rsidR="0080218B" w:rsidRPr="0080218B" w:rsidRDefault="0080218B" w:rsidP="0080218B">
      <w:pPr>
        <w:jc w:val="both"/>
        <w:rPr>
          <w:b/>
          <w:color w:val="000000" w:themeColor="text1"/>
          <w:sz w:val="24"/>
          <w:szCs w:val="24"/>
        </w:rPr>
      </w:pPr>
      <w:r w:rsidRPr="0080218B">
        <w:rPr>
          <w:b/>
          <w:color w:val="000000" w:themeColor="text1"/>
          <w:sz w:val="24"/>
          <w:szCs w:val="24"/>
        </w:rPr>
        <w:t>Spolupracovali jsme:</w:t>
      </w:r>
    </w:p>
    <w:p w14:paraId="0F992D26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Se školní družinou 7. ZŠ v Mostě, se SVČ v Mostě, DO Zálesák, MŠ Albrechtická, MŠ Albrechtická nová, MŠ Lidická, TS Kamily Hlaváčikové.</w:t>
      </w:r>
    </w:p>
    <w:p w14:paraId="0265B585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MC Pojďte si k nám hrát Most, Klub dětí CVČ v Mostě.</w:t>
      </w:r>
    </w:p>
    <w:p w14:paraId="12F150F6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Biliard hockey klub - šprtec, chemoplast.</w:t>
      </w:r>
    </w:p>
    <w:p w14:paraId="4EBBB633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Zálesák z.s.</w:t>
      </w:r>
    </w:p>
    <w:p w14:paraId="1249A24A" w14:textId="77777777" w:rsidR="0080218B" w:rsidRPr="0080218B" w:rsidRDefault="0080218B" w:rsidP="0080218B">
      <w:pPr>
        <w:jc w:val="both"/>
        <w:rPr>
          <w:color w:val="000000" w:themeColor="text1"/>
          <w:sz w:val="24"/>
          <w:szCs w:val="24"/>
        </w:rPr>
      </w:pPr>
      <w:r w:rsidRPr="0080218B">
        <w:rPr>
          <w:color w:val="000000" w:themeColor="text1"/>
          <w:sz w:val="24"/>
          <w:szCs w:val="24"/>
        </w:rPr>
        <w:t>Neziskové organizace v rámci komunitního plánu města – KS 3.</w:t>
      </w:r>
    </w:p>
    <w:p w14:paraId="2577B042" w14:textId="1C737DE0" w:rsidR="00C671E3" w:rsidRPr="009A29E5" w:rsidRDefault="00C671E3" w:rsidP="00251771">
      <w:pPr>
        <w:rPr>
          <w:color w:val="FF0000"/>
          <w:sz w:val="24"/>
          <w:szCs w:val="24"/>
        </w:rPr>
      </w:pPr>
    </w:p>
    <w:p w14:paraId="231DA1E0" w14:textId="0FF45A95" w:rsidR="00C671E3" w:rsidRPr="0080218B" w:rsidRDefault="00C671E3" w:rsidP="00251771">
      <w:pPr>
        <w:rPr>
          <w:color w:val="000000" w:themeColor="text1"/>
          <w:sz w:val="24"/>
          <w:szCs w:val="24"/>
        </w:rPr>
      </w:pPr>
    </w:p>
    <w:p w14:paraId="7C9CFFD2" w14:textId="70641F33" w:rsidR="00251771" w:rsidRPr="00E74E28" w:rsidRDefault="0080218B" w:rsidP="00251771">
      <w:pPr>
        <w:rPr>
          <w:color w:val="2F5496" w:themeColor="accent1" w:themeShade="BF"/>
          <w:sz w:val="24"/>
          <w:szCs w:val="24"/>
        </w:rPr>
      </w:pPr>
      <w:r w:rsidRPr="00E74E28">
        <w:rPr>
          <w:color w:val="2F5496" w:themeColor="accent1" w:themeShade="BF"/>
          <w:sz w:val="24"/>
          <w:szCs w:val="24"/>
        </w:rPr>
        <w:t>j</w:t>
      </w:r>
      <w:r w:rsidR="00251771" w:rsidRPr="00E74E28">
        <w:rPr>
          <w:color w:val="2F5496" w:themeColor="accent1" w:themeShade="BF"/>
          <w:sz w:val="24"/>
          <w:szCs w:val="24"/>
        </w:rPr>
        <w:t>) základní údaje o hospodaření školy</w:t>
      </w:r>
    </w:p>
    <w:p w14:paraId="50D421F2" w14:textId="77777777" w:rsidR="00553997" w:rsidRPr="009A29E5" w:rsidRDefault="00553997" w:rsidP="00116B49">
      <w:pPr>
        <w:pStyle w:val="Bezmezer"/>
        <w:rPr>
          <w:color w:val="FF0000"/>
          <w:sz w:val="24"/>
          <w:szCs w:val="24"/>
        </w:rPr>
      </w:pPr>
    </w:p>
    <w:p w14:paraId="537DC952" w14:textId="77777777" w:rsidR="00E74E28" w:rsidRPr="005E66F8" w:rsidRDefault="00E74E28" w:rsidP="00E74E28">
      <w:pPr>
        <w:pStyle w:val="Bezmezer"/>
        <w:rPr>
          <w:sz w:val="24"/>
          <w:szCs w:val="24"/>
        </w:rPr>
      </w:pPr>
      <w:r w:rsidRPr="005E66F8">
        <w:rPr>
          <w:sz w:val="24"/>
          <w:szCs w:val="24"/>
        </w:rPr>
        <w:t>Je nedílnou součástí výroční zprávy - příloha.</w:t>
      </w:r>
    </w:p>
    <w:p w14:paraId="4859AA8E" w14:textId="02A264E7" w:rsidR="00485797" w:rsidRPr="009A29E5" w:rsidRDefault="00485797" w:rsidP="00116B49">
      <w:pPr>
        <w:pStyle w:val="Bezmezer"/>
        <w:rPr>
          <w:rFonts w:ascii="Times New Roman CE" w:hAnsi="Times New Roman CE" w:cs="Times New Roman CE"/>
          <w:color w:val="FF0000"/>
          <w:sz w:val="24"/>
          <w:szCs w:val="24"/>
        </w:rPr>
      </w:pPr>
    </w:p>
    <w:sectPr w:rsidR="00485797" w:rsidRPr="009A29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 CE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259EA"/>
    <w:multiLevelType w:val="hybridMultilevel"/>
    <w:tmpl w:val="41C82414"/>
    <w:lvl w:ilvl="0" w:tplc="2AE4DF4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055C4"/>
    <w:multiLevelType w:val="hybridMultilevel"/>
    <w:tmpl w:val="0B004D0A"/>
    <w:lvl w:ilvl="0" w:tplc="1CC064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7C48F3"/>
    <w:multiLevelType w:val="hybridMultilevel"/>
    <w:tmpl w:val="82EE81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AB0971"/>
    <w:multiLevelType w:val="hybridMultilevel"/>
    <w:tmpl w:val="3036E7BA"/>
    <w:lvl w:ilvl="0" w:tplc="54B6506C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E9486D"/>
    <w:multiLevelType w:val="hybridMultilevel"/>
    <w:tmpl w:val="909C30D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6569F7"/>
    <w:multiLevelType w:val="hybridMultilevel"/>
    <w:tmpl w:val="D81E6DE4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153578"/>
    <w:multiLevelType w:val="hybridMultilevel"/>
    <w:tmpl w:val="37C60096"/>
    <w:lvl w:ilvl="0" w:tplc="8EBE7E50">
      <w:numFmt w:val="bullet"/>
      <w:lvlText w:val="-"/>
      <w:lvlJc w:val="left"/>
      <w:pPr>
        <w:ind w:left="1430" w:hanging="360"/>
      </w:pPr>
      <w:rPr>
        <w:rFonts w:ascii="Times New Roman" w:eastAsia="SimSu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7" w15:restartNumberingAfterBreak="0">
    <w:nsid w:val="33394335"/>
    <w:multiLevelType w:val="hybridMultilevel"/>
    <w:tmpl w:val="84A66366"/>
    <w:lvl w:ilvl="0" w:tplc="A40CE08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335E655B"/>
    <w:multiLevelType w:val="hybridMultilevel"/>
    <w:tmpl w:val="D14CDAE0"/>
    <w:lvl w:ilvl="0" w:tplc="32927FC2">
      <w:numFmt w:val="bullet"/>
      <w:lvlText w:val="-"/>
      <w:lvlJc w:val="left"/>
      <w:pPr>
        <w:ind w:left="1430" w:hanging="360"/>
      </w:pPr>
      <w:rPr>
        <w:rFonts w:ascii="Times New Roman" w:eastAsia="SimSu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9" w15:restartNumberingAfterBreak="0">
    <w:nsid w:val="3528039A"/>
    <w:multiLevelType w:val="hybridMultilevel"/>
    <w:tmpl w:val="AC06D1E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0A730E"/>
    <w:multiLevelType w:val="hybridMultilevel"/>
    <w:tmpl w:val="31EC7B30"/>
    <w:lvl w:ilvl="0" w:tplc="33303B1C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2D295D"/>
    <w:multiLevelType w:val="hybridMultilevel"/>
    <w:tmpl w:val="512C7AA4"/>
    <w:lvl w:ilvl="0" w:tplc="870E94FE">
      <w:start w:val="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1B4690B"/>
    <w:multiLevelType w:val="hybridMultilevel"/>
    <w:tmpl w:val="A84263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490A4D"/>
    <w:multiLevelType w:val="hybridMultilevel"/>
    <w:tmpl w:val="C3227634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2F67CE"/>
    <w:multiLevelType w:val="hybridMultilevel"/>
    <w:tmpl w:val="653AC806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EB4B9C"/>
    <w:multiLevelType w:val="hybridMultilevel"/>
    <w:tmpl w:val="C0285978"/>
    <w:lvl w:ilvl="0" w:tplc="3F10D79A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3036DC"/>
    <w:multiLevelType w:val="hybridMultilevel"/>
    <w:tmpl w:val="15CEF3AA"/>
    <w:lvl w:ilvl="0" w:tplc="E7540206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6B04D6"/>
    <w:multiLevelType w:val="hybridMultilevel"/>
    <w:tmpl w:val="FF0E81AA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FA0892"/>
    <w:multiLevelType w:val="hybridMultilevel"/>
    <w:tmpl w:val="5AD4E602"/>
    <w:lvl w:ilvl="0" w:tplc="96663660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59F3142C"/>
    <w:multiLevelType w:val="hybridMultilevel"/>
    <w:tmpl w:val="CBB2E27C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1D63EB"/>
    <w:multiLevelType w:val="hybridMultilevel"/>
    <w:tmpl w:val="E2E644E4"/>
    <w:lvl w:ilvl="0" w:tplc="236A0896">
      <w:start w:val="7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E24499"/>
    <w:multiLevelType w:val="hybridMultilevel"/>
    <w:tmpl w:val="F5B6001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A10EB9"/>
    <w:multiLevelType w:val="hybridMultilevel"/>
    <w:tmpl w:val="AB94E53A"/>
    <w:lvl w:ilvl="0" w:tplc="1BC011B4">
      <w:start w:val="7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AD67D9"/>
    <w:multiLevelType w:val="hybridMultilevel"/>
    <w:tmpl w:val="69D2379C"/>
    <w:lvl w:ilvl="0" w:tplc="32927FC2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0319270">
    <w:abstractNumId w:val="4"/>
  </w:num>
  <w:num w:numId="2" w16cid:durableId="701519426">
    <w:abstractNumId w:val="10"/>
  </w:num>
  <w:num w:numId="3" w16cid:durableId="82185240">
    <w:abstractNumId w:val="16"/>
  </w:num>
  <w:num w:numId="4" w16cid:durableId="343941522">
    <w:abstractNumId w:val="2"/>
  </w:num>
  <w:num w:numId="5" w16cid:durableId="1809467590">
    <w:abstractNumId w:val="1"/>
  </w:num>
  <w:num w:numId="6" w16cid:durableId="1285890711">
    <w:abstractNumId w:val="3"/>
  </w:num>
  <w:num w:numId="7" w16cid:durableId="581909275">
    <w:abstractNumId w:val="18"/>
  </w:num>
  <w:num w:numId="8" w16cid:durableId="1136143115">
    <w:abstractNumId w:val="23"/>
  </w:num>
  <w:num w:numId="9" w16cid:durableId="12849829">
    <w:abstractNumId w:val="9"/>
  </w:num>
  <w:num w:numId="10" w16cid:durableId="382024546">
    <w:abstractNumId w:val="0"/>
  </w:num>
  <w:num w:numId="11" w16cid:durableId="2008551585">
    <w:abstractNumId w:val="7"/>
  </w:num>
  <w:num w:numId="12" w16cid:durableId="2135516102">
    <w:abstractNumId w:val="12"/>
  </w:num>
  <w:num w:numId="13" w16cid:durableId="476654164">
    <w:abstractNumId w:val="21"/>
  </w:num>
  <w:num w:numId="14" w16cid:durableId="491069478">
    <w:abstractNumId w:val="11"/>
  </w:num>
  <w:num w:numId="15" w16cid:durableId="1289896258">
    <w:abstractNumId w:val="19"/>
  </w:num>
  <w:num w:numId="16" w16cid:durableId="1201670829">
    <w:abstractNumId w:val="17"/>
  </w:num>
  <w:num w:numId="17" w16cid:durableId="1019545314">
    <w:abstractNumId w:val="5"/>
  </w:num>
  <w:num w:numId="18" w16cid:durableId="993291431">
    <w:abstractNumId w:val="13"/>
  </w:num>
  <w:num w:numId="19" w16cid:durableId="156649336">
    <w:abstractNumId w:val="14"/>
  </w:num>
  <w:num w:numId="20" w16cid:durableId="912744026">
    <w:abstractNumId w:val="8"/>
  </w:num>
  <w:num w:numId="21" w16cid:durableId="1913615002">
    <w:abstractNumId w:val="6"/>
  </w:num>
  <w:num w:numId="22" w16cid:durableId="98088297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29570281">
    <w:abstractNumId w:val="15"/>
  </w:num>
  <w:num w:numId="24" w16cid:durableId="816341759">
    <w:abstractNumId w:val="20"/>
  </w:num>
  <w:num w:numId="25" w16cid:durableId="23753912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771"/>
    <w:rsid w:val="000122EF"/>
    <w:rsid w:val="0008379B"/>
    <w:rsid w:val="000A3E4B"/>
    <w:rsid w:val="000B3341"/>
    <w:rsid w:val="000D79CC"/>
    <w:rsid w:val="000E539E"/>
    <w:rsid w:val="000F4711"/>
    <w:rsid w:val="001154A0"/>
    <w:rsid w:val="00116B49"/>
    <w:rsid w:val="00126DDF"/>
    <w:rsid w:val="001411D6"/>
    <w:rsid w:val="00143504"/>
    <w:rsid w:val="00147D95"/>
    <w:rsid w:val="00150414"/>
    <w:rsid w:val="001B5E2C"/>
    <w:rsid w:val="001C189F"/>
    <w:rsid w:val="001C694C"/>
    <w:rsid w:val="00207C1D"/>
    <w:rsid w:val="00226CE1"/>
    <w:rsid w:val="00251771"/>
    <w:rsid w:val="002C7A86"/>
    <w:rsid w:val="002D741E"/>
    <w:rsid w:val="002E5825"/>
    <w:rsid w:val="002F3F13"/>
    <w:rsid w:val="0030323F"/>
    <w:rsid w:val="00317321"/>
    <w:rsid w:val="00321167"/>
    <w:rsid w:val="00363454"/>
    <w:rsid w:val="00376FC7"/>
    <w:rsid w:val="00397244"/>
    <w:rsid w:val="003A58E1"/>
    <w:rsid w:val="003C15C9"/>
    <w:rsid w:val="003E3B61"/>
    <w:rsid w:val="00407E7E"/>
    <w:rsid w:val="00431EA5"/>
    <w:rsid w:val="00440A2F"/>
    <w:rsid w:val="0045203E"/>
    <w:rsid w:val="00485797"/>
    <w:rsid w:val="00503ECD"/>
    <w:rsid w:val="00526E12"/>
    <w:rsid w:val="00542A59"/>
    <w:rsid w:val="00551F81"/>
    <w:rsid w:val="005536A6"/>
    <w:rsid w:val="00553997"/>
    <w:rsid w:val="005602B8"/>
    <w:rsid w:val="005709BC"/>
    <w:rsid w:val="00577044"/>
    <w:rsid w:val="005825B6"/>
    <w:rsid w:val="005E66F8"/>
    <w:rsid w:val="00606601"/>
    <w:rsid w:val="00606851"/>
    <w:rsid w:val="0064146A"/>
    <w:rsid w:val="006527D3"/>
    <w:rsid w:val="00680866"/>
    <w:rsid w:val="006A676E"/>
    <w:rsid w:val="006B7799"/>
    <w:rsid w:val="006C4CFE"/>
    <w:rsid w:val="0074481E"/>
    <w:rsid w:val="00745C53"/>
    <w:rsid w:val="00747304"/>
    <w:rsid w:val="007654C0"/>
    <w:rsid w:val="007A23CA"/>
    <w:rsid w:val="007A6F9A"/>
    <w:rsid w:val="007B7F17"/>
    <w:rsid w:val="007E68C5"/>
    <w:rsid w:val="007F5512"/>
    <w:rsid w:val="0080218B"/>
    <w:rsid w:val="00854E76"/>
    <w:rsid w:val="00855E51"/>
    <w:rsid w:val="008662DD"/>
    <w:rsid w:val="008729F6"/>
    <w:rsid w:val="008B05E8"/>
    <w:rsid w:val="008B0EDA"/>
    <w:rsid w:val="008B1414"/>
    <w:rsid w:val="0090472F"/>
    <w:rsid w:val="00947198"/>
    <w:rsid w:val="0095438A"/>
    <w:rsid w:val="0096445B"/>
    <w:rsid w:val="00997DB9"/>
    <w:rsid w:val="009A29E5"/>
    <w:rsid w:val="009C7CB2"/>
    <w:rsid w:val="009F02FC"/>
    <w:rsid w:val="00A06472"/>
    <w:rsid w:val="00A26D08"/>
    <w:rsid w:val="00A675B4"/>
    <w:rsid w:val="00A94224"/>
    <w:rsid w:val="00AF7A4A"/>
    <w:rsid w:val="00B10845"/>
    <w:rsid w:val="00B406B5"/>
    <w:rsid w:val="00BA3A02"/>
    <w:rsid w:val="00BC02D5"/>
    <w:rsid w:val="00C13FF4"/>
    <w:rsid w:val="00C267CB"/>
    <w:rsid w:val="00C27177"/>
    <w:rsid w:val="00C36DBD"/>
    <w:rsid w:val="00C516F3"/>
    <w:rsid w:val="00C61CD6"/>
    <w:rsid w:val="00C671E3"/>
    <w:rsid w:val="00CD6634"/>
    <w:rsid w:val="00D24630"/>
    <w:rsid w:val="00D25DC7"/>
    <w:rsid w:val="00D33674"/>
    <w:rsid w:val="00D34FD4"/>
    <w:rsid w:val="00D45400"/>
    <w:rsid w:val="00D974E6"/>
    <w:rsid w:val="00DB2793"/>
    <w:rsid w:val="00DB7557"/>
    <w:rsid w:val="00DC54D4"/>
    <w:rsid w:val="00DD091E"/>
    <w:rsid w:val="00DE1C31"/>
    <w:rsid w:val="00DF681C"/>
    <w:rsid w:val="00E74E28"/>
    <w:rsid w:val="00E74EE9"/>
    <w:rsid w:val="00E84B7E"/>
    <w:rsid w:val="00E85752"/>
    <w:rsid w:val="00E862D3"/>
    <w:rsid w:val="00E97806"/>
    <w:rsid w:val="00EF542F"/>
    <w:rsid w:val="00F51EA2"/>
    <w:rsid w:val="00F60CAC"/>
    <w:rsid w:val="00F626F1"/>
    <w:rsid w:val="00F751B4"/>
    <w:rsid w:val="00F778C0"/>
    <w:rsid w:val="00FA177C"/>
    <w:rsid w:val="00FC15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A01A8FE"/>
  <w15:chartTrackingRefBased/>
  <w15:docId w15:val="{2AF04F79-AD98-48A7-94A2-1F01CBC95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5177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25177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C4CF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251771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cs-CZ"/>
    </w:rPr>
  </w:style>
  <w:style w:type="paragraph" w:styleId="Bezmezer">
    <w:name w:val="No Spacing"/>
    <w:link w:val="BezmezerChar"/>
    <w:uiPriority w:val="1"/>
    <w:qFormat/>
    <w:rsid w:val="00DE1C3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BezmezerChar">
    <w:name w:val="Bez mezer Char"/>
    <w:link w:val="Bezmezer"/>
    <w:uiPriority w:val="1"/>
    <w:locked/>
    <w:rsid w:val="00DE1C31"/>
    <w:rPr>
      <w:rFonts w:ascii="Times New Roman" w:eastAsia="Times New Roman" w:hAnsi="Times New Roman" w:cs="Times New Roman"/>
      <w:sz w:val="20"/>
      <w:szCs w:val="20"/>
      <w:lang w:eastAsia="cs-CZ"/>
    </w:rPr>
  </w:style>
  <w:style w:type="table" w:styleId="Mkatabulky">
    <w:name w:val="Table Grid"/>
    <w:basedOn w:val="Normlntabulka"/>
    <w:uiPriority w:val="39"/>
    <w:rsid w:val="007448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unhideWhenUsed/>
    <w:rsid w:val="00EF542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Standard">
    <w:name w:val="Standard"/>
    <w:rsid w:val="0095438A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character" w:styleId="Siln">
    <w:name w:val="Strong"/>
    <w:basedOn w:val="Standardnpsmoodstavce"/>
    <w:uiPriority w:val="22"/>
    <w:qFormat/>
    <w:rsid w:val="00C671E3"/>
    <w:rPr>
      <w:b/>
      <w:bCs/>
    </w:rPr>
  </w:style>
  <w:style w:type="paragraph" w:styleId="Odstavecseseznamem">
    <w:name w:val="List Paragraph"/>
    <w:basedOn w:val="Normln"/>
    <w:uiPriority w:val="34"/>
    <w:qFormat/>
    <w:rsid w:val="00C671E3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dpis4Char">
    <w:name w:val="Nadpis 4 Char"/>
    <w:basedOn w:val="Standardnpsmoodstavce"/>
    <w:link w:val="Nadpis4"/>
    <w:uiPriority w:val="9"/>
    <w:rsid w:val="006C4CFE"/>
    <w:rPr>
      <w:rFonts w:asciiTheme="majorHAnsi" w:eastAsiaTheme="majorEastAsia" w:hAnsiTheme="majorHAnsi" w:cstheme="majorBidi"/>
      <w:i/>
      <w:iCs/>
      <w:color w:val="2F5496" w:themeColor="accent1" w:themeShade="BF"/>
      <w:sz w:val="20"/>
      <w:szCs w:val="20"/>
      <w:lang w:eastAsia="cs-CZ"/>
    </w:rPr>
  </w:style>
  <w:style w:type="paragraph" w:customStyle="1" w:styleId="xmsonormal">
    <w:name w:val="x_msonormal"/>
    <w:basedOn w:val="Normln"/>
    <w:rsid w:val="002C7A86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8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5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4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5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8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7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kola@mostzs15.cz" TargetMode="External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www.mesto-most.cz/" TargetMode="External"/><Relationship Id="rId5" Type="http://schemas.openxmlformats.org/officeDocument/2006/relationships/image" Target="media/image1.gif"/><Relationship Id="rId15" Type="http://schemas.openxmlformats.org/officeDocument/2006/relationships/image" Target="media/image6.emf"/><Relationship Id="rId10" Type="http://schemas.openxmlformats.org/officeDocument/2006/relationships/hyperlink" Target="mailto:epodatelna@mesto-most.cz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mostzs15.cz" TargetMode="Externa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21</Pages>
  <Words>4499</Words>
  <Characters>26548</Characters>
  <Application>Microsoft Office Word</Application>
  <DocSecurity>0</DocSecurity>
  <Lines>221</Lines>
  <Paragraphs>61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Jaroslav Hasil</dc:creator>
  <cp:keywords/>
  <dc:description/>
  <cp:lastModifiedBy>Lenka Vrabcová</cp:lastModifiedBy>
  <cp:revision>36</cp:revision>
  <cp:lastPrinted>2023-10-02T09:02:00Z</cp:lastPrinted>
  <dcterms:created xsi:type="dcterms:W3CDTF">2023-05-31T11:05:00Z</dcterms:created>
  <dcterms:modified xsi:type="dcterms:W3CDTF">2023-10-02T09:02:00Z</dcterms:modified>
</cp:coreProperties>
</file>